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B015" w14:textId="77777777"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0271F804" w14:textId="77777777"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14:paraId="69445198" w14:textId="77777777" w:rsidR="00AC7F3F" w:rsidRDefault="00CC38BB" w:rsidP="00CC38B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38BB">
        <w:rPr>
          <w:rFonts w:ascii="Arial" w:eastAsia="Times New Roman" w:hAnsi="Arial" w:cs="Arial"/>
          <w:b/>
          <w:sz w:val="24"/>
          <w:szCs w:val="24"/>
        </w:rPr>
        <w:t>Сектора по осуществлению контроля за расходованием средств международных и донорских организаций, осуществлением программ и результатами их внедрения</w:t>
      </w:r>
    </w:p>
    <w:p w14:paraId="4C598CEA" w14:textId="52F19E19" w:rsidR="00C31177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 </w:t>
      </w:r>
      <w:r w:rsidR="00AC7F3F" w:rsidRPr="00EA30F4">
        <w:rPr>
          <w:rFonts w:ascii="Arial" w:eastAsia="Times New Roman" w:hAnsi="Arial" w:cs="Arial"/>
          <w:b/>
          <w:i/>
        </w:rPr>
        <w:t>Дата:</w:t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>2</w:t>
      </w:r>
      <w:r w:rsidR="00C73BAD">
        <w:rPr>
          <w:rFonts w:ascii="Arial" w:eastAsia="Times New Roman" w:hAnsi="Arial" w:cs="Arial"/>
          <w:b/>
          <w:i/>
        </w:rPr>
        <w:t>7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4647A6">
        <w:rPr>
          <w:rFonts w:ascii="Arial" w:eastAsia="Times New Roman" w:hAnsi="Arial" w:cs="Arial"/>
          <w:b/>
          <w:i/>
        </w:rPr>
        <w:t>ма</w:t>
      </w:r>
      <w:r w:rsidR="00C73BAD">
        <w:rPr>
          <w:rFonts w:ascii="Arial" w:eastAsia="Times New Roman" w:hAnsi="Arial" w:cs="Arial"/>
          <w:b/>
          <w:i/>
        </w:rPr>
        <w:t>я</w:t>
      </w:r>
      <w:r w:rsidR="00426076">
        <w:rPr>
          <w:rFonts w:ascii="Arial" w:eastAsia="Times New Roman" w:hAnsi="Arial" w:cs="Arial"/>
          <w:b/>
          <w:i/>
        </w:rPr>
        <w:t xml:space="preserve"> 20</w:t>
      </w:r>
      <w:r w:rsidR="00C475AE">
        <w:rPr>
          <w:rFonts w:ascii="Arial" w:eastAsia="Times New Roman" w:hAnsi="Arial" w:cs="Arial"/>
          <w:b/>
          <w:i/>
        </w:rPr>
        <w:t>2</w:t>
      </w:r>
      <w:r>
        <w:rPr>
          <w:rFonts w:ascii="Arial" w:eastAsia="Times New Roman" w:hAnsi="Arial" w:cs="Arial"/>
          <w:b/>
          <w:i/>
        </w:rPr>
        <w:t>5</w:t>
      </w:r>
      <w:r w:rsidR="00AC7F3F" w:rsidRPr="00EA30F4">
        <w:rPr>
          <w:rFonts w:ascii="Arial" w:eastAsia="Times New Roman" w:hAnsi="Arial" w:cs="Arial"/>
          <w:b/>
          <w:i/>
        </w:rPr>
        <w:t xml:space="preserve"> года</w:t>
      </w:r>
    </w:p>
    <w:p w14:paraId="67F3A19B" w14:textId="27BF656B" w:rsidR="00E86347" w:rsidRPr="00EA30F4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Место проведения:                                 </w:t>
      </w:r>
      <w:r w:rsidR="00C73BAD">
        <w:rPr>
          <w:rFonts w:ascii="Arial" w:eastAsia="Times New Roman" w:hAnsi="Arial" w:cs="Arial"/>
          <w:b/>
          <w:i/>
        </w:rPr>
        <w:t>онлайн</w:t>
      </w:r>
    </w:p>
    <w:p w14:paraId="4BA6E0F4" w14:textId="77777777"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45"/>
      </w:tblGrid>
      <w:tr w:rsidR="00D3601F" w:rsidRPr="00B325B7" w14:paraId="66C98BC8" w14:textId="77777777" w:rsidTr="00E86347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14:paraId="5C10C861" w14:textId="5B6A4961" w:rsidR="00D3601F" w:rsidRPr="0011517F" w:rsidRDefault="00C475AE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3D0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 – 1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FFFFFF"/>
          </w:tcPr>
          <w:p w14:paraId="5E3EF60C" w14:textId="6CBC2200" w:rsidR="003D0970" w:rsidRDefault="00C73BAD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Утверждение графика мониторинговых сайт-визитов.</w:t>
            </w:r>
          </w:p>
          <w:p w14:paraId="7D6AE7FB" w14:textId="77777777" w:rsidR="00C73BAD" w:rsidRDefault="00C73BAD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BB98254" w14:textId="4EB19CF7" w:rsidR="003D0970" w:rsidRPr="00C73BAD" w:rsidRDefault="003D0970" w:rsidP="00C47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Докладчик 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Консультант по координации в рамках 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C</w:t>
            </w:r>
            <w:r w:rsidR="00C73BAD" w:rsidRP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RM</w:t>
            </w:r>
            <w:r w:rsidR="00C73BAD" w:rsidRP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Комитета КСОЗ Суваналиева Ш.</w:t>
            </w:r>
          </w:p>
        </w:tc>
      </w:tr>
      <w:tr w:rsidR="00D3601F" w:rsidRPr="00B325B7" w14:paraId="2391A33F" w14:textId="77777777" w:rsidTr="00E86347">
        <w:trPr>
          <w:trHeight w:val="97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046B7E" w14:textId="4BF7CC36" w:rsidR="00D3601F" w:rsidRPr="0011517F" w:rsidRDefault="00427023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3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B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C73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B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AA1442" w14:textId="2C89BE29" w:rsidR="007611DC" w:rsidRDefault="00C73BAD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рабочей группы для осуществления </w:t>
            </w:r>
            <w:r w:rsidRPr="00C73BAD">
              <w:rPr>
                <w:rFonts w:ascii="Times New Roman" w:hAnsi="Times New Roman" w:cs="Times New Roman"/>
                <w:sz w:val="28"/>
                <w:szCs w:val="28"/>
              </w:rPr>
              <w:t>мониторинговых сайт-визитов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82A3D5" w14:textId="77777777" w:rsidR="003D0970" w:rsidRDefault="003D0970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35C1D" w14:textId="66BFC5D2" w:rsidR="003D0970" w:rsidRPr="003D0970" w:rsidRDefault="003D0970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- Консультант по координации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D09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</w:t>
            </w:r>
            <w:r w:rsidRPr="003D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КСОЗ Суваналиева Ш.</w:t>
            </w:r>
          </w:p>
        </w:tc>
      </w:tr>
      <w:tr w:rsidR="003D0970" w:rsidRPr="00B325B7" w14:paraId="7C73CE6D" w14:textId="77777777" w:rsidTr="00C73BAD">
        <w:trPr>
          <w:trHeight w:val="1703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DA06C8" w14:textId="003A9DC8" w:rsidR="003D0970" w:rsidRDefault="003D0970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3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B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C73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B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958C43" w14:textId="723A21D7" w:rsidR="003D0970" w:rsidRDefault="00C73BAD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вопроса привлечения экспертов по ВИЧ и ТБ </w:t>
            </w:r>
            <w:r w:rsidRPr="00C73BAD">
              <w:rPr>
                <w:rFonts w:ascii="Times New Roman" w:hAnsi="Times New Roman" w:cs="Times New Roman"/>
                <w:sz w:val="28"/>
                <w:szCs w:val="28"/>
              </w:rPr>
              <w:t>для осуществления мониторинговых сайт-визитов.</w:t>
            </w:r>
          </w:p>
          <w:p w14:paraId="3898D883" w14:textId="77777777" w:rsidR="00C73BAD" w:rsidRDefault="00C73BAD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30717" w14:textId="5F58F39B" w:rsidR="003D0970" w:rsidRDefault="008F3F14" w:rsidP="00761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F14">
              <w:rPr>
                <w:rFonts w:ascii="Times New Roman" w:hAnsi="Times New Roman" w:cs="Times New Roman"/>
                <w:sz w:val="28"/>
                <w:szCs w:val="28"/>
              </w:rPr>
              <w:t>Докладчик - Консультант по координации в рамках C19RM Комитета КСОЗ Суваналиева Ш.</w:t>
            </w:r>
          </w:p>
        </w:tc>
      </w:tr>
    </w:tbl>
    <w:p w14:paraId="09C1A79B" w14:textId="77777777" w:rsidR="003A7249" w:rsidRDefault="003A7249"/>
    <w:p w14:paraId="19BC7D1B" w14:textId="7959FEA7" w:rsidR="00C31177" w:rsidRPr="003A7249" w:rsidRDefault="00C31177">
      <w:pPr>
        <w:rPr>
          <w:rFonts w:ascii="Times New Roman" w:hAnsi="Times New Roman" w:cs="Times New Roman"/>
          <w:sz w:val="24"/>
          <w:szCs w:val="24"/>
        </w:rPr>
      </w:pPr>
    </w:p>
    <w:sectPr w:rsidR="00C31177" w:rsidRPr="003A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F"/>
    <w:rsid w:val="00083F12"/>
    <w:rsid w:val="00093682"/>
    <w:rsid w:val="000A5789"/>
    <w:rsid w:val="000C51E5"/>
    <w:rsid w:val="001063C5"/>
    <w:rsid w:val="0011517F"/>
    <w:rsid w:val="00145876"/>
    <w:rsid w:val="00156A29"/>
    <w:rsid w:val="001D6262"/>
    <w:rsid w:val="0021291A"/>
    <w:rsid w:val="00241B58"/>
    <w:rsid w:val="00250D4B"/>
    <w:rsid w:val="002821F0"/>
    <w:rsid w:val="003253F9"/>
    <w:rsid w:val="003375BC"/>
    <w:rsid w:val="003575C2"/>
    <w:rsid w:val="0037422B"/>
    <w:rsid w:val="0038585A"/>
    <w:rsid w:val="003A7249"/>
    <w:rsid w:val="003A7B90"/>
    <w:rsid w:val="003A7E78"/>
    <w:rsid w:val="003D0970"/>
    <w:rsid w:val="00407D21"/>
    <w:rsid w:val="00410E49"/>
    <w:rsid w:val="00413F2A"/>
    <w:rsid w:val="004167D2"/>
    <w:rsid w:val="00426076"/>
    <w:rsid w:val="00427023"/>
    <w:rsid w:val="004647A6"/>
    <w:rsid w:val="004714AE"/>
    <w:rsid w:val="004E0A9B"/>
    <w:rsid w:val="005569DD"/>
    <w:rsid w:val="00570591"/>
    <w:rsid w:val="005D7378"/>
    <w:rsid w:val="005F5C64"/>
    <w:rsid w:val="00611C9D"/>
    <w:rsid w:val="00633D73"/>
    <w:rsid w:val="00674FF3"/>
    <w:rsid w:val="006905AE"/>
    <w:rsid w:val="00692F56"/>
    <w:rsid w:val="006D268F"/>
    <w:rsid w:val="006E06FB"/>
    <w:rsid w:val="006E71DE"/>
    <w:rsid w:val="007611DC"/>
    <w:rsid w:val="007A7696"/>
    <w:rsid w:val="007B3F4C"/>
    <w:rsid w:val="007E6756"/>
    <w:rsid w:val="008A6BE7"/>
    <w:rsid w:val="008C1976"/>
    <w:rsid w:val="008D52D2"/>
    <w:rsid w:val="008F3F14"/>
    <w:rsid w:val="00937829"/>
    <w:rsid w:val="0094081B"/>
    <w:rsid w:val="009431B1"/>
    <w:rsid w:val="0095045C"/>
    <w:rsid w:val="00952587"/>
    <w:rsid w:val="00970BFD"/>
    <w:rsid w:val="009733F9"/>
    <w:rsid w:val="00985954"/>
    <w:rsid w:val="009B3B54"/>
    <w:rsid w:val="009B7EA6"/>
    <w:rsid w:val="00A05810"/>
    <w:rsid w:val="00A11A69"/>
    <w:rsid w:val="00A230F8"/>
    <w:rsid w:val="00A55CD3"/>
    <w:rsid w:val="00A87354"/>
    <w:rsid w:val="00A95B0B"/>
    <w:rsid w:val="00AC7F3F"/>
    <w:rsid w:val="00AE7961"/>
    <w:rsid w:val="00AF38F0"/>
    <w:rsid w:val="00B325B7"/>
    <w:rsid w:val="00BC76F5"/>
    <w:rsid w:val="00BD5821"/>
    <w:rsid w:val="00C10671"/>
    <w:rsid w:val="00C31177"/>
    <w:rsid w:val="00C475AE"/>
    <w:rsid w:val="00C612D9"/>
    <w:rsid w:val="00C73BAD"/>
    <w:rsid w:val="00CB0F08"/>
    <w:rsid w:val="00CC38BB"/>
    <w:rsid w:val="00CC496F"/>
    <w:rsid w:val="00CF6B0C"/>
    <w:rsid w:val="00D23EA5"/>
    <w:rsid w:val="00D3601F"/>
    <w:rsid w:val="00D63F7C"/>
    <w:rsid w:val="00DE001A"/>
    <w:rsid w:val="00E225A3"/>
    <w:rsid w:val="00E22712"/>
    <w:rsid w:val="00E41263"/>
    <w:rsid w:val="00E7342C"/>
    <w:rsid w:val="00E86347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A466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046D-997B-46B1-8340-FD300DB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53</cp:revision>
  <cp:lastPrinted>2025-02-24T06:45:00Z</cp:lastPrinted>
  <dcterms:created xsi:type="dcterms:W3CDTF">2017-09-12T04:47:00Z</dcterms:created>
  <dcterms:modified xsi:type="dcterms:W3CDTF">2025-05-26T06:01:00Z</dcterms:modified>
</cp:coreProperties>
</file>