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F28F" w14:textId="4CF89F9E" w:rsidR="00E532EB" w:rsidRPr="00E62566" w:rsidRDefault="00C449D6" w:rsidP="00E532EB">
      <w:pPr>
        <w:shd w:val="clear" w:color="auto" w:fill="F2DBDB" w:themeFill="accent2" w:themeFillTint="33"/>
        <w:tabs>
          <w:tab w:val="center" w:pos="4677"/>
        </w:tabs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E6256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532EB" w:rsidRPr="00E62566">
        <w:rPr>
          <w:rFonts w:ascii="Times New Roman" w:hAnsi="Times New Roman" w:cs="Times New Roman"/>
          <w:b/>
          <w:i/>
          <w:sz w:val="32"/>
          <w:szCs w:val="32"/>
        </w:rPr>
        <w:tab/>
      </w:r>
      <w:r w:rsidR="005A1343" w:rsidRPr="00E62566">
        <w:rPr>
          <w:rFonts w:ascii="Times New Roman" w:hAnsi="Times New Roman" w:cs="Times New Roman"/>
          <w:b/>
          <w:i/>
          <w:sz w:val="32"/>
          <w:szCs w:val="32"/>
        </w:rPr>
        <w:t xml:space="preserve">Повестка </w:t>
      </w:r>
      <w:r w:rsidR="004129CF" w:rsidRPr="00E62566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="005A1343" w:rsidRPr="00E62566">
        <w:rPr>
          <w:rFonts w:ascii="Times New Roman" w:hAnsi="Times New Roman" w:cs="Times New Roman"/>
          <w:b/>
          <w:i/>
          <w:sz w:val="32"/>
          <w:szCs w:val="32"/>
        </w:rPr>
        <w:t>аседания</w:t>
      </w:r>
    </w:p>
    <w:p w14:paraId="1FC050E3" w14:textId="77777777" w:rsidR="004129CF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Комитета </w:t>
      </w:r>
      <w:r w:rsidR="00AA78FD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 xml:space="preserve">о борьбе с ВИЧ/СПИДом, </w:t>
      </w:r>
    </w:p>
    <w:p w14:paraId="2FEBCE63" w14:textId="77777777" w:rsidR="00524A13" w:rsidRPr="00591E22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туберкулезом и малярией</w:t>
      </w:r>
    </w:p>
    <w:p w14:paraId="04596F1B" w14:textId="01D13490" w:rsidR="000562AA" w:rsidRDefault="00F87E05" w:rsidP="00663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670D">
        <w:rPr>
          <w:rFonts w:ascii="Times New Roman" w:hAnsi="Times New Roman" w:cs="Times New Roman"/>
          <w:b/>
          <w:sz w:val="32"/>
          <w:szCs w:val="32"/>
        </w:rPr>
        <w:t>1</w:t>
      </w:r>
      <w:r w:rsidR="000E3DF8">
        <w:rPr>
          <w:rFonts w:ascii="Times New Roman" w:hAnsi="Times New Roman" w:cs="Times New Roman"/>
          <w:b/>
          <w:sz w:val="32"/>
          <w:szCs w:val="32"/>
        </w:rPr>
        <w:t>5</w:t>
      </w:r>
      <w:r w:rsidR="00110163" w:rsidRPr="00110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4D90">
        <w:rPr>
          <w:rFonts w:ascii="Times New Roman" w:hAnsi="Times New Roman" w:cs="Times New Roman"/>
          <w:b/>
          <w:sz w:val="32"/>
          <w:szCs w:val="32"/>
        </w:rPr>
        <w:t>ма</w:t>
      </w:r>
      <w:r w:rsidR="0033670D">
        <w:rPr>
          <w:rFonts w:ascii="Times New Roman" w:hAnsi="Times New Roman" w:cs="Times New Roman"/>
          <w:b/>
          <w:sz w:val="32"/>
          <w:szCs w:val="32"/>
        </w:rPr>
        <w:t>я</w:t>
      </w:r>
      <w:r w:rsidR="006154B6" w:rsidRPr="00110163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3628FF" w:rsidRPr="00110163">
        <w:rPr>
          <w:rFonts w:ascii="Times New Roman" w:hAnsi="Times New Roman" w:cs="Times New Roman"/>
          <w:b/>
          <w:sz w:val="32"/>
          <w:szCs w:val="32"/>
        </w:rPr>
        <w:t>2</w:t>
      </w:r>
      <w:r w:rsidR="002125AE" w:rsidRPr="00110163">
        <w:rPr>
          <w:rFonts w:ascii="Times New Roman" w:hAnsi="Times New Roman" w:cs="Times New Roman"/>
          <w:b/>
          <w:sz w:val="32"/>
          <w:szCs w:val="32"/>
        </w:rPr>
        <w:t>5</w:t>
      </w:r>
      <w:r w:rsidR="00B2283F" w:rsidRPr="00110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54B6" w:rsidRPr="00110163">
        <w:rPr>
          <w:rFonts w:ascii="Times New Roman" w:hAnsi="Times New Roman" w:cs="Times New Roman"/>
          <w:b/>
          <w:sz w:val="32"/>
          <w:szCs w:val="32"/>
        </w:rPr>
        <w:t>г</w:t>
      </w:r>
      <w:r w:rsidR="000562AA" w:rsidRPr="00110163">
        <w:rPr>
          <w:rFonts w:ascii="Times New Roman" w:hAnsi="Times New Roman" w:cs="Times New Roman"/>
          <w:b/>
          <w:sz w:val="32"/>
          <w:szCs w:val="32"/>
        </w:rPr>
        <w:t>.</w:t>
      </w:r>
    </w:p>
    <w:p w14:paraId="4AAF4D38" w14:textId="77777777" w:rsidR="003F5A28" w:rsidRDefault="003F5A28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2D425CBF" w14:textId="45AC93C7" w:rsidR="000562AA" w:rsidRDefault="003F5A28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Конференц-зал </w:t>
      </w:r>
      <w:proofErr w:type="spellStart"/>
      <w:r w:rsidR="0033670D">
        <w:rPr>
          <w:rFonts w:ascii="Times New Roman" w:hAnsi="Times New Roman" w:cs="Times New Roman"/>
          <w:b/>
          <w:sz w:val="32"/>
          <w:szCs w:val="32"/>
        </w:rPr>
        <w:t>ЦРЗиМТ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69D6" w:rsidRPr="00AF69D6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9562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E86E06">
        <w:rPr>
          <w:rFonts w:ascii="Times New Roman" w:hAnsi="Times New Roman" w:cs="Times New Roman"/>
          <w:b/>
          <w:sz w:val="32"/>
          <w:szCs w:val="32"/>
        </w:rPr>
        <w:t>г. Бишкек</w:t>
      </w:r>
      <w:r w:rsidR="00491655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14:paraId="65ECDB55" w14:textId="77777777" w:rsidR="00E467EA" w:rsidRPr="007F694D" w:rsidRDefault="00E467EA" w:rsidP="00591E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126"/>
        <w:gridCol w:w="7195"/>
      </w:tblGrid>
      <w:tr w:rsidR="006D7D6E" w:rsidRPr="00E467EA" w14:paraId="01B02CD7" w14:textId="77777777" w:rsidTr="00830F0C">
        <w:trPr>
          <w:trHeight w:val="8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7D56D6" w14:textId="77777777" w:rsidR="006D7D6E" w:rsidRPr="00623772" w:rsidRDefault="006D7D6E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79369E" w14:textId="0E597198" w:rsidR="006D7D6E" w:rsidRPr="00623772" w:rsidRDefault="00FB09B2" w:rsidP="001A20D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  <w:r w:rsidRPr="00623772">
              <w:rPr>
                <w:rFonts w:cstheme="minorHAnsi"/>
                <w:color w:val="222222"/>
                <w:sz w:val="26"/>
                <w:szCs w:val="26"/>
              </w:rPr>
              <w:t>14.30 – 14.40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01867A" w14:textId="03033F6C" w:rsidR="006D7D6E" w:rsidRPr="00623772" w:rsidRDefault="0033670D" w:rsidP="00F9142E">
            <w:pPr>
              <w:spacing w:after="0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Рассмотрение обращения руководителя рабочей группы по разработке НПА Комитета КСОЗ.</w:t>
            </w:r>
          </w:p>
          <w:p w14:paraId="3331344D" w14:textId="4842C6CF" w:rsidR="00054D90" w:rsidRPr="00623772" w:rsidRDefault="00054D90" w:rsidP="00F9142E">
            <w:pPr>
              <w:spacing w:after="0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623772"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  <w:t>Докладчик –</w:t>
            </w:r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33670D"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руководитель рабочей группы Исмаилова Б.А.</w:t>
            </w:r>
            <w:r w:rsidR="00531445"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– начальник УОЗ МЗ КР.</w:t>
            </w:r>
          </w:p>
        </w:tc>
      </w:tr>
      <w:tr w:rsidR="00FB09B2" w:rsidRPr="00E467EA" w14:paraId="6052E3A8" w14:textId="77777777" w:rsidTr="00255EB8">
        <w:trPr>
          <w:trHeight w:val="6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9218C8" w14:textId="77777777" w:rsidR="00FB09B2" w:rsidRPr="00623772" w:rsidRDefault="00FB09B2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D96C9" w14:textId="74EB91AE" w:rsidR="00FB09B2" w:rsidRPr="00623772" w:rsidRDefault="00FB09B2" w:rsidP="001A20D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  <w:r w:rsidRPr="00623772">
              <w:rPr>
                <w:rFonts w:cstheme="minorHAnsi"/>
                <w:color w:val="222222"/>
                <w:sz w:val="26"/>
                <w:szCs w:val="26"/>
              </w:rPr>
              <w:t>14.40 – 15.00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1E669A" w14:textId="4A71977C" w:rsidR="00FB09B2" w:rsidRPr="00623772" w:rsidRDefault="00FB09B2" w:rsidP="00F9142E">
            <w:pPr>
              <w:spacing w:after="0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Обсуждение вопроса</w:t>
            </w:r>
          </w:p>
        </w:tc>
      </w:tr>
      <w:tr w:rsidR="00F15D8D" w:rsidRPr="00E467EA" w14:paraId="05C121DE" w14:textId="77777777" w:rsidTr="00E50652">
        <w:trPr>
          <w:trHeight w:val="117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FC09EF" w14:textId="77777777" w:rsidR="00F15D8D" w:rsidRPr="00623772" w:rsidRDefault="00F15D8D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15CD0B" w14:textId="6E04A4E4" w:rsidR="00F15D8D" w:rsidRPr="00623772" w:rsidRDefault="003D61BD" w:rsidP="001A20D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  <w:r w:rsidRPr="00623772">
              <w:rPr>
                <w:rFonts w:cstheme="minorHAnsi"/>
                <w:color w:val="222222"/>
                <w:sz w:val="26"/>
                <w:szCs w:val="26"/>
              </w:rPr>
              <w:t>15.00 – 15.30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AEF3A1" w14:textId="77777777" w:rsidR="004B36DD" w:rsidRPr="00623772" w:rsidRDefault="004B36DD" w:rsidP="004B36DD">
            <w:pPr>
              <w:spacing w:after="0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Рассмотрение вопроса возврата несоответствующих расходов, связанных с налогом на добавленную стоимость (НДС), уплаченных </w:t>
            </w:r>
            <w:proofErr w:type="spellStart"/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суб</w:t>
            </w:r>
            <w:proofErr w:type="spellEnd"/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-получателями в рамках гранта KGZ-C-UNDP в 2021-2023 годах.</w:t>
            </w:r>
          </w:p>
          <w:p w14:paraId="05681A2F" w14:textId="6A934626" w:rsidR="003D61BD" w:rsidRPr="00623772" w:rsidRDefault="004B36DD" w:rsidP="00F9142E">
            <w:pPr>
              <w:spacing w:after="0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623772"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  <w:t>Докладчик –</w:t>
            </w:r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представитель МЗ КР.</w:t>
            </w:r>
          </w:p>
        </w:tc>
      </w:tr>
      <w:tr w:rsidR="003D61BD" w:rsidRPr="00E467EA" w14:paraId="00AC57C1" w14:textId="77777777" w:rsidTr="00255EB8">
        <w:trPr>
          <w:trHeight w:val="69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E47CF5" w14:textId="77777777" w:rsidR="003D61BD" w:rsidRPr="00623772" w:rsidRDefault="003D61BD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9ABB7E" w14:textId="6DF3F52E" w:rsidR="003D61BD" w:rsidRPr="00623772" w:rsidRDefault="003D61BD" w:rsidP="001A20D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  <w:r w:rsidRPr="00623772">
              <w:rPr>
                <w:rFonts w:cstheme="minorHAnsi"/>
                <w:color w:val="222222"/>
                <w:sz w:val="26"/>
                <w:szCs w:val="26"/>
              </w:rPr>
              <w:t>15.30 – 16.00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17873E" w14:textId="7D413A96" w:rsidR="003D61BD" w:rsidRPr="00623772" w:rsidRDefault="003D61BD" w:rsidP="00F9142E">
            <w:pPr>
              <w:spacing w:after="0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Обсуждение вопроса</w:t>
            </w:r>
          </w:p>
        </w:tc>
      </w:tr>
      <w:tr w:rsidR="00A061EE" w:rsidRPr="00E467EA" w14:paraId="303402CE" w14:textId="77777777" w:rsidTr="00255EB8">
        <w:trPr>
          <w:trHeight w:val="69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51F71A" w14:textId="77777777" w:rsidR="00A061EE" w:rsidRPr="00623772" w:rsidRDefault="00A061EE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8195C9" w14:textId="04FB4E34" w:rsidR="00A061EE" w:rsidRPr="00623772" w:rsidRDefault="00A061EE" w:rsidP="001A20D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  <w:r w:rsidRPr="00623772">
              <w:rPr>
                <w:rFonts w:cstheme="minorHAnsi"/>
                <w:color w:val="222222"/>
                <w:sz w:val="26"/>
                <w:szCs w:val="26"/>
              </w:rPr>
              <w:t>16.00 – 16.15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5C04E1" w14:textId="408EF5CF" w:rsidR="00A061EE" w:rsidRPr="00623772" w:rsidRDefault="00A061EE" w:rsidP="00F9142E">
            <w:pPr>
              <w:spacing w:after="0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Кофе-брейк</w:t>
            </w:r>
          </w:p>
        </w:tc>
      </w:tr>
      <w:tr w:rsidR="00E50652" w:rsidRPr="00E467EA" w14:paraId="121F767F" w14:textId="77777777" w:rsidTr="00E50652">
        <w:trPr>
          <w:trHeight w:val="117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67B035" w14:textId="77777777" w:rsidR="00E50652" w:rsidRPr="00623772" w:rsidRDefault="00E50652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DF90C3" w14:textId="35C1ABE6" w:rsidR="00E50652" w:rsidRPr="00623772" w:rsidRDefault="003D61BD" w:rsidP="001A20D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  <w:r w:rsidRPr="00623772">
              <w:rPr>
                <w:rFonts w:cstheme="minorHAnsi"/>
                <w:color w:val="222222"/>
                <w:sz w:val="26"/>
                <w:szCs w:val="26"/>
              </w:rPr>
              <w:t>16.</w:t>
            </w:r>
            <w:r w:rsidR="00A061EE" w:rsidRPr="00623772">
              <w:rPr>
                <w:rFonts w:cstheme="minorHAnsi"/>
                <w:color w:val="222222"/>
                <w:sz w:val="26"/>
                <w:szCs w:val="26"/>
              </w:rPr>
              <w:t xml:space="preserve">15 </w:t>
            </w:r>
            <w:r w:rsidRPr="00623772">
              <w:rPr>
                <w:rFonts w:cstheme="minorHAnsi"/>
                <w:color w:val="222222"/>
                <w:sz w:val="26"/>
                <w:szCs w:val="26"/>
              </w:rPr>
              <w:t>– 16.</w:t>
            </w:r>
            <w:r w:rsidR="00A061EE" w:rsidRPr="00623772">
              <w:rPr>
                <w:rFonts w:cstheme="minorHAnsi"/>
                <w:color w:val="222222"/>
                <w:sz w:val="26"/>
                <w:szCs w:val="26"/>
              </w:rPr>
              <w:t>25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B053C1" w14:textId="77777777" w:rsidR="004B36DD" w:rsidRPr="00623772" w:rsidRDefault="004B36DD" w:rsidP="004B36DD">
            <w:pPr>
              <w:spacing w:after="0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Заслушивание отчета мониторинговых сайт-визитов за 2023 год и одобрение плана надзора Комитета КСОЗ на 2025 год.</w:t>
            </w:r>
          </w:p>
          <w:p w14:paraId="4689E323" w14:textId="77777777" w:rsidR="004B36DD" w:rsidRPr="00623772" w:rsidRDefault="004B36DD" w:rsidP="004B36DD">
            <w:pPr>
              <w:spacing w:after="0"/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623772"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  <w:t>Докладчик:</w:t>
            </w:r>
          </w:p>
          <w:p w14:paraId="32DB8F41" w14:textId="77777777" w:rsidR="004B36DD" w:rsidRPr="00623772" w:rsidRDefault="004B36DD" w:rsidP="004B36DD">
            <w:pPr>
              <w:spacing w:after="0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1) </w:t>
            </w:r>
            <w:proofErr w:type="spellStart"/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Болотбаева</w:t>
            </w:r>
            <w:proofErr w:type="spellEnd"/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Айсулуу</w:t>
            </w:r>
            <w:proofErr w:type="spellEnd"/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– эксперт по ВИЧ;</w:t>
            </w:r>
          </w:p>
          <w:p w14:paraId="2C138CC7" w14:textId="77777777" w:rsidR="004B36DD" w:rsidRPr="00623772" w:rsidRDefault="004B36DD" w:rsidP="004B36DD">
            <w:pPr>
              <w:spacing w:after="0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2) </w:t>
            </w:r>
            <w:proofErr w:type="spellStart"/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Сыдыканов</w:t>
            </w:r>
            <w:proofErr w:type="spellEnd"/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Болоткан</w:t>
            </w:r>
            <w:proofErr w:type="spellEnd"/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– эксперт по ТБ;</w:t>
            </w:r>
          </w:p>
          <w:p w14:paraId="75C14275" w14:textId="050C71CF" w:rsidR="00FB09B2" w:rsidRPr="00623772" w:rsidRDefault="004B36DD" w:rsidP="004B36DD">
            <w:pPr>
              <w:spacing w:after="0"/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3) Суваналиева Ш.М. – консультант по координации в рамках C19RM.</w:t>
            </w:r>
          </w:p>
        </w:tc>
      </w:tr>
      <w:tr w:rsidR="003D61BD" w:rsidRPr="00E467EA" w14:paraId="623DA1A0" w14:textId="77777777" w:rsidTr="00255EB8">
        <w:trPr>
          <w:trHeight w:val="76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714A4D" w14:textId="77777777" w:rsidR="003D61BD" w:rsidRPr="00623772" w:rsidRDefault="003D61BD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3C2E36" w14:textId="19E87DCF" w:rsidR="003D61BD" w:rsidRPr="00623772" w:rsidRDefault="003D61BD" w:rsidP="001A20D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  <w:r w:rsidRPr="00623772">
              <w:rPr>
                <w:rFonts w:cstheme="minorHAnsi"/>
                <w:color w:val="222222"/>
                <w:sz w:val="26"/>
                <w:szCs w:val="26"/>
              </w:rPr>
              <w:t>16.</w:t>
            </w:r>
            <w:r w:rsidR="00A061EE" w:rsidRPr="00623772">
              <w:rPr>
                <w:rFonts w:cstheme="minorHAnsi"/>
                <w:color w:val="222222"/>
                <w:sz w:val="26"/>
                <w:szCs w:val="26"/>
              </w:rPr>
              <w:t>25</w:t>
            </w:r>
            <w:r w:rsidRPr="00623772">
              <w:rPr>
                <w:rFonts w:cstheme="minorHAnsi"/>
                <w:color w:val="222222"/>
                <w:sz w:val="26"/>
                <w:szCs w:val="26"/>
              </w:rPr>
              <w:t xml:space="preserve"> – 16.</w:t>
            </w:r>
            <w:r w:rsidR="00A061EE" w:rsidRPr="00623772">
              <w:rPr>
                <w:rFonts w:cstheme="minorHAnsi"/>
                <w:color w:val="222222"/>
                <w:sz w:val="26"/>
                <w:szCs w:val="26"/>
              </w:rPr>
              <w:t>45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C596F9" w14:textId="3CD973EE" w:rsidR="003D61BD" w:rsidRPr="00623772" w:rsidRDefault="003D61BD" w:rsidP="00F9142E">
            <w:pPr>
              <w:spacing w:after="0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Обсуждение вопроса</w:t>
            </w:r>
          </w:p>
        </w:tc>
      </w:tr>
      <w:tr w:rsidR="003D61BD" w:rsidRPr="00E467EA" w14:paraId="2EB6D467" w14:textId="77777777" w:rsidTr="00E50652">
        <w:trPr>
          <w:trHeight w:val="117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79A5F9" w14:textId="77777777" w:rsidR="003D61BD" w:rsidRPr="00623772" w:rsidRDefault="003D61BD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E13B84" w14:textId="2577A8C4" w:rsidR="003D61BD" w:rsidRPr="00623772" w:rsidRDefault="003D61BD" w:rsidP="001A20D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  <w:r w:rsidRPr="00623772">
              <w:rPr>
                <w:rFonts w:cstheme="minorHAnsi"/>
                <w:color w:val="222222"/>
                <w:sz w:val="26"/>
                <w:szCs w:val="26"/>
              </w:rPr>
              <w:t>16.</w:t>
            </w:r>
            <w:r w:rsidR="00A061EE" w:rsidRPr="00623772">
              <w:rPr>
                <w:rFonts w:cstheme="minorHAnsi"/>
                <w:color w:val="222222"/>
                <w:sz w:val="26"/>
                <w:szCs w:val="26"/>
              </w:rPr>
              <w:t>45</w:t>
            </w:r>
            <w:r w:rsidRPr="00623772">
              <w:rPr>
                <w:rFonts w:cstheme="minorHAnsi"/>
                <w:color w:val="222222"/>
                <w:sz w:val="26"/>
                <w:szCs w:val="26"/>
              </w:rPr>
              <w:t xml:space="preserve"> – 17.00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DCBA60" w14:textId="77777777" w:rsidR="003D61BD" w:rsidRPr="00623772" w:rsidRDefault="00255EB8" w:rsidP="00F9142E">
            <w:pPr>
              <w:spacing w:after="0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Рассмотрение обращения заместителя председателя правления Комитета КСОЗ </w:t>
            </w:r>
            <w:proofErr w:type="spellStart"/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Сабырова</w:t>
            </w:r>
            <w:proofErr w:type="spellEnd"/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А.С. относительно уведомления Секретариата Глобального фонда о временной приостановке менее приоритетных расходов.</w:t>
            </w:r>
          </w:p>
          <w:p w14:paraId="1AB50CC0" w14:textId="7728F2F0" w:rsidR="0078121C" w:rsidRPr="00623772" w:rsidRDefault="0078121C" w:rsidP="00F9142E">
            <w:pPr>
              <w:spacing w:after="0"/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623772"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  <w:t xml:space="preserve">Докладчик - </w:t>
            </w:r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заместитель председателя правления Комитета КСОЗ </w:t>
            </w:r>
            <w:proofErr w:type="spellStart"/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Сабыров</w:t>
            </w:r>
            <w:proofErr w:type="spellEnd"/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А.С.</w:t>
            </w:r>
          </w:p>
        </w:tc>
      </w:tr>
      <w:tr w:rsidR="00255EB8" w:rsidRPr="00E467EA" w14:paraId="77A8C4E9" w14:textId="77777777" w:rsidTr="00255EB8">
        <w:trPr>
          <w:trHeight w:val="98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9924D2" w14:textId="77777777" w:rsidR="00255EB8" w:rsidRPr="00623772" w:rsidRDefault="00255EB8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264F6D" w14:textId="0CC27FBD" w:rsidR="00255EB8" w:rsidRPr="00623772" w:rsidRDefault="00255EB8" w:rsidP="001A20D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6"/>
                <w:szCs w:val="26"/>
              </w:rPr>
            </w:pPr>
            <w:r w:rsidRPr="00623772">
              <w:rPr>
                <w:rFonts w:cstheme="minorHAnsi"/>
                <w:color w:val="222222"/>
                <w:sz w:val="26"/>
                <w:szCs w:val="26"/>
              </w:rPr>
              <w:t>17.00 – 17.30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1F1566" w14:textId="77777777" w:rsidR="00255EB8" w:rsidRPr="00623772" w:rsidRDefault="00255EB8" w:rsidP="00F9142E">
            <w:pPr>
              <w:spacing w:after="0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План повышения потенциала ГРП при ЦРЗ и МТ.</w:t>
            </w:r>
          </w:p>
          <w:p w14:paraId="7DEBE1AD" w14:textId="77777777" w:rsidR="00255EB8" w:rsidRPr="00623772" w:rsidRDefault="00255EB8" w:rsidP="00255EB8">
            <w:pPr>
              <w:spacing w:after="0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623772"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  <w:shd w:val="clear" w:color="auto" w:fill="FFFFFF"/>
              </w:rPr>
              <w:t>Докладчик</w:t>
            </w:r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– руководитель группы реализации проекта</w:t>
            </w:r>
          </w:p>
          <w:p w14:paraId="10C1D8D9" w14:textId="3312A8D5" w:rsidR="00255EB8" w:rsidRPr="00623772" w:rsidRDefault="00255EB8" w:rsidP="00255EB8">
            <w:pPr>
              <w:spacing w:after="0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«Эффективный контроль за ВИЧ и туберкулезом в Кыргызской Республике» </w:t>
            </w:r>
            <w:proofErr w:type="spellStart"/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Шамбетова</w:t>
            </w:r>
            <w:proofErr w:type="spellEnd"/>
            <w:r w:rsidRPr="0062377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А.Э.</w:t>
            </w:r>
          </w:p>
        </w:tc>
      </w:tr>
    </w:tbl>
    <w:p w14:paraId="6DF45A2A" w14:textId="04D8B323" w:rsidR="00F36DD0" w:rsidRPr="00591E22" w:rsidRDefault="00F36DD0" w:rsidP="003758E1">
      <w:pPr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sectPr w:rsidR="00F36DD0" w:rsidRPr="00591E22" w:rsidSect="0059026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4431C" w14:textId="77777777" w:rsidR="00270F4B" w:rsidRDefault="00270F4B" w:rsidP="007F694D">
      <w:pPr>
        <w:spacing w:after="0" w:line="240" w:lineRule="auto"/>
      </w:pPr>
      <w:r>
        <w:separator/>
      </w:r>
    </w:p>
  </w:endnote>
  <w:endnote w:type="continuationSeparator" w:id="0">
    <w:p w14:paraId="7C155DF5" w14:textId="77777777" w:rsidR="00270F4B" w:rsidRDefault="00270F4B" w:rsidP="007F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6D5F8" w14:textId="77777777" w:rsidR="00270F4B" w:rsidRDefault="00270F4B" w:rsidP="007F694D">
      <w:pPr>
        <w:spacing w:after="0" w:line="240" w:lineRule="auto"/>
      </w:pPr>
      <w:r>
        <w:separator/>
      </w:r>
    </w:p>
  </w:footnote>
  <w:footnote w:type="continuationSeparator" w:id="0">
    <w:p w14:paraId="756AD23A" w14:textId="77777777" w:rsidR="00270F4B" w:rsidRDefault="00270F4B" w:rsidP="007F6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AB2"/>
    <w:multiLevelType w:val="hybridMultilevel"/>
    <w:tmpl w:val="E4343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37366"/>
    <w:multiLevelType w:val="hybridMultilevel"/>
    <w:tmpl w:val="A5C2A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D4D07"/>
    <w:multiLevelType w:val="hybridMultilevel"/>
    <w:tmpl w:val="98104DEC"/>
    <w:lvl w:ilvl="0" w:tplc="0B728B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20C34"/>
    <w:multiLevelType w:val="hybridMultilevel"/>
    <w:tmpl w:val="DA4C5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92C48"/>
    <w:multiLevelType w:val="hybridMultilevel"/>
    <w:tmpl w:val="FD0A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162F7"/>
    <w:multiLevelType w:val="hybridMultilevel"/>
    <w:tmpl w:val="7DA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7312E"/>
    <w:multiLevelType w:val="hybridMultilevel"/>
    <w:tmpl w:val="23D03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25A69"/>
    <w:multiLevelType w:val="hybridMultilevel"/>
    <w:tmpl w:val="CA6C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0172B"/>
    <w:multiLevelType w:val="hybridMultilevel"/>
    <w:tmpl w:val="DF6C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B3458"/>
    <w:multiLevelType w:val="hybridMultilevel"/>
    <w:tmpl w:val="94C84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47032"/>
    <w:multiLevelType w:val="hybridMultilevel"/>
    <w:tmpl w:val="57D89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35BAA"/>
    <w:multiLevelType w:val="hybridMultilevel"/>
    <w:tmpl w:val="B4DA9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B40D6"/>
    <w:multiLevelType w:val="hybridMultilevel"/>
    <w:tmpl w:val="C5B41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61989"/>
    <w:multiLevelType w:val="hybridMultilevel"/>
    <w:tmpl w:val="CD3E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457791">
    <w:abstractNumId w:val="5"/>
  </w:num>
  <w:num w:numId="2" w16cid:durableId="1511599839">
    <w:abstractNumId w:val="13"/>
  </w:num>
  <w:num w:numId="3" w16cid:durableId="426538887">
    <w:abstractNumId w:val="7"/>
  </w:num>
  <w:num w:numId="4" w16cid:durableId="2071802987">
    <w:abstractNumId w:val="4"/>
  </w:num>
  <w:num w:numId="5" w16cid:durableId="651566168">
    <w:abstractNumId w:val="8"/>
  </w:num>
  <w:num w:numId="6" w16cid:durableId="758721179">
    <w:abstractNumId w:val="2"/>
  </w:num>
  <w:num w:numId="7" w16cid:durableId="540292478">
    <w:abstractNumId w:val="6"/>
  </w:num>
  <w:num w:numId="8" w16cid:durableId="1974559046">
    <w:abstractNumId w:val="11"/>
  </w:num>
  <w:num w:numId="9" w16cid:durableId="587427991">
    <w:abstractNumId w:val="12"/>
  </w:num>
  <w:num w:numId="10" w16cid:durableId="1944536001">
    <w:abstractNumId w:val="9"/>
  </w:num>
  <w:num w:numId="11" w16cid:durableId="190462625">
    <w:abstractNumId w:val="3"/>
  </w:num>
  <w:num w:numId="12" w16cid:durableId="136531604">
    <w:abstractNumId w:val="10"/>
  </w:num>
  <w:num w:numId="13" w16cid:durableId="766081583">
    <w:abstractNumId w:val="0"/>
  </w:num>
  <w:num w:numId="14" w16cid:durableId="1447386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A13"/>
    <w:rsid w:val="00014736"/>
    <w:rsid w:val="00022FB8"/>
    <w:rsid w:val="00023C47"/>
    <w:rsid w:val="00024484"/>
    <w:rsid w:val="00034109"/>
    <w:rsid w:val="000476F5"/>
    <w:rsid w:val="0004790C"/>
    <w:rsid w:val="00050D5F"/>
    <w:rsid w:val="00054D90"/>
    <w:rsid w:val="000562AA"/>
    <w:rsid w:val="00063486"/>
    <w:rsid w:val="00065F2D"/>
    <w:rsid w:val="00066782"/>
    <w:rsid w:val="00074F37"/>
    <w:rsid w:val="00091201"/>
    <w:rsid w:val="000A01F9"/>
    <w:rsid w:val="000A1DC2"/>
    <w:rsid w:val="000A6EDE"/>
    <w:rsid w:val="000C56E4"/>
    <w:rsid w:val="000C64D5"/>
    <w:rsid w:val="000D3644"/>
    <w:rsid w:val="000D4AC4"/>
    <w:rsid w:val="000E3DF8"/>
    <w:rsid w:val="000E649A"/>
    <w:rsid w:val="000F094A"/>
    <w:rsid w:val="000F15C0"/>
    <w:rsid w:val="000F3A1F"/>
    <w:rsid w:val="00101E32"/>
    <w:rsid w:val="00102EE2"/>
    <w:rsid w:val="00106345"/>
    <w:rsid w:val="0010657E"/>
    <w:rsid w:val="00110163"/>
    <w:rsid w:val="00123D3F"/>
    <w:rsid w:val="00132E51"/>
    <w:rsid w:val="00146096"/>
    <w:rsid w:val="00157E25"/>
    <w:rsid w:val="001841AC"/>
    <w:rsid w:val="001932F8"/>
    <w:rsid w:val="001A20DB"/>
    <w:rsid w:val="001C463E"/>
    <w:rsid w:val="001D0D03"/>
    <w:rsid w:val="001D0ECC"/>
    <w:rsid w:val="001D6825"/>
    <w:rsid w:val="001E351C"/>
    <w:rsid w:val="001F7678"/>
    <w:rsid w:val="001F7B2E"/>
    <w:rsid w:val="00204FBD"/>
    <w:rsid w:val="002125AE"/>
    <w:rsid w:val="002127A1"/>
    <w:rsid w:val="002132C2"/>
    <w:rsid w:val="00217F99"/>
    <w:rsid w:val="002200AD"/>
    <w:rsid w:val="00244482"/>
    <w:rsid w:val="002452DF"/>
    <w:rsid w:val="00255EB8"/>
    <w:rsid w:val="00270F4B"/>
    <w:rsid w:val="0027149D"/>
    <w:rsid w:val="00282155"/>
    <w:rsid w:val="00284989"/>
    <w:rsid w:val="0029402B"/>
    <w:rsid w:val="002948CC"/>
    <w:rsid w:val="00297AA5"/>
    <w:rsid w:val="002A67D2"/>
    <w:rsid w:val="002B62E1"/>
    <w:rsid w:val="002C13F6"/>
    <w:rsid w:val="002D5296"/>
    <w:rsid w:val="002E1396"/>
    <w:rsid w:val="002F0AE3"/>
    <w:rsid w:val="002F2F3F"/>
    <w:rsid w:val="002F4400"/>
    <w:rsid w:val="00304781"/>
    <w:rsid w:val="0030644D"/>
    <w:rsid w:val="00306F0C"/>
    <w:rsid w:val="00313EF4"/>
    <w:rsid w:val="00315325"/>
    <w:rsid w:val="00317533"/>
    <w:rsid w:val="00321676"/>
    <w:rsid w:val="0032758A"/>
    <w:rsid w:val="00327F45"/>
    <w:rsid w:val="003311C8"/>
    <w:rsid w:val="00331B23"/>
    <w:rsid w:val="0033275F"/>
    <w:rsid w:val="003362AE"/>
    <w:rsid w:val="0033670D"/>
    <w:rsid w:val="003467DC"/>
    <w:rsid w:val="0035138D"/>
    <w:rsid w:val="00352F68"/>
    <w:rsid w:val="0035443B"/>
    <w:rsid w:val="00357650"/>
    <w:rsid w:val="003628FF"/>
    <w:rsid w:val="00363A80"/>
    <w:rsid w:val="00364337"/>
    <w:rsid w:val="0036762D"/>
    <w:rsid w:val="00370012"/>
    <w:rsid w:val="00371744"/>
    <w:rsid w:val="003758E1"/>
    <w:rsid w:val="00382C28"/>
    <w:rsid w:val="00385B32"/>
    <w:rsid w:val="003A5154"/>
    <w:rsid w:val="003A789F"/>
    <w:rsid w:val="003C3989"/>
    <w:rsid w:val="003C7295"/>
    <w:rsid w:val="003D3DC1"/>
    <w:rsid w:val="003D61BD"/>
    <w:rsid w:val="003F5A28"/>
    <w:rsid w:val="004129CF"/>
    <w:rsid w:val="004167D2"/>
    <w:rsid w:val="00430E53"/>
    <w:rsid w:val="00443CFB"/>
    <w:rsid w:val="00453759"/>
    <w:rsid w:val="00461D46"/>
    <w:rsid w:val="0047149E"/>
    <w:rsid w:val="00491655"/>
    <w:rsid w:val="004953A1"/>
    <w:rsid w:val="00495FCF"/>
    <w:rsid w:val="004B36DD"/>
    <w:rsid w:val="004C6B0F"/>
    <w:rsid w:val="004D4E41"/>
    <w:rsid w:val="004D6CD3"/>
    <w:rsid w:val="004E2842"/>
    <w:rsid w:val="004F13AE"/>
    <w:rsid w:val="005204DC"/>
    <w:rsid w:val="00522CA3"/>
    <w:rsid w:val="00524A13"/>
    <w:rsid w:val="00531445"/>
    <w:rsid w:val="00545EAD"/>
    <w:rsid w:val="00546256"/>
    <w:rsid w:val="00546926"/>
    <w:rsid w:val="00557ABF"/>
    <w:rsid w:val="0056654F"/>
    <w:rsid w:val="00586300"/>
    <w:rsid w:val="0059026B"/>
    <w:rsid w:val="00591E22"/>
    <w:rsid w:val="005954A9"/>
    <w:rsid w:val="005A1343"/>
    <w:rsid w:val="005B2BE8"/>
    <w:rsid w:val="005B67FD"/>
    <w:rsid w:val="005C0A0A"/>
    <w:rsid w:val="005C4BF0"/>
    <w:rsid w:val="005D3554"/>
    <w:rsid w:val="005D3638"/>
    <w:rsid w:val="005D6436"/>
    <w:rsid w:val="005E1CD9"/>
    <w:rsid w:val="005E34BF"/>
    <w:rsid w:val="005E4310"/>
    <w:rsid w:val="005F018B"/>
    <w:rsid w:val="005F1554"/>
    <w:rsid w:val="005F6E54"/>
    <w:rsid w:val="005F7EFB"/>
    <w:rsid w:val="0061105A"/>
    <w:rsid w:val="00612804"/>
    <w:rsid w:val="006154B6"/>
    <w:rsid w:val="00623772"/>
    <w:rsid w:val="006328E7"/>
    <w:rsid w:val="006419C7"/>
    <w:rsid w:val="006442F8"/>
    <w:rsid w:val="00645F41"/>
    <w:rsid w:val="00646DB3"/>
    <w:rsid w:val="006476AB"/>
    <w:rsid w:val="00650279"/>
    <w:rsid w:val="00654420"/>
    <w:rsid w:val="00661266"/>
    <w:rsid w:val="00663894"/>
    <w:rsid w:val="00672CAE"/>
    <w:rsid w:val="006733DD"/>
    <w:rsid w:val="006772EC"/>
    <w:rsid w:val="006906D0"/>
    <w:rsid w:val="00697D5E"/>
    <w:rsid w:val="006B29AD"/>
    <w:rsid w:val="006B7CEB"/>
    <w:rsid w:val="006C0992"/>
    <w:rsid w:val="006C0A56"/>
    <w:rsid w:val="006D0E8F"/>
    <w:rsid w:val="006D7D6E"/>
    <w:rsid w:val="0070032F"/>
    <w:rsid w:val="007010B7"/>
    <w:rsid w:val="00701EF0"/>
    <w:rsid w:val="0070539B"/>
    <w:rsid w:val="0072069D"/>
    <w:rsid w:val="00723021"/>
    <w:rsid w:val="007305D6"/>
    <w:rsid w:val="00736D05"/>
    <w:rsid w:val="00740AA8"/>
    <w:rsid w:val="007548FA"/>
    <w:rsid w:val="007658DD"/>
    <w:rsid w:val="00767D2C"/>
    <w:rsid w:val="0077438C"/>
    <w:rsid w:val="0078121C"/>
    <w:rsid w:val="00781569"/>
    <w:rsid w:val="00793C32"/>
    <w:rsid w:val="007B03EA"/>
    <w:rsid w:val="007C0E67"/>
    <w:rsid w:val="007C53EE"/>
    <w:rsid w:val="007D127D"/>
    <w:rsid w:val="007D6271"/>
    <w:rsid w:val="007D6C9F"/>
    <w:rsid w:val="007D7184"/>
    <w:rsid w:val="007D721E"/>
    <w:rsid w:val="007E490A"/>
    <w:rsid w:val="007E72B7"/>
    <w:rsid w:val="007F0E8A"/>
    <w:rsid w:val="007F694D"/>
    <w:rsid w:val="007F73C1"/>
    <w:rsid w:val="00803324"/>
    <w:rsid w:val="00830F0C"/>
    <w:rsid w:val="00843CAE"/>
    <w:rsid w:val="00845521"/>
    <w:rsid w:val="00850788"/>
    <w:rsid w:val="00857E4C"/>
    <w:rsid w:val="00864B2E"/>
    <w:rsid w:val="0086539B"/>
    <w:rsid w:val="00886EC3"/>
    <w:rsid w:val="0089012A"/>
    <w:rsid w:val="008A05E3"/>
    <w:rsid w:val="008A221B"/>
    <w:rsid w:val="008A2DC8"/>
    <w:rsid w:val="008A5477"/>
    <w:rsid w:val="008B5276"/>
    <w:rsid w:val="008B566B"/>
    <w:rsid w:val="008D4007"/>
    <w:rsid w:val="008D4CFD"/>
    <w:rsid w:val="008F663B"/>
    <w:rsid w:val="00927325"/>
    <w:rsid w:val="009323B4"/>
    <w:rsid w:val="009325BB"/>
    <w:rsid w:val="00946ACB"/>
    <w:rsid w:val="00950C92"/>
    <w:rsid w:val="00956204"/>
    <w:rsid w:val="00960A3A"/>
    <w:rsid w:val="0096576C"/>
    <w:rsid w:val="00982E8B"/>
    <w:rsid w:val="009911DE"/>
    <w:rsid w:val="009A02D9"/>
    <w:rsid w:val="009A3A08"/>
    <w:rsid w:val="009A78A7"/>
    <w:rsid w:val="009B084A"/>
    <w:rsid w:val="009B60AA"/>
    <w:rsid w:val="009D2946"/>
    <w:rsid w:val="009D3529"/>
    <w:rsid w:val="009D51C4"/>
    <w:rsid w:val="00A061EE"/>
    <w:rsid w:val="00A438C0"/>
    <w:rsid w:val="00A64D68"/>
    <w:rsid w:val="00A74866"/>
    <w:rsid w:val="00A75521"/>
    <w:rsid w:val="00A82AD3"/>
    <w:rsid w:val="00A82FB1"/>
    <w:rsid w:val="00A83428"/>
    <w:rsid w:val="00A87C48"/>
    <w:rsid w:val="00A94696"/>
    <w:rsid w:val="00A97947"/>
    <w:rsid w:val="00AA3EF1"/>
    <w:rsid w:val="00AA73EA"/>
    <w:rsid w:val="00AA78FD"/>
    <w:rsid w:val="00AB32F5"/>
    <w:rsid w:val="00AB7902"/>
    <w:rsid w:val="00AC06E8"/>
    <w:rsid w:val="00AC10CA"/>
    <w:rsid w:val="00AC1F35"/>
    <w:rsid w:val="00AC354D"/>
    <w:rsid w:val="00AE0E5B"/>
    <w:rsid w:val="00AF2B0D"/>
    <w:rsid w:val="00AF69D6"/>
    <w:rsid w:val="00B03305"/>
    <w:rsid w:val="00B11A4C"/>
    <w:rsid w:val="00B2283F"/>
    <w:rsid w:val="00B23A6A"/>
    <w:rsid w:val="00B35ABF"/>
    <w:rsid w:val="00B44C59"/>
    <w:rsid w:val="00B44F5C"/>
    <w:rsid w:val="00B606DD"/>
    <w:rsid w:val="00B63501"/>
    <w:rsid w:val="00B6446C"/>
    <w:rsid w:val="00B67BFA"/>
    <w:rsid w:val="00BA163C"/>
    <w:rsid w:val="00BA51C3"/>
    <w:rsid w:val="00BB06A8"/>
    <w:rsid w:val="00BB7264"/>
    <w:rsid w:val="00BC4B63"/>
    <w:rsid w:val="00BC5657"/>
    <w:rsid w:val="00BC6A84"/>
    <w:rsid w:val="00BD5231"/>
    <w:rsid w:val="00BD696B"/>
    <w:rsid w:val="00BE3A65"/>
    <w:rsid w:val="00BF2CD8"/>
    <w:rsid w:val="00BF4120"/>
    <w:rsid w:val="00BF43ED"/>
    <w:rsid w:val="00BF7F80"/>
    <w:rsid w:val="00C1215D"/>
    <w:rsid w:val="00C12213"/>
    <w:rsid w:val="00C15703"/>
    <w:rsid w:val="00C35963"/>
    <w:rsid w:val="00C449D6"/>
    <w:rsid w:val="00C4636B"/>
    <w:rsid w:val="00C51CC8"/>
    <w:rsid w:val="00C5216C"/>
    <w:rsid w:val="00C56F67"/>
    <w:rsid w:val="00C605D0"/>
    <w:rsid w:val="00C623B8"/>
    <w:rsid w:val="00C81530"/>
    <w:rsid w:val="00C83CC9"/>
    <w:rsid w:val="00C9103C"/>
    <w:rsid w:val="00C9263F"/>
    <w:rsid w:val="00CA28AB"/>
    <w:rsid w:val="00CB032C"/>
    <w:rsid w:val="00CB1E4E"/>
    <w:rsid w:val="00CC42FA"/>
    <w:rsid w:val="00CD3FF7"/>
    <w:rsid w:val="00CD6531"/>
    <w:rsid w:val="00CE3C3C"/>
    <w:rsid w:val="00D01ECD"/>
    <w:rsid w:val="00D04A50"/>
    <w:rsid w:val="00D13ABB"/>
    <w:rsid w:val="00D16E2A"/>
    <w:rsid w:val="00D23157"/>
    <w:rsid w:val="00D24B37"/>
    <w:rsid w:val="00D26F7F"/>
    <w:rsid w:val="00D30540"/>
    <w:rsid w:val="00D3076C"/>
    <w:rsid w:val="00D3295A"/>
    <w:rsid w:val="00D40DAA"/>
    <w:rsid w:val="00D41198"/>
    <w:rsid w:val="00D41988"/>
    <w:rsid w:val="00D421FB"/>
    <w:rsid w:val="00D45CBA"/>
    <w:rsid w:val="00D63F8F"/>
    <w:rsid w:val="00D655C8"/>
    <w:rsid w:val="00D71643"/>
    <w:rsid w:val="00D75D6E"/>
    <w:rsid w:val="00D80809"/>
    <w:rsid w:val="00D86D0B"/>
    <w:rsid w:val="00D91860"/>
    <w:rsid w:val="00DB2541"/>
    <w:rsid w:val="00DB6B19"/>
    <w:rsid w:val="00DC074F"/>
    <w:rsid w:val="00DD1EE1"/>
    <w:rsid w:val="00DF58AA"/>
    <w:rsid w:val="00DF78CE"/>
    <w:rsid w:val="00E131F9"/>
    <w:rsid w:val="00E13CF9"/>
    <w:rsid w:val="00E14AC5"/>
    <w:rsid w:val="00E155AE"/>
    <w:rsid w:val="00E16A58"/>
    <w:rsid w:val="00E20238"/>
    <w:rsid w:val="00E2090C"/>
    <w:rsid w:val="00E219CB"/>
    <w:rsid w:val="00E22712"/>
    <w:rsid w:val="00E24FFE"/>
    <w:rsid w:val="00E26609"/>
    <w:rsid w:val="00E30972"/>
    <w:rsid w:val="00E30CE9"/>
    <w:rsid w:val="00E441A4"/>
    <w:rsid w:val="00E44E08"/>
    <w:rsid w:val="00E467EA"/>
    <w:rsid w:val="00E50652"/>
    <w:rsid w:val="00E52E39"/>
    <w:rsid w:val="00E532EB"/>
    <w:rsid w:val="00E55E63"/>
    <w:rsid w:val="00E60268"/>
    <w:rsid w:val="00E62566"/>
    <w:rsid w:val="00E63D2B"/>
    <w:rsid w:val="00E63D8D"/>
    <w:rsid w:val="00E66C6C"/>
    <w:rsid w:val="00E86E06"/>
    <w:rsid w:val="00E87D7F"/>
    <w:rsid w:val="00E94DDF"/>
    <w:rsid w:val="00E9611E"/>
    <w:rsid w:val="00EA3911"/>
    <w:rsid w:val="00EA4652"/>
    <w:rsid w:val="00EC2458"/>
    <w:rsid w:val="00EC2B7B"/>
    <w:rsid w:val="00EC7F43"/>
    <w:rsid w:val="00ED164B"/>
    <w:rsid w:val="00ED19E3"/>
    <w:rsid w:val="00ED6450"/>
    <w:rsid w:val="00ED6847"/>
    <w:rsid w:val="00EE34FD"/>
    <w:rsid w:val="00EF1C7F"/>
    <w:rsid w:val="00EF4433"/>
    <w:rsid w:val="00F02E42"/>
    <w:rsid w:val="00F15D8D"/>
    <w:rsid w:val="00F24FF3"/>
    <w:rsid w:val="00F2521E"/>
    <w:rsid w:val="00F36DD0"/>
    <w:rsid w:val="00F53499"/>
    <w:rsid w:val="00F53EA9"/>
    <w:rsid w:val="00F5410A"/>
    <w:rsid w:val="00F546AD"/>
    <w:rsid w:val="00F554D5"/>
    <w:rsid w:val="00F559E8"/>
    <w:rsid w:val="00F61F15"/>
    <w:rsid w:val="00F72616"/>
    <w:rsid w:val="00F77094"/>
    <w:rsid w:val="00F827B8"/>
    <w:rsid w:val="00F87E05"/>
    <w:rsid w:val="00F9142E"/>
    <w:rsid w:val="00F9796C"/>
    <w:rsid w:val="00FA1C33"/>
    <w:rsid w:val="00FA6E15"/>
    <w:rsid w:val="00FB09B2"/>
    <w:rsid w:val="00FB18D2"/>
    <w:rsid w:val="00FB22E9"/>
    <w:rsid w:val="00FD4A9F"/>
    <w:rsid w:val="00FD5880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4D11"/>
  <w15:docId w15:val="{28E871C4-210E-4839-8A9C-6D23A8F4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13"/>
    <w:pPr>
      <w:ind w:left="720"/>
      <w:contextualSpacing/>
    </w:pPr>
  </w:style>
  <w:style w:type="paragraph" w:customStyle="1" w:styleId="m-8565057434932382532gmail-msolistparagraph">
    <w:name w:val="m_-8565057434932382532gmail-msolistparagraph"/>
    <w:basedOn w:val="a"/>
    <w:rsid w:val="0052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A13"/>
  </w:style>
  <w:style w:type="paragraph" w:styleId="a4">
    <w:name w:val="Balloon Text"/>
    <w:basedOn w:val="a"/>
    <w:link w:val="a5"/>
    <w:uiPriority w:val="99"/>
    <w:semiHidden/>
    <w:unhideWhenUsed/>
    <w:rsid w:val="0085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2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8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694D"/>
  </w:style>
  <w:style w:type="paragraph" w:styleId="a9">
    <w:name w:val="footer"/>
    <w:basedOn w:val="a"/>
    <w:link w:val="aa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3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30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8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113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UNAIDS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24</cp:revision>
  <cp:lastPrinted>2025-05-15T05:10:00Z</cp:lastPrinted>
  <dcterms:created xsi:type="dcterms:W3CDTF">2022-09-12T11:09:00Z</dcterms:created>
  <dcterms:modified xsi:type="dcterms:W3CDTF">2025-05-15T05:29:00Z</dcterms:modified>
</cp:coreProperties>
</file>