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F28F" w14:textId="4CF89F9E" w:rsidR="00E532EB" w:rsidRPr="00E62566" w:rsidRDefault="00C449D6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32EB" w:rsidRPr="00E6256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Повестка </w:t>
      </w:r>
      <w:r w:rsidR="004129CF" w:rsidRPr="00E62566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>аседания</w:t>
      </w:r>
    </w:p>
    <w:p w14:paraId="1FC050E3" w14:textId="77777777"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14:paraId="2FEBCE63" w14:textId="77777777"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14:paraId="04596F1B" w14:textId="7FA55CC8" w:rsidR="000562AA" w:rsidRDefault="00F87E05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2468">
        <w:rPr>
          <w:rFonts w:ascii="Times New Roman" w:hAnsi="Times New Roman" w:cs="Times New Roman"/>
          <w:b/>
          <w:sz w:val="32"/>
          <w:szCs w:val="32"/>
        </w:rPr>
        <w:t>6</w:t>
      </w:r>
      <w:r w:rsidR="00110163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2468">
        <w:rPr>
          <w:rFonts w:ascii="Times New Roman" w:hAnsi="Times New Roman" w:cs="Times New Roman"/>
          <w:b/>
          <w:sz w:val="32"/>
          <w:szCs w:val="32"/>
        </w:rPr>
        <w:t>февраля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 w:rsidRPr="00110163">
        <w:rPr>
          <w:rFonts w:ascii="Times New Roman" w:hAnsi="Times New Roman" w:cs="Times New Roman"/>
          <w:b/>
          <w:sz w:val="32"/>
          <w:szCs w:val="32"/>
        </w:rPr>
        <w:t>2</w:t>
      </w:r>
      <w:r w:rsidR="002125AE" w:rsidRPr="00110163">
        <w:rPr>
          <w:rFonts w:ascii="Times New Roman" w:hAnsi="Times New Roman" w:cs="Times New Roman"/>
          <w:b/>
          <w:sz w:val="32"/>
          <w:szCs w:val="32"/>
        </w:rPr>
        <w:t>5</w:t>
      </w:r>
      <w:r w:rsidR="00B2283F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110163">
        <w:rPr>
          <w:rFonts w:ascii="Times New Roman" w:hAnsi="Times New Roman" w:cs="Times New Roman"/>
          <w:b/>
          <w:sz w:val="32"/>
          <w:szCs w:val="32"/>
        </w:rPr>
        <w:t>.</w:t>
      </w:r>
    </w:p>
    <w:p w14:paraId="4AAF4D38" w14:textId="77777777" w:rsidR="003F5A28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D425CBF" w14:textId="11AD9163" w:rsidR="000562AA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Конференц-зал ЦРЗиМТ </w:t>
      </w:r>
      <w:r w:rsidR="00AF69D6" w:rsidRPr="00AF69D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562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E86E06">
        <w:rPr>
          <w:rFonts w:ascii="Times New Roman" w:hAnsi="Times New Roman" w:cs="Times New Roman"/>
          <w:b/>
          <w:sz w:val="32"/>
          <w:szCs w:val="32"/>
        </w:rPr>
        <w:t>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65ECDB55" w14:textId="77777777"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7195"/>
      </w:tblGrid>
      <w:tr w:rsidR="006D7D6E" w:rsidRPr="00E467EA" w14:paraId="01B02CD7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7D56D6" w14:textId="77777777" w:rsidR="006D7D6E" w:rsidRDefault="006D7D6E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9369E" w14:textId="6C48A931" w:rsidR="006D7D6E" w:rsidRPr="003F5A28" w:rsidRDefault="006D7D6E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</w:t>
            </w:r>
            <w:r w:rsidR="00E32468">
              <w:rPr>
                <w:rFonts w:cstheme="minorHAnsi"/>
                <w:color w:val="222222"/>
                <w:sz w:val="28"/>
                <w:szCs w:val="28"/>
              </w:rPr>
              <w:t>0</w:t>
            </w:r>
            <w:r>
              <w:rPr>
                <w:rFonts w:cstheme="minorHAnsi"/>
                <w:color w:val="222222"/>
                <w:sz w:val="28"/>
                <w:szCs w:val="28"/>
              </w:rPr>
              <w:t>.00 – 1</w:t>
            </w:r>
            <w:r w:rsidR="00E32468">
              <w:rPr>
                <w:rFonts w:cstheme="minorHAnsi"/>
                <w:color w:val="222222"/>
                <w:sz w:val="28"/>
                <w:szCs w:val="28"/>
              </w:rPr>
              <w:t>0</w:t>
            </w:r>
            <w:r>
              <w:rPr>
                <w:rFonts w:cstheme="minorHAnsi"/>
                <w:color w:val="222222"/>
                <w:sz w:val="28"/>
                <w:szCs w:val="28"/>
              </w:rPr>
              <w:t>.05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31344D" w14:textId="62448B60" w:rsidR="006D7D6E" w:rsidRDefault="006D7D6E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Приветственное слово председателя правления Комитета КСОЗ – заместителя министра здравоохранения КР Арыкбаевой Б.К.</w:t>
            </w:r>
          </w:p>
        </w:tc>
      </w:tr>
      <w:tr w:rsidR="00E26609" w:rsidRPr="00E467EA" w14:paraId="59E0DC4C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8958B0" w14:textId="77777777" w:rsidR="00E26609" w:rsidRDefault="00E26609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C21E5" w14:textId="6A5F0653" w:rsidR="00E26609" w:rsidRPr="003F5A28" w:rsidRDefault="003F5A28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3F5A28">
              <w:rPr>
                <w:rFonts w:cstheme="minorHAnsi"/>
                <w:color w:val="222222"/>
                <w:sz w:val="28"/>
                <w:szCs w:val="28"/>
              </w:rPr>
              <w:t>1</w:t>
            </w:r>
            <w:r w:rsidR="00E32468">
              <w:rPr>
                <w:rFonts w:cstheme="minorHAnsi"/>
                <w:color w:val="222222"/>
                <w:sz w:val="28"/>
                <w:szCs w:val="28"/>
              </w:rPr>
              <w:t>0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>.0</w:t>
            </w:r>
            <w:r w:rsidR="006D7D6E">
              <w:rPr>
                <w:rFonts w:cstheme="minorHAnsi"/>
                <w:color w:val="222222"/>
                <w:sz w:val="28"/>
                <w:szCs w:val="28"/>
              </w:rPr>
              <w:t>5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 xml:space="preserve"> – 1</w:t>
            </w:r>
            <w:r w:rsidR="00B735A7">
              <w:rPr>
                <w:rFonts w:cstheme="minorHAnsi"/>
                <w:color w:val="222222"/>
                <w:sz w:val="28"/>
                <w:szCs w:val="28"/>
              </w:rPr>
              <w:t>0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5F0FB7">
              <w:rPr>
                <w:rFonts w:cstheme="minorHAnsi"/>
                <w:color w:val="222222"/>
                <w:sz w:val="28"/>
                <w:szCs w:val="28"/>
              </w:rPr>
              <w:t>35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531AFB" w14:textId="0419D4DB" w:rsidR="00E32468" w:rsidRDefault="00E32468" w:rsidP="00F36DD0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</w:t>
            </w:r>
            <w:r w:rsidRPr="00E3246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аслушивани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</w:t>
            </w:r>
            <w:r w:rsidRPr="00E3246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отчета основного получателя гранта Глобального Фонда Проекта ПРООН/ГФ</w:t>
            </w:r>
            <w:r w:rsidR="00B735A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14:paraId="5F54AF2B" w14:textId="77777777" w:rsidR="00B735A7" w:rsidRDefault="00B735A7" w:rsidP="00F36DD0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14:paraId="4F4D0C62" w14:textId="38632899" w:rsidR="00E26609" w:rsidRPr="00C24A55" w:rsidRDefault="00E26609" w:rsidP="00F36DD0">
            <w:pPr>
              <w:spacing w:after="0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B735A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Докладчик </w:t>
            </w:r>
            <w:r w:rsidR="00522CA3" w:rsidRPr="00B735A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–</w:t>
            </w:r>
            <w:r w:rsidRPr="00B735A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C24A55" w:rsidRPr="00C24A5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ПРООН/ГФ</w:t>
            </w:r>
            <w:r w:rsidR="00C24A5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Бабичева Инга</w:t>
            </w:r>
          </w:p>
        </w:tc>
      </w:tr>
      <w:tr w:rsidR="003A789F" w:rsidRPr="00E467EA" w14:paraId="76221DDF" w14:textId="77777777" w:rsidTr="00B735A7">
        <w:trPr>
          <w:trHeight w:val="8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2AC4AD" w14:textId="77777777" w:rsidR="003A789F" w:rsidRDefault="003A789F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7F765" w14:textId="606D31B5" w:rsidR="003A789F" w:rsidRPr="003F5A28" w:rsidRDefault="003F5A28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3F5A28">
              <w:rPr>
                <w:rFonts w:cstheme="minorHAnsi"/>
                <w:color w:val="222222"/>
                <w:sz w:val="28"/>
                <w:szCs w:val="28"/>
              </w:rPr>
              <w:t>1</w:t>
            </w:r>
            <w:r w:rsidR="00B735A7">
              <w:rPr>
                <w:rFonts w:cstheme="minorHAnsi"/>
                <w:color w:val="222222"/>
                <w:sz w:val="28"/>
                <w:szCs w:val="28"/>
              </w:rPr>
              <w:t>0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5F0FB7">
              <w:rPr>
                <w:rFonts w:cstheme="minorHAnsi"/>
                <w:color w:val="222222"/>
                <w:sz w:val="28"/>
                <w:szCs w:val="28"/>
              </w:rPr>
              <w:t>35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 xml:space="preserve"> – 1</w:t>
            </w:r>
            <w:r w:rsidR="005F0FB7">
              <w:rPr>
                <w:rFonts w:cstheme="minorHAnsi"/>
                <w:color w:val="222222"/>
                <w:sz w:val="28"/>
                <w:szCs w:val="28"/>
              </w:rPr>
              <w:t>1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5F0FB7">
              <w:rPr>
                <w:rFonts w:cstheme="minorHAnsi"/>
                <w:color w:val="222222"/>
                <w:sz w:val="28"/>
                <w:szCs w:val="28"/>
              </w:rPr>
              <w:t>00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C51C18" w14:textId="6E0778D9" w:rsidR="00B735A7" w:rsidRDefault="00B735A7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735A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Заслушивание отчета Секретариата Комитета КСОЗ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14:paraId="4AADA547" w14:textId="77777777" w:rsidR="00B735A7" w:rsidRDefault="00B735A7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14:paraId="346A894D" w14:textId="4712EF98" w:rsidR="003A789F" w:rsidRDefault="006419C7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735A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Докладчик –</w:t>
            </w:r>
            <w:r w:rsidRPr="00641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Секретариат Комитета КСОЗ</w:t>
            </w:r>
            <w:r w:rsidR="00B735A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A789F" w:rsidRPr="00E467EA" w14:paraId="50B64D8E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9712CA" w14:textId="77777777" w:rsidR="003A789F" w:rsidRDefault="003A789F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8B43D" w14:textId="0DE01CEA" w:rsidR="003A789F" w:rsidRPr="003F5A28" w:rsidRDefault="003F5A28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3F5A28">
              <w:rPr>
                <w:rFonts w:cstheme="minorHAnsi"/>
                <w:color w:val="222222"/>
                <w:sz w:val="28"/>
                <w:szCs w:val="28"/>
              </w:rPr>
              <w:t>1</w:t>
            </w:r>
            <w:r w:rsidR="005F0FB7">
              <w:rPr>
                <w:rFonts w:cstheme="minorHAnsi"/>
                <w:color w:val="222222"/>
                <w:sz w:val="28"/>
                <w:szCs w:val="28"/>
              </w:rPr>
              <w:t>1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5F0FB7">
              <w:rPr>
                <w:rFonts w:cstheme="minorHAnsi"/>
                <w:color w:val="222222"/>
                <w:sz w:val="28"/>
                <w:szCs w:val="28"/>
              </w:rPr>
              <w:t>00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 xml:space="preserve"> – 1</w:t>
            </w:r>
            <w:r w:rsidR="005F0FB7">
              <w:rPr>
                <w:rFonts w:cstheme="minorHAnsi"/>
                <w:color w:val="222222"/>
                <w:sz w:val="28"/>
                <w:szCs w:val="28"/>
              </w:rPr>
              <w:t>1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5F0FB7">
              <w:rPr>
                <w:rFonts w:cstheme="minorHAnsi"/>
                <w:color w:val="222222"/>
                <w:sz w:val="28"/>
                <w:szCs w:val="28"/>
              </w:rPr>
              <w:t>30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4DDAFF" w14:textId="09B9611D" w:rsidR="00B735A7" w:rsidRDefault="00B735A7" w:rsidP="00B735A7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Утверждение </w:t>
            </w:r>
            <w:r w:rsidRPr="00B735A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проекта Календарного плана Комитета КСОЗ.</w:t>
            </w:r>
          </w:p>
          <w:p w14:paraId="32E65FF7" w14:textId="77777777" w:rsidR="00B735A7" w:rsidRPr="00B735A7" w:rsidRDefault="00B735A7" w:rsidP="00B735A7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14:paraId="7CE74E5D" w14:textId="540BC276" w:rsidR="003A789F" w:rsidRDefault="00B735A7" w:rsidP="00B735A7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735A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Докладчик –</w:t>
            </w:r>
            <w:r w:rsidRPr="00B735A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Секретариат Комитета КСОЗ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A789F" w:rsidRPr="00E467EA" w14:paraId="1DF27F1D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AAFF9C" w14:textId="77777777" w:rsidR="003A789F" w:rsidRDefault="003A789F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6C87E" w14:textId="4F329897" w:rsidR="003A789F" w:rsidRPr="003F5A28" w:rsidRDefault="003F5A28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3F5A28">
              <w:rPr>
                <w:rFonts w:cstheme="minorHAnsi"/>
                <w:color w:val="222222"/>
                <w:sz w:val="28"/>
                <w:szCs w:val="28"/>
              </w:rPr>
              <w:t>1</w:t>
            </w:r>
            <w:r w:rsidR="005F0FB7">
              <w:rPr>
                <w:rFonts w:cstheme="minorHAnsi"/>
                <w:color w:val="222222"/>
                <w:sz w:val="28"/>
                <w:szCs w:val="28"/>
              </w:rPr>
              <w:t>1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5F0FB7">
              <w:rPr>
                <w:rFonts w:cstheme="minorHAnsi"/>
                <w:color w:val="222222"/>
                <w:sz w:val="28"/>
                <w:szCs w:val="28"/>
              </w:rPr>
              <w:t>30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 xml:space="preserve"> – 1</w:t>
            </w:r>
            <w:r w:rsidR="005F0FB7">
              <w:rPr>
                <w:rFonts w:cstheme="minorHAnsi"/>
                <w:color w:val="222222"/>
                <w:sz w:val="28"/>
                <w:szCs w:val="28"/>
              </w:rPr>
              <w:t>2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B735A7">
              <w:rPr>
                <w:rFonts w:cstheme="minorHAnsi"/>
                <w:color w:val="222222"/>
                <w:sz w:val="28"/>
                <w:szCs w:val="28"/>
              </w:rPr>
              <w:t>00</w:t>
            </w:r>
          </w:p>
          <w:p w14:paraId="7D1CBD23" w14:textId="77777777" w:rsidR="00654420" w:rsidRPr="003F5A28" w:rsidRDefault="00654420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76D3C9" w14:textId="77777777" w:rsidR="006419C7" w:rsidRDefault="00B735A7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735A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Доклад о результатах работы и предложения рабочей группы по улучшению эффективности профилактических программ/ Рассмотрение предложений группы по путям улучшения эффективности программ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14:paraId="42BD28B5" w14:textId="77777777" w:rsidR="00B735A7" w:rsidRDefault="00B735A7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14:paraId="5290F421" w14:textId="419590DF" w:rsidR="00B735A7" w:rsidRDefault="00B735A7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735A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Докладчик -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</w:t>
            </w:r>
            <w:r w:rsidRPr="00B735A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онсультант Глобального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Ф</w:t>
            </w:r>
            <w:r w:rsidRPr="00B735A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онда Павло Смирнов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6DF45A2A" w14:textId="059A53C9" w:rsidR="00F36DD0" w:rsidRPr="00591E22" w:rsidRDefault="0077438C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 </w:t>
      </w:r>
    </w:p>
    <w:sectPr w:rsidR="00F36DD0" w:rsidRPr="00591E22" w:rsidSect="0059026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F2156" w14:textId="77777777" w:rsidR="00DC1641" w:rsidRDefault="00DC1641" w:rsidP="007F694D">
      <w:pPr>
        <w:spacing w:after="0" w:line="240" w:lineRule="auto"/>
      </w:pPr>
      <w:r>
        <w:separator/>
      </w:r>
    </w:p>
  </w:endnote>
  <w:endnote w:type="continuationSeparator" w:id="0">
    <w:p w14:paraId="0F054D3E" w14:textId="77777777" w:rsidR="00DC1641" w:rsidRDefault="00DC1641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7EF1" w14:textId="77777777" w:rsidR="00DC1641" w:rsidRDefault="00DC1641" w:rsidP="007F694D">
      <w:pPr>
        <w:spacing w:after="0" w:line="240" w:lineRule="auto"/>
      </w:pPr>
      <w:r>
        <w:separator/>
      </w:r>
    </w:p>
  </w:footnote>
  <w:footnote w:type="continuationSeparator" w:id="0">
    <w:p w14:paraId="30128396" w14:textId="77777777" w:rsidR="00DC1641" w:rsidRDefault="00DC1641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AB2"/>
    <w:multiLevelType w:val="hybridMultilevel"/>
    <w:tmpl w:val="E434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366"/>
    <w:multiLevelType w:val="hybridMultilevel"/>
    <w:tmpl w:val="A5C2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0C34"/>
    <w:multiLevelType w:val="hybridMultilevel"/>
    <w:tmpl w:val="DA4C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312E"/>
    <w:multiLevelType w:val="hybridMultilevel"/>
    <w:tmpl w:val="23D0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B3458"/>
    <w:multiLevelType w:val="hybridMultilevel"/>
    <w:tmpl w:val="94C84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47032"/>
    <w:multiLevelType w:val="hybridMultilevel"/>
    <w:tmpl w:val="57D89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35BAA"/>
    <w:multiLevelType w:val="hybridMultilevel"/>
    <w:tmpl w:val="B4DA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B40D6"/>
    <w:multiLevelType w:val="hybridMultilevel"/>
    <w:tmpl w:val="C5B41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57791">
    <w:abstractNumId w:val="5"/>
  </w:num>
  <w:num w:numId="2" w16cid:durableId="1511599839">
    <w:abstractNumId w:val="13"/>
  </w:num>
  <w:num w:numId="3" w16cid:durableId="426538887">
    <w:abstractNumId w:val="7"/>
  </w:num>
  <w:num w:numId="4" w16cid:durableId="2071802987">
    <w:abstractNumId w:val="4"/>
  </w:num>
  <w:num w:numId="5" w16cid:durableId="651566168">
    <w:abstractNumId w:val="8"/>
  </w:num>
  <w:num w:numId="6" w16cid:durableId="758721179">
    <w:abstractNumId w:val="2"/>
  </w:num>
  <w:num w:numId="7" w16cid:durableId="540292478">
    <w:abstractNumId w:val="6"/>
  </w:num>
  <w:num w:numId="8" w16cid:durableId="1974559046">
    <w:abstractNumId w:val="11"/>
  </w:num>
  <w:num w:numId="9" w16cid:durableId="587427991">
    <w:abstractNumId w:val="12"/>
  </w:num>
  <w:num w:numId="10" w16cid:durableId="1944536001">
    <w:abstractNumId w:val="9"/>
  </w:num>
  <w:num w:numId="11" w16cid:durableId="190462625">
    <w:abstractNumId w:val="3"/>
  </w:num>
  <w:num w:numId="12" w16cid:durableId="136531604">
    <w:abstractNumId w:val="10"/>
  </w:num>
  <w:num w:numId="13" w16cid:durableId="766081583">
    <w:abstractNumId w:val="0"/>
  </w:num>
  <w:num w:numId="14" w16cid:durableId="144738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13"/>
    <w:rsid w:val="00003C5D"/>
    <w:rsid w:val="00014736"/>
    <w:rsid w:val="00022FB8"/>
    <w:rsid w:val="00023C47"/>
    <w:rsid w:val="00024484"/>
    <w:rsid w:val="00034109"/>
    <w:rsid w:val="000476F5"/>
    <w:rsid w:val="0004790C"/>
    <w:rsid w:val="00050D5F"/>
    <w:rsid w:val="000562AA"/>
    <w:rsid w:val="00063486"/>
    <w:rsid w:val="00066782"/>
    <w:rsid w:val="00074F37"/>
    <w:rsid w:val="00091201"/>
    <w:rsid w:val="000A01F9"/>
    <w:rsid w:val="000A1DC2"/>
    <w:rsid w:val="000A6EDE"/>
    <w:rsid w:val="000C56E4"/>
    <w:rsid w:val="000C64D5"/>
    <w:rsid w:val="000D3644"/>
    <w:rsid w:val="000D4AC4"/>
    <w:rsid w:val="000E649A"/>
    <w:rsid w:val="000F094A"/>
    <w:rsid w:val="000F15C0"/>
    <w:rsid w:val="000F3A1F"/>
    <w:rsid w:val="00101E32"/>
    <w:rsid w:val="00102EE2"/>
    <w:rsid w:val="00106345"/>
    <w:rsid w:val="00110163"/>
    <w:rsid w:val="00123D3F"/>
    <w:rsid w:val="00132E51"/>
    <w:rsid w:val="00146096"/>
    <w:rsid w:val="00157E25"/>
    <w:rsid w:val="001841AC"/>
    <w:rsid w:val="001932F8"/>
    <w:rsid w:val="001A20DB"/>
    <w:rsid w:val="001D0D03"/>
    <w:rsid w:val="001D0ECC"/>
    <w:rsid w:val="001D6825"/>
    <w:rsid w:val="001E351C"/>
    <w:rsid w:val="001F7678"/>
    <w:rsid w:val="001F7B2E"/>
    <w:rsid w:val="00204FBD"/>
    <w:rsid w:val="002125AE"/>
    <w:rsid w:val="002127A1"/>
    <w:rsid w:val="002132C2"/>
    <w:rsid w:val="00217F99"/>
    <w:rsid w:val="002200AD"/>
    <w:rsid w:val="00244482"/>
    <w:rsid w:val="002452DF"/>
    <w:rsid w:val="0027149D"/>
    <w:rsid w:val="00282155"/>
    <w:rsid w:val="00284989"/>
    <w:rsid w:val="0029402B"/>
    <w:rsid w:val="002948CC"/>
    <w:rsid w:val="00297AA5"/>
    <w:rsid w:val="002A67D2"/>
    <w:rsid w:val="002B62E1"/>
    <w:rsid w:val="002C13F6"/>
    <w:rsid w:val="002D5296"/>
    <w:rsid w:val="002E1396"/>
    <w:rsid w:val="002F0AE3"/>
    <w:rsid w:val="002F2F3F"/>
    <w:rsid w:val="002F4400"/>
    <w:rsid w:val="00304781"/>
    <w:rsid w:val="0030644D"/>
    <w:rsid w:val="00306F0C"/>
    <w:rsid w:val="00313EF4"/>
    <w:rsid w:val="00315325"/>
    <w:rsid w:val="00321676"/>
    <w:rsid w:val="0032758A"/>
    <w:rsid w:val="00327F45"/>
    <w:rsid w:val="00331B23"/>
    <w:rsid w:val="003362AE"/>
    <w:rsid w:val="003467DC"/>
    <w:rsid w:val="00352F68"/>
    <w:rsid w:val="0035443B"/>
    <w:rsid w:val="00357650"/>
    <w:rsid w:val="003628FF"/>
    <w:rsid w:val="00363A80"/>
    <w:rsid w:val="00364337"/>
    <w:rsid w:val="0036762D"/>
    <w:rsid w:val="00370012"/>
    <w:rsid w:val="00371744"/>
    <w:rsid w:val="003758E1"/>
    <w:rsid w:val="00382C28"/>
    <w:rsid w:val="00385B32"/>
    <w:rsid w:val="003A5154"/>
    <w:rsid w:val="003A789F"/>
    <w:rsid w:val="003C3989"/>
    <w:rsid w:val="003C7295"/>
    <w:rsid w:val="003D3DC1"/>
    <w:rsid w:val="003F5A28"/>
    <w:rsid w:val="004129CF"/>
    <w:rsid w:val="004167D2"/>
    <w:rsid w:val="00430E53"/>
    <w:rsid w:val="00443CFB"/>
    <w:rsid w:val="00453759"/>
    <w:rsid w:val="00461D46"/>
    <w:rsid w:val="00470E37"/>
    <w:rsid w:val="0047149E"/>
    <w:rsid w:val="00491655"/>
    <w:rsid w:val="004953A1"/>
    <w:rsid w:val="00495FCF"/>
    <w:rsid w:val="004C6B0F"/>
    <w:rsid w:val="004D34F0"/>
    <w:rsid w:val="004D4E41"/>
    <w:rsid w:val="004D6CD3"/>
    <w:rsid w:val="004E2842"/>
    <w:rsid w:val="004F13AE"/>
    <w:rsid w:val="005204DC"/>
    <w:rsid w:val="00522CA3"/>
    <w:rsid w:val="00524A13"/>
    <w:rsid w:val="00545EAD"/>
    <w:rsid w:val="00546256"/>
    <w:rsid w:val="00546926"/>
    <w:rsid w:val="00557ABF"/>
    <w:rsid w:val="0056654F"/>
    <w:rsid w:val="0059026B"/>
    <w:rsid w:val="00591E22"/>
    <w:rsid w:val="005954A9"/>
    <w:rsid w:val="005A1343"/>
    <w:rsid w:val="005B2BE8"/>
    <w:rsid w:val="005B67FD"/>
    <w:rsid w:val="005C0A0A"/>
    <w:rsid w:val="005C4BF0"/>
    <w:rsid w:val="005D3554"/>
    <w:rsid w:val="005D3638"/>
    <w:rsid w:val="005D6436"/>
    <w:rsid w:val="005E1CD9"/>
    <w:rsid w:val="005E34BF"/>
    <w:rsid w:val="005E4310"/>
    <w:rsid w:val="005F018B"/>
    <w:rsid w:val="005F0FB7"/>
    <w:rsid w:val="005F1554"/>
    <w:rsid w:val="005F6E54"/>
    <w:rsid w:val="0061105A"/>
    <w:rsid w:val="00612804"/>
    <w:rsid w:val="006154B6"/>
    <w:rsid w:val="006328E7"/>
    <w:rsid w:val="006419C7"/>
    <w:rsid w:val="006442F8"/>
    <w:rsid w:val="00645F41"/>
    <w:rsid w:val="00646DB3"/>
    <w:rsid w:val="00650279"/>
    <w:rsid w:val="00654420"/>
    <w:rsid w:val="00661266"/>
    <w:rsid w:val="00663894"/>
    <w:rsid w:val="00672CAE"/>
    <w:rsid w:val="006733DD"/>
    <w:rsid w:val="006772EC"/>
    <w:rsid w:val="006906D0"/>
    <w:rsid w:val="00691473"/>
    <w:rsid w:val="00697D5E"/>
    <w:rsid w:val="006B29AD"/>
    <w:rsid w:val="006B7CEB"/>
    <w:rsid w:val="006C0992"/>
    <w:rsid w:val="006C0A56"/>
    <w:rsid w:val="006D0E8F"/>
    <w:rsid w:val="006D7D6E"/>
    <w:rsid w:val="0070032F"/>
    <w:rsid w:val="007010B7"/>
    <w:rsid w:val="00701EF0"/>
    <w:rsid w:val="0070539B"/>
    <w:rsid w:val="0072069D"/>
    <w:rsid w:val="00723021"/>
    <w:rsid w:val="007305D6"/>
    <w:rsid w:val="00736D05"/>
    <w:rsid w:val="00740AA8"/>
    <w:rsid w:val="007548FA"/>
    <w:rsid w:val="007658DD"/>
    <w:rsid w:val="00767D2C"/>
    <w:rsid w:val="0077438C"/>
    <w:rsid w:val="00781569"/>
    <w:rsid w:val="00793C32"/>
    <w:rsid w:val="007B03EA"/>
    <w:rsid w:val="007C0E67"/>
    <w:rsid w:val="007C53EE"/>
    <w:rsid w:val="007D127D"/>
    <w:rsid w:val="007D6271"/>
    <w:rsid w:val="007D6C9F"/>
    <w:rsid w:val="007D7184"/>
    <w:rsid w:val="007D721E"/>
    <w:rsid w:val="007E490A"/>
    <w:rsid w:val="007E72B7"/>
    <w:rsid w:val="007F0E8A"/>
    <w:rsid w:val="007F694D"/>
    <w:rsid w:val="007F73C1"/>
    <w:rsid w:val="00803324"/>
    <w:rsid w:val="00830F0C"/>
    <w:rsid w:val="00845521"/>
    <w:rsid w:val="00857E4C"/>
    <w:rsid w:val="00864B2E"/>
    <w:rsid w:val="0086539B"/>
    <w:rsid w:val="00886EC3"/>
    <w:rsid w:val="0089012A"/>
    <w:rsid w:val="008A05E3"/>
    <w:rsid w:val="008A1E35"/>
    <w:rsid w:val="008A221B"/>
    <w:rsid w:val="008A2DC8"/>
    <w:rsid w:val="008A5477"/>
    <w:rsid w:val="008B5276"/>
    <w:rsid w:val="008B566B"/>
    <w:rsid w:val="008D4007"/>
    <w:rsid w:val="008D4CFD"/>
    <w:rsid w:val="008F663B"/>
    <w:rsid w:val="00927325"/>
    <w:rsid w:val="009323B4"/>
    <w:rsid w:val="009325BB"/>
    <w:rsid w:val="00946ACB"/>
    <w:rsid w:val="00950C92"/>
    <w:rsid w:val="00956204"/>
    <w:rsid w:val="00960A3A"/>
    <w:rsid w:val="0096576C"/>
    <w:rsid w:val="00982E8B"/>
    <w:rsid w:val="009911DE"/>
    <w:rsid w:val="009A02D9"/>
    <w:rsid w:val="009A3A08"/>
    <w:rsid w:val="009A78A7"/>
    <w:rsid w:val="009B60AA"/>
    <w:rsid w:val="009D3529"/>
    <w:rsid w:val="009D51C4"/>
    <w:rsid w:val="00A438C0"/>
    <w:rsid w:val="00A64D68"/>
    <w:rsid w:val="00A74866"/>
    <w:rsid w:val="00A75521"/>
    <w:rsid w:val="00A82AD3"/>
    <w:rsid w:val="00A82FB1"/>
    <w:rsid w:val="00A83428"/>
    <w:rsid w:val="00A87C48"/>
    <w:rsid w:val="00A94696"/>
    <w:rsid w:val="00A97947"/>
    <w:rsid w:val="00AA3EF1"/>
    <w:rsid w:val="00AA73EA"/>
    <w:rsid w:val="00AA78FD"/>
    <w:rsid w:val="00AB32F5"/>
    <w:rsid w:val="00AB7902"/>
    <w:rsid w:val="00AC06E8"/>
    <w:rsid w:val="00AC10CA"/>
    <w:rsid w:val="00AC1F35"/>
    <w:rsid w:val="00AC354D"/>
    <w:rsid w:val="00AE0E5B"/>
    <w:rsid w:val="00AF2B0D"/>
    <w:rsid w:val="00AF69D6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446C"/>
    <w:rsid w:val="00B67BFA"/>
    <w:rsid w:val="00B735A7"/>
    <w:rsid w:val="00BA163C"/>
    <w:rsid w:val="00BB06A8"/>
    <w:rsid w:val="00BB7264"/>
    <w:rsid w:val="00BC4B63"/>
    <w:rsid w:val="00BC5657"/>
    <w:rsid w:val="00BC6A84"/>
    <w:rsid w:val="00BD5231"/>
    <w:rsid w:val="00BD696B"/>
    <w:rsid w:val="00BE3A65"/>
    <w:rsid w:val="00BF2CD8"/>
    <w:rsid w:val="00BF4120"/>
    <w:rsid w:val="00BF43ED"/>
    <w:rsid w:val="00BF7F80"/>
    <w:rsid w:val="00C1215D"/>
    <w:rsid w:val="00C12213"/>
    <w:rsid w:val="00C15703"/>
    <w:rsid w:val="00C24A55"/>
    <w:rsid w:val="00C35963"/>
    <w:rsid w:val="00C449D6"/>
    <w:rsid w:val="00C4636B"/>
    <w:rsid w:val="00C51CC8"/>
    <w:rsid w:val="00C5216C"/>
    <w:rsid w:val="00C56F67"/>
    <w:rsid w:val="00C605D0"/>
    <w:rsid w:val="00C623B8"/>
    <w:rsid w:val="00C81530"/>
    <w:rsid w:val="00C83CC9"/>
    <w:rsid w:val="00C9103C"/>
    <w:rsid w:val="00C9263F"/>
    <w:rsid w:val="00CA28AB"/>
    <w:rsid w:val="00CB032C"/>
    <w:rsid w:val="00CB1E4E"/>
    <w:rsid w:val="00CC42FA"/>
    <w:rsid w:val="00CD3FF7"/>
    <w:rsid w:val="00CD6531"/>
    <w:rsid w:val="00CE3C3C"/>
    <w:rsid w:val="00D01ECD"/>
    <w:rsid w:val="00D04A50"/>
    <w:rsid w:val="00D13ABB"/>
    <w:rsid w:val="00D16E2A"/>
    <w:rsid w:val="00D23157"/>
    <w:rsid w:val="00D24B37"/>
    <w:rsid w:val="00D26F7F"/>
    <w:rsid w:val="00D30540"/>
    <w:rsid w:val="00D3076C"/>
    <w:rsid w:val="00D3295A"/>
    <w:rsid w:val="00D40DAA"/>
    <w:rsid w:val="00D41988"/>
    <w:rsid w:val="00D421FB"/>
    <w:rsid w:val="00D45CBA"/>
    <w:rsid w:val="00D63F8F"/>
    <w:rsid w:val="00D655C8"/>
    <w:rsid w:val="00D71643"/>
    <w:rsid w:val="00D75D6E"/>
    <w:rsid w:val="00D80809"/>
    <w:rsid w:val="00D86D0B"/>
    <w:rsid w:val="00D91860"/>
    <w:rsid w:val="00DB2541"/>
    <w:rsid w:val="00DB6B19"/>
    <w:rsid w:val="00DC074F"/>
    <w:rsid w:val="00DC1641"/>
    <w:rsid w:val="00DD1EE1"/>
    <w:rsid w:val="00DF58AA"/>
    <w:rsid w:val="00DF78CE"/>
    <w:rsid w:val="00E131F9"/>
    <w:rsid w:val="00E13CF9"/>
    <w:rsid w:val="00E14AC5"/>
    <w:rsid w:val="00E155AE"/>
    <w:rsid w:val="00E16A58"/>
    <w:rsid w:val="00E20238"/>
    <w:rsid w:val="00E2090C"/>
    <w:rsid w:val="00E219CB"/>
    <w:rsid w:val="00E22712"/>
    <w:rsid w:val="00E26609"/>
    <w:rsid w:val="00E30972"/>
    <w:rsid w:val="00E30CE9"/>
    <w:rsid w:val="00E32468"/>
    <w:rsid w:val="00E441A4"/>
    <w:rsid w:val="00E44E08"/>
    <w:rsid w:val="00E467EA"/>
    <w:rsid w:val="00E52E39"/>
    <w:rsid w:val="00E532EB"/>
    <w:rsid w:val="00E55E63"/>
    <w:rsid w:val="00E60268"/>
    <w:rsid w:val="00E62566"/>
    <w:rsid w:val="00E63D2B"/>
    <w:rsid w:val="00E63D8D"/>
    <w:rsid w:val="00E66C6C"/>
    <w:rsid w:val="00E86E06"/>
    <w:rsid w:val="00E87D7F"/>
    <w:rsid w:val="00E94DDF"/>
    <w:rsid w:val="00E9611E"/>
    <w:rsid w:val="00EA3911"/>
    <w:rsid w:val="00EA4652"/>
    <w:rsid w:val="00EC2458"/>
    <w:rsid w:val="00EC2B7B"/>
    <w:rsid w:val="00EC7F43"/>
    <w:rsid w:val="00ED19E3"/>
    <w:rsid w:val="00ED6450"/>
    <w:rsid w:val="00ED6847"/>
    <w:rsid w:val="00EE34FD"/>
    <w:rsid w:val="00EF1C7F"/>
    <w:rsid w:val="00EF4433"/>
    <w:rsid w:val="00F02E42"/>
    <w:rsid w:val="00F24FF3"/>
    <w:rsid w:val="00F2521E"/>
    <w:rsid w:val="00F36DD0"/>
    <w:rsid w:val="00F53499"/>
    <w:rsid w:val="00F53EA9"/>
    <w:rsid w:val="00F5410A"/>
    <w:rsid w:val="00F546AD"/>
    <w:rsid w:val="00F554D5"/>
    <w:rsid w:val="00F559E8"/>
    <w:rsid w:val="00F61F15"/>
    <w:rsid w:val="00F72616"/>
    <w:rsid w:val="00F77094"/>
    <w:rsid w:val="00F827B8"/>
    <w:rsid w:val="00F87E05"/>
    <w:rsid w:val="00F9142E"/>
    <w:rsid w:val="00F9796C"/>
    <w:rsid w:val="00FA1C33"/>
    <w:rsid w:val="00FA6E15"/>
    <w:rsid w:val="00FB18D2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D11"/>
  <w15:docId w15:val="{28E871C4-210E-4839-8A9C-6D23A8F4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12</cp:revision>
  <cp:lastPrinted>2025-02-05T09:11:00Z</cp:lastPrinted>
  <dcterms:created xsi:type="dcterms:W3CDTF">2022-09-12T11:09:00Z</dcterms:created>
  <dcterms:modified xsi:type="dcterms:W3CDTF">2025-02-05T10:25:00Z</dcterms:modified>
</cp:coreProperties>
</file>