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1"/>
        <w:tblOverlap w:val="never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3544"/>
        <w:gridCol w:w="709"/>
        <w:gridCol w:w="2835"/>
      </w:tblGrid>
      <w:tr w:rsidR="00AA136F" w:rsidRPr="00452E2E" w:rsidTr="00305BDD">
        <w:trPr>
          <w:trHeight w:val="360"/>
        </w:trPr>
        <w:tc>
          <w:tcPr>
            <w:tcW w:w="13433" w:type="dxa"/>
            <w:gridSpan w:val="6"/>
            <w:shd w:val="clear" w:color="auto" w:fill="auto"/>
          </w:tcPr>
          <w:p w:rsidR="00AA136F" w:rsidRPr="00452E2E" w:rsidRDefault="006720D2" w:rsidP="002838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ЛИСТ РЕГИСТРАЦИИ </w:t>
            </w:r>
            <w:r w:rsidR="00AA136F" w:rsidRPr="00452E2E">
              <w:rPr>
                <w:b/>
                <w:sz w:val="24"/>
                <w:szCs w:val="24"/>
              </w:rPr>
              <w:t>Комитет</w:t>
            </w:r>
            <w:r>
              <w:rPr>
                <w:b/>
                <w:sz w:val="24"/>
                <w:szCs w:val="24"/>
              </w:rPr>
              <w:t>а</w:t>
            </w:r>
            <w:r w:rsidR="00AA136F" w:rsidRPr="00452E2E">
              <w:rPr>
                <w:b/>
                <w:sz w:val="24"/>
                <w:szCs w:val="24"/>
              </w:rPr>
              <w:t xml:space="preserve"> по надзору </w:t>
            </w:r>
            <w:r w:rsidR="002838B6">
              <w:rPr>
                <w:b/>
                <w:sz w:val="24"/>
                <w:szCs w:val="24"/>
              </w:rPr>
              <w:t>15.05</w:t>
            </w:r>
            <w:r>
              <w:rPr>
                <w:b/>
                <w:sz w:val="24"/>
                <w:szCs w:val="24"/>
              </w:rPr>
              <w:t>.201</w:t>
            </w:r>
            <w:r w:rsidR="00F90C4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г.</w:t>
            </w: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pStyle w:val="a3"/>
              <w:ind w:left="79"/>
              <w:jc w:val="center"/>
              <w:rPr>
                <w:b/>
                <w:sz w:val="24"/>
                <w:szCs w:val="24"/>
              </w:rPr>
            </w:pPr>
            <w:r w:rsidRPr="00452E2E">
              <w:rPr>
                <w:b/>
                <w:sz w:val="24"/>
                <w:szCs w:val="24"/>
              </w:rPr>
              <w:t>Контакты</w:t>
            </w:r>
          </w:p>
        </w:tc>
        <w:tc>
          <w:tcPr>
            <w:tcW w:w="709" w:type="dxa"/>
          </w:tcPr>
          <w:p w:rsidR="00AA136F" w:rsidRPr="00DA48E9" w:rsidRDefault="00DA48E9" w:rsidP="00AC3878">
            <w:pPr>
              <w:pStyle w:val="a3"/>
              <w:ind w:left="79"/>
              <w:jc w:val="center"/>
              <w:rPr>
                <w:b/>
                <w:sz w:val="16"/>
                <w:szCs w:val="16"/>
              </w:rPr>
            </w:pPr>
            <w:r w:rsidRPr="00DA48E9">
              <w:rPr>
                <w:b/>
                <w:sz w:val="16"/>
                <w:szCs w:val="16"/>
              </w:rPr>
              <w:t>Подтверждение</w:t>
            </w:r>
          </w:p>
        </w:tc>
        <w:tc>
          <w:tcPr>
            <w:tcW w:w="2835" w:type="dxa"/>
          </w:tcPr>
          <w:p w:rsidR="00AA136F" w:rsidRPr="00452E2E" w:rsidRDefault="00AA136F" w:rsidP="00AC3878">
            <w:pPr>
              <w:pStyle w:val="a3"/>
              <w:ind w:left="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Самигуллина</w:t>
            </w:r>
            <w:proofErr w:type="spellEnd"/>
            <w:r w:rsidRPr="00452E2E">
              <w:rPr>
                <w:sz w:val="24"/>
                <w:szCs w:val="24"/>
              </w:rPr>
              <w:t xml:space="preserve"> </w:t>
            </w:r>
            <w:proofErr w:type="spellStart"/>
            <w:r w:rsidRPr="00452E2E">
              <w:rPr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 xml:space="preserve">Депутат ЖК </w:t>
            </w:r>
            <w:proofErr w:type="gramStart"/>
            <w:r w:rsidRPr="00452E2E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 xml:space="preserve">638796, </w:t>
            </w:r>
          </w:p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0772371394</w:t>
            </w:r>
          </w:p>
          <w:p w:rsidR="00AA136F" w:rsidRPr="00452E2E" w:rsidRDefault="006C732D" w:rsidP="00AC3878">
            <w:pPr>
              <w:rPr>
                <w:sz w:val="24"/>
                <w:szCs w:val="24"/>
              </w:rPr>
            </w:pPr>
            <w:hyperlink r:id="rId9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samigullina.68@mail.ru</w:t>
              </w:r>
            </w:hyperlink>
            <w:r w:rsidR="00AA136F" w:rsidRPr="00452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A136F" w:rsidRPr="00452E2E" w:rsidRDefault="002838B6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Исмаилова</w:t>
            </w:r>
            <w:proofErr w:type="spellEnd"/>
            <w:r w:rsidRPr="00452E2E">
              <w:rPr>
                <w:sz w:val="24"/>
                <w:szCs w:val="24"/>
              </w:rPr>
              <w:t xml:space="preserve"> </w:t>
            </w:r>
            <w:proofErr w:type="spellStart"/>
            <w:r w:rsidRPr="00452E2E">
              <w:rPr>
                <w:sz w:val="24"/>
                <w:szCs w:val="24"/>
              </w:rPr>
              <w:t>Бактыгуль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 xml:space="preserve">МЗ </w:t>
            </w:r>
            <w:proofErr w:type="gramStart"/>
            <w:r w:rsidRPr="00452E2E">
              <w:rPr>
                <w:sz w:val="24"/>
                <w:szCs w:val="24"/>
              </w:rPr>
              <w:t>КР</w:t>
            </w:r>
            <w:proofErr w:type="gramEnd"/>
            <w:r w:rsidRPr="00452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452E2E">
              <w:rPr>
                <w:sz w:val="24"/>
                <w:szCs w:val="24"/>
                <w:lang w:val="en-US"/>
              </w:rPr>
              <w:t>6 59 20,</w:t>
            </w:r>
          </w:p>
          <w:p w:rsidR="00AA136F" w:rsidRDefault="006C732D" w:rsidP="00AC3878">
            <w:pPr>
              <w:rPr>
                <w:rStyle w:val="a5"/>
                <w:sz w:val="24"/>
                <w:szCs w:val="24"/>
              </w:rPr>
            </w:pPr>
            <w:hyperlink r:id="rId10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ismailova_64@mail.ru</w:t>
              </w:r>
            </w:hyperlink>
          </w:p>
          <w:p w:rsidR="00AA136F" w:rsidRPr="00AA136F" w:rsidRDefault="00AA136F" w:rsidP="00AC387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136F" w:rsidRPr="002D297E" w:rsidRDefault="00546DA6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Мурзахматова</w:t>
            </w:r>
            <w:proofErr w:type="spellEnd"/>
            <w:r w:rsidRPr="00452E2E">
              <w:rPr>
                <w:sz w:val="24"/>
                <w:szCs w:val="24"/>
              </w:rPr>
              <w:t xml:space="preserve"> Индира </w:t>
            </w:r>
            <w:proofErr w:type="spellStart"/>
            <w:r w:rsidRPr="00452E2E">
              <w:rPr>
                <w:sz w:val="24"/>
                <w:szCs w:val="24"/>
              </w:rPr>
              <w:t>Аптадиловна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05BDD">
              <w:rPr>
                <w:sz w:val="24"/>
                <w:szCs w:val="24"/>
              </w:rPr>
              <w:t>Главный специалист отдела здравоохранения и социальной</w:t>
            </w:r>
            <w:r w:rsidR="00305BDD">
              <w:rPr>
                <w:sz w:val="24"/>
                <w:szCs w:val="24"/>
              </w:rPr>
              <w:t xml:space="preserve"> защиты Министерство финансов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6C732D" w:rsidP="00AC3878">
            <w:pPr>
              <w:ind w:left="-1" w:firstLine="1"/>
              <w:rPr>
                <w:sz w:val="24"/>
                <w:szCs w:val="24"/>
                <w:lang w:val="en-US"/>
              </w:rPr>
            </w:pPr>
            <w:hyperlink r:id="rId11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insaadat@mail.ru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  <w:p w:rsidR="00AA136F" w:rsidRPr="00452E2E" w:rsidRDefault="00AA136F" w:rsidP="00AC3878">
            <w:pPr>
              <w:ind w:left="-1" w:firstLine="1"/>
              <w:rPr>
                <w:sz w:val="24"/>
                <w:szCs w:val="24"/>
                <w:lang w:val="en-US"/>
              </w:rPr>
            </w:pPr>
            <w:r w:rsidRPr="00452E2E">
              <w:rPr>
                <w:sz w:val="24"/>
                <w:szCs w:val="24"/>
                <w:lang w:val="en-US"/>
              </w:rPr>
              <w:t>0558 16 97 24</w:t>
            </w:r>
          </w:p>
        </w:tc>
        <w:tc>
          <w:tcPr>
            <w:tcW w:w="709" w:type="dxa"/>
          </w:tcPr>
          <w:p w:rsidR="00AA136F" w:rsidRDefault="009363B7" w:rsidP="00AC3878">
            <w:pPr>
              <w:ind w:left="-1" w:firstLine="1"/>
            </w:pPr>
            <w: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ind w:left="-1" w:firstLine="1"/>
            </w:pP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Надыров</w:t>
            </w:r>
            <w:proofErr w:type="spellEnd"/>
            <w:r w:rsidRPr="00452E2E">
              <w:rPr>
                <w:sz w:val="24"/>
                <w:szCs w:val="24"/>
              </w:rPr>
              <w:t xml:space="preserve"> </w:t>
            </w:r>
            <w:proofErr w:type="spellStart"/>
            <w:r w:rsidRPr="00452E2E">
              <w:rPr>
                <w:sz w:val="24"/>
                <w:szCs w:val="24"/>
              </w:rPr>
              <w:t>Камалбек</w:t>
            </w:r>
            <w:proofErr w:type="spellEnd"/>
            <w:r w:rsidRPr="00452E2E">
              <w:rPr>
                <w:sz w:val="24"/>
                <w:szCs w:val="24"/>
              </w:rPr>
              <w:t xml:space="preserve"> </w:t>
            </w:r>
            <w:proofErr w:type="spellStart"/>
            <w:r w:rsidRPr="00452E2E">
              <w:rPr>
                <w:sz w:val="24"/>
                <w:szCs w:val="24"/>
              </w:rPr>
              <w:t>Нажимидинович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МВД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6C732D" w:rsidP="00AC3878">
            <w:pPr>
              <w:ind w:left="283" w:hanging="283"/>
              <w:rPr>
                <w:sz w:val="24"/>
                <w:szCs w:val="24"/>
                <w:lang w:val="en-US"/>
              </w:rPr>
            </w:pPr>
            <w:hyperlink r:id="rId12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guobmvdkr@mail.ru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  <w:p w:rsidR="00AA136F" w:rsidRPr="00452E2E" w:rsidRDefault="00AA136F" w:rsidP="00AC3878">
            <w:pPr>
              <w:ind w:left="283" w:hanging="283"/>
              <w:rPr>
                <w:sz w:val="24"/>
                <w:szCs w:val="24"/>
                <w:lang w:val="en-US"/>
              </w:rPr>
            </w:pPr>
            <w:r w:rsidRPr="00452E2E">
              <w:rPr>
                <w:sz w:val="24"/>
                <w:szCs w:val="24"/>
                <w:lang w:val="en-US"/>
              </w:rPr>
              <w:t>26 60 71</w:t>
            </w:r>
          </w:p>
          <w:p w:rsidR="00AA136F" w:rsidRPr="00452E2E" w:rsidRDefault="00AA136F" w:rsidP="00AC3878">
            <w:pPr>
              <w:ind w:left="283" w:hanging="283"/>
              <w:rPr>
                <w:sz w:val="24"/>
                <w:szCs w:val="24"/>
                <w:lang w:val="en-US"/>
              </w:rPr>
            </w:pPr>
            <w:r w:rsidRPr="00452E2E">
              <w:rPr>
                <w:sz w:val="24"/>
                <w:szCs w:val="24"/>
                <w:lang w:val="en-US"/>
              </w:rPr>
              <w:t>0770 470 107</w:t>
            </w:r>
          </w:p>
        </w:tc>
        <w:tc>
          <w:tcPr>
            <w:tcW w:w="709" w:type="dxa"/>
          </w:tcPr>
          <w:p w:rsidR="00AA136F" w:rsidRDefault="000714A7" w:rsidP="00AC3878">
            <w:pPr>
              <w:ind w:left="283" w:hanging="283"/>
            </w:pPr>
            <w: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ind w:left="283" w:hanging="283"/>
            </w:pP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Койлубаева</w:t>
            </w:r>
            <w:proofErr w:type="spellEnd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Асель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  <w:lang w:val="en-US"/>
              </w:rPr>
            </w:pPr>
            <w:r w:rsidRPr="00452E2E">
              <w:rPr>
                <w:sz w:val="24"/>
                <w:szCs w:val="24"/>
              </w:rPr>
              <w:t>ОФ «Голос Свободы»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0555 62 35 82, 9033 14</w:t>
            </w:r>
          </w:p>
          <w:p w:rsidR="00AA136F" w:rsidRPr="00452E2E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kantemirovna@gmail.com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Pr="00063216" w:rsidRDefault="00CE328F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</w:t>
            </w:r>
          </w:p>
        </w:tc>
        <w:tc>
          <w:tcPr>
            <w:tcW w:w="2835" w:type="dxa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Турсунбаев </w:t>
            </w: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Бейшенбек</w:t>
            </w:r>
            <w:proofErr w:type="spellEnd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:rsidR="00AA136F" w:rsidRPr="00452E2E" w:rsidRDefault="00AA136F" w:rsidP="00AC3878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Укенович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НПО «Занятость» Нарын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0556 01 66 09, 0700 201283</w:t>
            </w:r>
          </w:p>
          <w:p w:rsidR="00AA136F" w:rsidRPr="00452E2E" w:rsidRDefault="006C732D" w:rsidP="00AC3878">
            <w:pPr>
              <w:rPr>
                <w:sz w:val="24"/>
                <w:szCs w:val="24"/>
              </w:rPr>
            </w:pPr>
            <w:hyperlink r:id="rId14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Beish2005@mail.ru</w:t>
              </w:r>
            </w:hyperlink>
          </w:p>
        </w:tc>
        <w:tc>
          <w:tcPr>
            <w:tcW w:w="709" w:type="dxa"/>
          </w:tcPr>
          <w:p w:rsidR="00AA136F" w:rsidRPr="00452E2E" w:rsidRDefault="009363B7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Шершнева Юлия</w:t>
            </w:r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НПО «Подруга»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0550 696463</w:t>
            </w:r>
          </w:p>
          <w:p w:rsidR="00AA136F" w:rsidRPr="00452E2E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Sher6neva@gmail.com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Pr="00452E2E" w:rsidRDefault="009363B7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Курманов Санжар</w:t>
            </w:r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ГС</w:t>
            </w:r>
          </w:p>
        </w:tc>
        <w:tc>
          <w:tcPr>
            <w:tcW w:w="3544" w:type="dxa"/>
            <w:shd w:val="clear" w:color="auto" w:fill="auto"/>
          </w:tcPr>
          <w:p w:rsidR="00AA136F" w:rsidRPr="009275B8" w:rsidRDefault="009275B8" w:rsidP="00AC3878">
            <w:pPr>
              <w:rPr>
                <w:sz w:val="24"/>
                <w:szCs w:val="24"/>
              </w:rPr>
            </w:pPr>
            <w:r w:rsidRPr="009275B8">
              <w:rPr>
                <w:sz w:val="24"/>
                <w:szCs w:val="24"/>
              </w:rPr>
              <w:t>0772136969</w:t>
            </w:r>
          </w:p>
          <w:p w:rsidR="00AA136F" w:rsidRPr="00452E2E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Kurmanov.sanjar@gmail.com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Pr="00452E2E" w:rsidRDefault="00CE328F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</w:t>
            </w:r>
          </w:p>
        </w:tc>
        <w:tc>
          <w:tcPr>
            <w:tcW w:w="2835" w:type="dxa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Калиниченко Евгения</w:t>
            </w:r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ГС «</w:t>
            </w:r>
            <w:proofErr w:type="spellStart"/>
            <w:r w:rsidRPr="00452E2E">
              <w:rPr>
                <w:sz w:val="24"/>
                <w:szCs w:val="24"/>
              </w:rPr>
              <w:t>Страновая</w:t>
            </w:r>
            <w:proofErr w:type="spellEnd"/>
            <w:r w:rsidRPr="00452E2E">
              <w:rPr>
                <w:sz w:val="24"/>
                <w:szCs w:val="24"/>
              </w:rPr>
              <w:t xml:space="preserve"> сеть ЛЖВ»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557 22 79 79, 56 00 56</w:t>
            </w:r>
          </w:p>
          <w:p w:rsidR="00AA136F" w:rsidRPr="00452E2E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countrynetworkofplwhkg@gmail.com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Pr="00452E2E" w:rsidRDefault="001B4020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rPr>
          <w:trHeight w:val="70"/>
        </w:trPr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Мажитов</w:t>
            </w:r>
            <w:proofErr w:type="spellEnd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Равшан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НПО «Плюс центр»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Pluscentre.osh@gmail.com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Default="009363B7" w:rsidP="00AC3878">
            <w:r>
              <w:t>нет</w:t>
            </w:r>
          </w:p>
        </w:tc>
        <w:tc>
          <w:tcPr>
            <w:tcW w:w="2835" w:type="dxa"/>
          </w:tcPr>
          <w:p w:rsidR="00AA136F" w:rsidRDefault="00AA136F" w:rsidP="00AC3878"/>
        </w:tc>
      </w:tr>
      <w:tr w:rsidR="00AA136F" w:rsidRPr="00452E2E" w:rsidTr="00305BDD"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Казиева</w:t>
            </w:r>
            <w:proofErr w:type="spellEnd"/>
            <w:r w:rsidRPr="00452E2E">
              <w:rPr>
                <w:sz w:val="24"/>
                <w:szCs w:val="24"/>
              </w:rPr>
              <w:t xml:space="preserve"> Индира </w:t>
            </w:r>
            <w:proofErr w:type="spellStart"/>
            <w:r w:rsidRPr="00452E2E">
              <w:rPr>
                <w:sz w:val="24"/>
                <w:szCs w:val="24"/>
              </w:rPr>
              <w:t>Аскарбекова</w:t>
            </w:r>
            <w:proofErr w:type="spellEnd"/>
            <w:r w:rsidRPr="00452E2E">
              <w:rPr>
                <w:sz w:val="24"/>
                <w:szCs w:val="24"/>
              </w:rPr>
              <w:t xml:space="preserve"> (ГС)</w:t>
            </w:r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 xml:space="preserve">ОФ «Коалиция против ТБ» </w:t>
            </w:r>
          </w:p>
        </w:tc>
        <w:tc>
          <w:tcPr>
            <w:tcW w:w="3544" w:type="dxa"/>
            <w:shd w:val="clear" w:color="auto" w:fill="auto"/>
          </w:tcPr>
          <w:p w:rsidR="00AA136F" w:rsidRPr="001C5E23" w:rsidRDefault="00AA136F" w:rsidP="00AC3878">
            <w:pPr>
              <w:rPr>
                <w:strike/>
                <w:sz w:val="24"/>
                <w:szCs w:val="24"/>
              </w:rPr>
            </w:pPr>
            <w:r w:rsidRPr="001C5E23">
              <w:rPr>
                <w:strike/>
                <w:sz w:val="24"/>
                <w:szCs w:val="24"/>
              </w:rPr>
              <w:t>0555 326702</w:t>
            </w:r>
          </w:p>
          <w:p w:rsidR="00AA136F" w:rsidRPr="00452E2E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hanumkg@mail.ru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Pr="00452E2E" w:rsidRDefault="00F015F1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Карымшаков</w:t>
            </w:r>
            <w:proofErr w:type="spellEnd"/>
            <w:r w:rsidRPr="00452E2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Чингиз</w:t>
            </w:r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ГС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558 708063</w:t>
            </w:r>
          </w:p>
          <w:p w:rsidR="00AA136F" w:rsidRPr="00452E2E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Lawyer_sulukte2@mail.ru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Pr="00452E2E" w:rsidRDefault="00546DA6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proofErr w:type="spellStart"/>
            <w:r w:rsidRPr="00452E2E">
              <w:rPr>
                <w:sz w:val="24"/>
                <w:szCs w:val="24"/>
              </w:rPr>
              <w:t>Майтиева</w:t>
            </w:r>
            <w:proofErr w:type="spellEnd"/>
            <w:r w:rsidRPr="00452E2E">
              <w:rPr>
                <w:sz w:val="24"/>
                <w:szCs w:val="24"/>
              </w:rPr>
              <w:t xml:space="preserve"> Венера</w:t>
            </w:r>
          </w:p>
        </w:tc>
        <w:tc>
          <w:tcPr>
            <w:tcW w:w="2835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  <w:lang w:val="en-US"/>
              </w:rPr>
            </w:pPr>
            <w:r w:rsidRPr="00452E2E">
              <w:rPr>
                <w:sz w:val="24"/>
                <w:szCs w:val="24"/>
                <w:lang w:val="en-US"/>
              </w:rPr>
              <w:t>PSI</w:t>
            </w:r>
          </w:p>
        </w:tc>
        <w:tc>
          <w:tcPr>
            <w:tcW w:w="3544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r w:rsidRPr="00452E2E">
              <w:rPr>
                <w:sz w:val="24"/>
                <w:szCs w:val="24"/>
              </w:rPr>
              <w:t>0773 808408</w:t>
            </w:r>
          </w:p>
          <w:p w:rsidR="00AA136F" w:rsidRPr="00452E2E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="00AA136F" w:rsidRPr="00452E2E">
                <w:rPr>
                  <w:rStyle w:val="a5"/>
                  <w:sz w:val="24"/>
                  <w:szCs w:val="24"/>
                  <w:lang w:val="en-US"/>
                </w:rPr>
                <w:t>maitieva@psi.kg</w:t>
              </w:r>
            </w:hyperlink>
            <w:r w:rsidR="00AA136F" w:rsidRPr="00452E2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Pr="009275B8" w:rsidRDefault="00F015F1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</w:rPr>
            </w:pPr>
          </w:p>
        </w:tc>
      </w:tr>
      <w:tr w:rsidR="00AA136F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Pr="00452E2E" w:rsidRDefault="00AA136F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Мырзалиев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Болотбекович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A136F" w:rsidRPr="00452E2E" w:rsidRDefault="00E410EB" w:rsidP="00AC38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Challenge</w:t>
            </w:r>
            <w:r w:rsidR="00AA136F">
              <w:rPr>
                <w:sz w:val="24"/>
                <w:szCs w:val="24"/>
                <w:lang w:val="en-US"/>
              </w:rPr>
              <w:t xml:space="preserve"> TB KNCV USAID</w:t>
            </w:r>
          </w:p>
        </w:tc>
        <w:tc>
          <w:tcPr>
            <w:tcW w:w="3544" w:type="dxa"/>
            <w:shd w:val="clear" w:color="auto" w:fill="auto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0770 838385</w:t>
            </w:r>
          </w:p>
          <w:p w:rsidR="00AA136F" w:rsidRPr="00EF30D4" w:rsidRDefault="006C732D" w:rsidP="00AC3878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AA136F" w:rsidRPr="00585ADC">
                <w:rPr>
                  <w:rStyle w:val="a5"/>
                  <w:sz w:val="24"/>
                  <w:szCs w:val="24"/>
                  <w:lang w:val="en-US"/>
                </w:rPr>
                <w:t>Bakyt.myrzaliev@kncvtb.org</w:t>
              </w:r>
            </w:hyperlink>
            <w:r w:rsidR="00AA136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A136F" w:rsidRPr="001C5E23" w:rsidRDefault="00F015F1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</w:tr>
      <w:tr w:rsidR="00640383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640383" w:rsidRPr="00452E2E" w:rsidRDefault="00640383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40383" w:rsidRDefault="00640383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Илим Садыков</w:t>
            </w:r>
          </w:p>
        </w:tc>
        <w:tc>
          <w:tcPr>
            <w:tcW w:w="2835" w:type="dxa"/>
            <w:shd w:val="clear" w:color="auto" w:fill="auto"/>
          </w:tcPr>
          <w:p w:rsidR="00640383" w:rsidRPr="00640383" w:rsidRDefault="00640383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ФСК</w:t>
            </w:r>
          </w:p>
        </w:tc>
        <w:tc>
          <w:tcPr>
            <w:tcW w:w="3544" w:type="dxa"/>
            <w:shd w:val="clear" w:color="auto" w:fill="auto"/>
          </w:tcPr>
          <w:p w:rsidR="00640383" w:rsidRDefault="00F90C48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664306 (113)</w:t>
            </w:r>
          </w:p>
          <w:p w:rsidR="009363B7" w:rsidRPr="00F90C48" w:rsidRDefault="009363B7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0550223707</w:t>
            </w:r>
          </w:p>
        </w:tc>
        <w:tc>
          <w:tcPr>
            <w:tcW w:w="709" w:type="dxa"/>
          </w:tcPr>
          <w:p w:rsidR="00640383" w:rsidRDefault="00CE328F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</w:t>
            </w:r>
          </w:p>
        </w:tc>
        <w:tc>
          <w:tcPr>
            <w:tcW w:w="2835" w:type="dxa"/>
          </w:tcPr>
          <w:p w:rsidR="00640383" w:rsidRDefault="00640383" w:rsidP="00AC3878">
            <w:pPr>
              <w:rPr>
                <w:sz w:val="24"/>
                <w:szCs w:val="24"/>
                <w:lang w:val="en-US"/>
              </w:rPr>
            </w:pPr>
          </w:p>
        </w:tc>
      </w:tr>
      <w:tr w:rsidR="00AA136F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AA136F" w:rsidRPr="00AA136F" w:rsidRDefault="00AA136F" w:rsidP="00AA136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2899" w:type="dxa"/>
            <w:gridSpan w:val="5"/>
            <w:shd w:val="clear" w:color="auto" w:fill="auto"/>
          </w:tcPr>
          <w:p w:rsidR="00AA136F" w:rsidRPr="00AA136F" w:rsidRDefault="00AA136F" w:rsidP="00A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Приглашенные участники:</w:t>
            </w:r>
          </w:p>
        </w:tc>
      </w:tr>
      <w:tr w:rsidR="00AA136F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Default="002838B6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Айбек</w:t>
            </w:r>
            <w:proofErr w:type="spellEnd"/>
          </w:p>
          <w:p w:rsidR="000434B9" w:rsidRDefault="000434B9" w:rsidP="00AC38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36F" w:rsidRPr="000D13DA" w:rsidRDefault="00331D00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КПН по ВИЧ</w:t>
            </w:r>
          </w:p>
        </w:tc>
        <w:tc>
          <w:tcPr>
            <w:tcW w:w="3544" w:type="dxa"/>
            <w:shd w:val="clear" w:color="auto" w:fill="auto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136F" w:rsidRPr="00CE328F" w:rsidRDefault="00CE328F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</w:tr>
      <w:tr w:rsidR="00AA136F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Default="002838B6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Токторгазиева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Кундуз</w:t>
            </w:r>
            <w:proofErr w:type="spellEnd"/>
          </w:p>
          <w:p w:rsidR="000434B9" w:rsidRDefault="00CE328F" w:rsidP="00CE3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КПН по</w:t>
            </w:r>
            <w:r>
              <w:rPr>
                <w:sz w:val="24"/>
                <w:szCs w:val="24"/>
              </w:rPr>
              <w:t xml:space="preserve"> ТБ</w:t>
            </w:r>
          </w:p>
        </w:tc>
        <w:tc>
          <w:tcPr>
            <w:tcW w:w="2835" w:type="dxa"/>
            <w:shd w:val="clear" w:color="auto" w:fill="auto"/>
          </w:tcPr>
          <w:p w:rsidR="00AA136F" w:rsidRPr="000D13DA" w:rsidRDefault="002838B6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КПН по ТБ</w:t>
            </w:r>
          </w:p>
        </w:tc>
        <w:tc>
          <w:tcPr>
            <w:tcW w:w="3544" w:type="dxa"/>
            <w:shd w:val="clear" w:color="auto" w:fill="auto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136F" w:rsidRPr="00F015F1" w:rsidRDefault="00F015F1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</w:tr>
      <w:tr w:rsidR="00AA136F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Default="002838B6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Лабович</w:t>
            </w:r>
            <w:proofErr w:type="spellEnd"/>
          </w:p>
          <w:p w:rsidR="000434B9" w:rsidRDefault="000434B9" w:rsidP="00AC38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36F" w:rsidRPr="000D13DA" w:rsidRDefault="002838B6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ПРООН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</w:tr>
      <w:tr w:rsidR="002838B6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2838B6" w:rsidRPr="00452E2E" w:rsidRDefault="002838B6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838B6" w:rsidRDefault="002838B6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sz w:val="24"/>
                <w:szCs w:val="24"/>
              </w:rPr>
              <w:t>Катькалова</w:t>
            </w:r>
            <w:proofErr w:type="spellEnd"/>
          </w:p>
          <w:p w:rsidR="002838B6" w:rsidRDefault="002838B6" w:rsidP="00AC38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38B6" w:rsidRDefault="002838B6">
            <w:r w:rsidRPr="00F46367">
              <w:rPr>
                <w:sz w:val="24"/>
                <w:szCs w:val="24"/>
              </w:rPr>
              <w:t>ПРООН</w:t>
            </w:r>
          </w:p>
        </w:tc>
        <w:tc>
          <w:tcPr>
            <w:tcW w:w="3544" w:type="dxa"/>
            <w:shd w:val="clear" w:color="auto" w:fill="auto"/>
          </w:tcPr>
          <w:p w:rsidR="002838B6" w:rsidRDefault="002838B6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838B6" w:rsidRDefault="002838B6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838B6" w:rsidRDefault="002838B6" w:rsidP="00AC3878">
            <w:pPr>
              <w:rPr>
                <w:sz w:val="24"/>
                <w:szCs w:val="24"/>
                <w:lang w:val="en-US"/>
              </w:rPr>
            </w:pPr>
          </w:p>
        </w:tc>
      </w:tr>
      <w:tr w:rsidR="002838B6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2838B6" w:rsidRPr="00452E2E" w:rsidRDefault="002838B6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838B6" w:rsidRDefault="002838B6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Щелокова</w:t>
            </w:r>
          </w:p>
          <w:p w:rsidR="002838B6" w:rsidRDefault="002838B6" w:rsidP="00AC38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838B6" w:rsidRDefault="002838B6">
            <w:r w:rsidRPr="00F46367">
              <w:rPr>
                <w:sz w:val="24"/>
                <w:szCs w:val="24"/>
              </w:rPr>
              <w:t>ПРООН</w:t>
            </w:r>
          </w:p>
        </w:tc>
        <w:tc>
          <w:tcPr>
            <w:tcW w:w="3544" w:type="dxa"/>
            <w:shd w:val="clear" w:color="auto" w:fill="auto"/>
          </w:tcPr>
          <w:p w:rsidR="002838B6" w:rsidRDefault="002838B6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838B6" w:rsidRDefault="002838B6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838B6" w:rsidRDefault="002838B6" w:rsidP="00AC3878">
            <w:pPr>
              <w:rPr>
                <w:sz w:val="24"/>
                <w:szCs w:val="24"/>
                <w:lang w:val="en-US"/>
              </w:rPr>
            </w:pPr>
          </w:p>
        </w:tc>
      </w:tr>
      <w:tr w:rsidR="00AA136F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AA136F" w:rsidRPr="00452E2E" w:rsidRDefault="00AA136F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A136F" w:rsidRDefault="00CE328F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Темиралиев</w:t>
            </w:r>
            <w:proofErr w:type="spellEnd"/>
            <w:r w:rsidR="000714A7">
              <w:rPr>
                <w:sz w:val="24"/>
                <w:szCs w:val="24"/>
              </w:rPr>
              <w:t xml:space="preserve"> Т.А.</w:t>
            </w:r>
          </w:p>
          <w:p w:rsidR="000434B9" w:rsidRDefault="000434B9" w:rsidP="00AC387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136F" w:rsidRPr="000D13DA" w:rsidRDefault="000714A7" w:rsidP="00A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Секретарь СКК</w:t>
            </w:r>
          </w:p>
        </w:tc>
        <w:tc>
          <w:tcPr>
            <w:tcW w:w="3544" w:type="dxa"/>
            <w:shd w:val="clear" w:color="auto" w:fill="auto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A136F" w:rsidRDefault="00AA136F" w:rsidP="00AC3878">
            <w:pPr>
              <w:rPr>
                <w:sz w:val="24"/>
                <w:szCs w:val="24"/>
                <w:lang w:val="en-US"/>
              </w:rPr>
            </w:pPr>
          </w:p>
        </w:tc>
      </w:tr>
      <w:tr w:rsidR="00DB1EB0" w:rsidRPr="00452E2E" w:rsidTr="00305BDD">
        <w:trPr>
          <w:trHeight w:val="64"/>
        </w:trPr>
        <w:tc>
          <w:tcPr>
            <w:tcW w:w="534" w:type="dxa"/>
            <w:shd w:val="clear" w:color="auto" w:fill="auto"/>
          </w:tcPr>
          <w:p w:rsidR="00DB1EB0" w:rsidRPr="00452E2E" w:rsidRDefault="00DB1EB0" w:rsidP="00AC3878">
            <w:pPr>
              <w:pStyle w:val="a3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DB1EB0" w:rsidRDefault="00DB1EB0" w:rsidP="00AC38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Бообекова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835" w:type="dxa"/>
            <w:shd w:val="clear" w:color="auto" w:fill="auto"/>
          </w:tcPr>
          <w:p w:rsidR="00DB1EB0" w:rsidRDefault="00DB1EB0" w:rsidP="00DB1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Секретариат СКК</w:t>
            </w:r>
          </w:p>
          <w:p w:rsidR="00DB1EB0" w:rsidRDefault="00DB1EB0" w:rsidP="00DB1EB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B1EB0" w:rsidRDefault="00DB1EB0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B1EB0" w:rsidRDefault="00DB1EB0" w:rsidP="00AC387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B1EB0" w:rsidRDefault="00DB1EB0" w:rsidP="00AC387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51413" w:rsidRDefault="00AC3878">
      <w:r>
        <w:br w:type="textWrapping" w:clear="all"/>
      </w:r>
    </w:p>
    <w:sectPr w:rsidR="00051413" w:rsidSect="00AA136F">
      <w:headerReference w:type="default" r:id="rId23"/>
      <w:pgSz w:w="16838" w:h="11906" w:orient="landscape"/>
      <w:pgMar w:top="1701" w:right="1134" w:bottom="1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2D" w:rsidRDefault="006C732D" w:rsidP="00AC3878">
      <w:pPr>
        <w:spacing w:after="0" w:line="240" w:lineRule="auto"/>
      </w:pPr>
      <w:r>
        <w:separator/>
      </w:r>
    </w:p>
  </w:endnote>
  <w:endnote w:type="continuationSeparator" w:id="0">
    <w:p w:rsidR="006C732D" w:rsidRDefault="006C732D" w:rsidP="00AC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2D" w:rsidRDefault="006C732D" w:rsidP="00AC3878">
      <w:pPr>
        <w:spacing w:after="0" w:line="240" w:lineRule="auto"/>
      </w:pPr>
      <w:r>
        <w:separator/>
      </w:r>
    </w:p>
  </w:footnote>
  <w:footnote w:type="continuationSeparator" w:id="0">
    <w:p w:rsidR="006C732D" w:rsidRDefault="006C732D" w:rsidP="00AC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13" w:rsidRDefault="00051413" w:rsidP="00AC3878">
    <w:pPr>
      <w:pStyle w:val="a6"/>
      <w:jc w:val="center"/>
    </w:pPr>
    <w:r>
      <w:tab/>
      <w:t xml:space="preserve">                                                                           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FAD"/>
    <w:multiLevelType w:val="hybridMultilevel"/>
    <w:tmpl w:val="56B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2E"/>
    <w:rsid w:val="00004506"/>
    <w:rsid w:val="00017C89"/>
    <w:rsid w:val="000434B9"/>
    <w:rsid w:val="00051413"/>
    <w:rsid w:val="00063216"/>
    <w:rsid w:val="000714A7"/>
    <w:rsid w:val="000D13DA"/>
    <w:rsid w:val="00134DB4"/>
    <w:rsid w:val="00195A54"/>
    <w:rsid w:val="001B4020"/>
    <w:rsid w:val="001B5F18"/>
    <w:rsid w:val="001C5E23"/>
    <w:rsid w:val="002838B6"/>
    <w:rsid w:val="002D297E"/>
    <w:rsid w:val="00305BDD"/>
    <w:rsid w:val="00331D00"/>
    <w:rsid w:val="00344D00"/>
    <w:rsid w:val="004167D2"/>
    <w:rsid w:val="00452E2E"/>
    <w:rsid w:val="00546DA6"/>
    <w:rsid w:val="00555598"/>
    <w:rsid w:val="00640383"/>
    <w:rsid w:val="00644C8F"/>
    <w:rsid w:val="00663232"/>
    <w:rsid w:val="006720D2"/>
    <w:rsid w:val="006A1E3B"/>
    <w:rsid w:val="006C732D"/>
    <w:rsid w:val="008E2B70"/>
    <w:rsid w:val="009275B8"/>
    <w:rsid w:val="009363B7"/>
    <w:rsid w:val="00A13FDF"/>
    <w:rsid w:val="00AA136F"/>
    <w:rsid w:val="00AC3878"/>
    <w:rsid w:val="00B72500"/>
    <w:rsid w:val="00CE328F"/>
    <w:rsid w:val="00CE71DB"/>
    <w:rsid w:val="00D40988"/>
    <w:rsid w:val="00D90196"/>
    <w:rsid w:val="00DA0A22"/>
    <w:rsid w:val="00DA48E9"/>
    <w:rsid w:val="00DB1EB0"/>
    <w:rsid w:val="00DC06AB"/>
    <w:rsid w:val="00E21251"/>
    <w:rsid w:val="00E22712"/>
    <w:rsid w:val="00E410EB"/>
    <w:rsid w:val="00E423EE"/>
    <w:rsid w:val="00E702B0"/>
    <w:rsid w:val="00EB2047"/>
    <w:rsid w:val="00EF30D4"/>
    <w:rsid w:val="00F015F1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2E"/>
    <w:pPr>
      <w:ind w:left="720"/>
      <w:contextualSpacing/>
    </w:pPr>
  </w:style>
  <w:style w:type="table" w:styleId="a4">
    <w:name w:val="Table Grid"/>
    <w:basedOn w:val="a1"/>
    <w:uiPriority w:val="59"/>
    <w:rsid w:val="004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2E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878"/>
  </w:style>
  <w:style w:type="paragraph" w:styleId="a8">
    <w:name w:val="footer"/>
    <w:basedOn w:val="a"/>
    <w:link w:val="a9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2E"/>
    <w:pPr>
      <w:ind w:left="720"/>
      <w:contextualSpacing/>
    </w:pPr>
  </w:style>
  <w:style w:type="table" w:styleId="a4">
    <w:name w:val="Table Grid"/>
    <w:basedOn w:val="a1"/>
    <w:uiPriority w:val="59"/>
    <w:rsid w:val="004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52E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878"/>
  </w:style>
  <w:style w:type="paragraph" w:styleId="a8">
    <w:name w:val="footer"/>
    <w:basedOn w:val="a"/>
    <w:link w:val="a9"/>
    <w:uiPriority w:val="99"/>
    <w:unhideWhenUsed/>
    <w:rsid w:val="00AC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ntemirovna@gmail.com" TargetMode="External"/><Relationship Id="rId18" Type="http://schemas.openxmlformats.org/officeDocument/2006/relationships/hyperlink" Target="mailto:Pluscentre.osh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itieva@psi.k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uobmvdkr@mail.ru" TargetMode="External"/><Relationship Id="rId17" Type="http://schemas.openxmlformats.org/officeDocument/2006/relationships/hyperlink" Target="mailto:countrynetworkofplwhkg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urmanov.sanjar@gmail.com" TargetMode="External"/><Relationship Id="rId20" Type="http://schemas.openxmlformats.org/officeDocument/2006/relationships/hyperlink" Target="mailto:Lawyer_sulukte2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aadat@mai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her6neva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smailova_64@mail.ru" TargetMode="External"/><Relationship Id="rId19" Type="http://schemas.openxmlformats.org/officeDocument/2006/relationships/hyperlink" Target="mailto:hanumkg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migullina.68@mail.ru" TargetMode="External"/><Relationship Id="rId14" Type="http://schemas.openxmlformats.org/officeDocument/2006/relationships/hyperlink" Target="mailto:Beish2005@mail.ru" TargetMode="External"/><Relationship Id="rId22" Type="http://schemas.openxmlformats.org/officeDocument/2006/relationships/hyperlink" Target="mailto:Bakyt.myrzaliev@kncvtb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60FC-6D6F-488A-B080-F4684EF1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2017-03-31T03:49:00Z</cp:lastPrinted>
  <dcterms:created xsi:type="dcterms:W3CDTF">2017-05-12T03:36:00Z</dcterms:created>
  <dcterms:modified xsi:type="dcterms:W3CDTF">2017-05-15T04:46:00Z</dcterms:modified>
</cp:coreProperties>
</file>