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6D" w:rsidRPr="00FF47AD" w:rsidRDefault="00FF47AD">
      <w:pPr>
        <w:rPr>
          <w:rFonts w:ascii="Times New Roman" w:hAnsi="Times New Roman" w:cs="Times New Roman"/>
          <w:b/>
          <w:sz w:val="28"/>
          <w:szCs w:val="28"/>
        </w:rPr>
      </w:pPr>
      <w:r w:rsidRPr="00FF47AD">
        <w:rPr>
          <w:rFonts w:ascii="Times New Roman" w:hAnsi="Times New Roman" w:cs="Times New Roman"/>
          <w:b/>
          <w:sz w:val="28"/>
          <w:szCs w:val="28"/>
        </w:rPr>
        <w:t xml:space="preserve">Список экспертной группы по разработке </w:t>
      </w:r>
      <w:proofErr w:type="spellStart"/>
      <w:r w:rsidRPr="00FF47AD">
        <w:rPr>
          <w:rFonts w:ascii="Times New Roman" w:hAnsi="Times New Roman" w:cs="Times New Roman"/>
          <w:b/>
          <w:sz w:val="28"/>
          <w:szCs w:val="28"/>
        </w:rPr>
        <w:t>страновой</w:t>
      </w:r>
      <w:proofErr w:type="spellEnd"/>
      <w:r w:rsidRPr="00FF47AD">
        <w:rPr>
          <w:rFonts w:ascii="Times New Roman" w:hAnsi="Times New Roman" w:cs="Times New Roman"/>
          <w:b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F47A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RM</w:t>
      </w:r>
      <w:r w:rsidRPr="00FF47AD">
        <w:rPr>
          <w:rFonts w:ascii="Times New Roman" w:hAnsi="Times New Roman" w:cs="Times New Roman"/>
          <w:b/>
          <w:sz w:val="28"/>
          <w:szCs w:val="28"/>
        </w:rPr>
        <w:t xml:space="preserve"> в ГФ</w:t>
      </w:r>
    </w:p>
    <w:tbl>
      <w:tblPr>
        <w:tblStyle w:val="a3"/>
        <w:tblW w:w="7933" w:type="dxa"/>
        <w:tblLayout w:type="fixed"/>
        <w:tblLook w:val="04A0" w:firstRow="1" w:lastRow="0" w:firstColumn="1" w:lastColumn="0" w:noHBand="0" w:noVBand="1"/>
      </w:tblPr>
      <w:tblGrid>
        <w:gridCol w:w="530"/>
        <w:gridCol w:w="2442"/>
        <w:gridCol w:w="2410"/>
        <w:gridCol w:w="2551"/>
      </w:tblGrid>
      <w:tr w:rsidR="00FF47AD" w:rsidRPr="00490993" w:rsidTr="00FF47AD">
        <w:trPr>
          <w:trHeight w:val="433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42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1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Организация здравоохранения</w:t>
            </w:r>
          </w:p>
        </w:tc>
        <w:tc>
          <w:tcPr>
            <w:tcW w:w="2551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C38A5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FF47AD" w:rsidRPr="00490993" w:rsidTr="00FF47AD">
        <w:trPr>
          <w:trHeight w:val="522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Садыков У.А.</w:t>
            </w:r>
          </w:p>
        </w:tc>
        <w:tc>
          <w:tcPr>
            <w:tcW w:w="2410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МЗ КР</w:t>
            </w:r>
            <w:r w:rsidRPr="006C38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</w:rPr>
              <w:t>заместитель министра</w:t>
            </w:r>
            <w:r w:rsidRPr="006C38A5">
              <w:rPr>
                <w:rFonts w:ascii="Times New Roman" w:hAnsi="Times New Roman" w:cs="Times New Roman"/>
                <w:lang w:val="ky-KG"/>
              </w:rPr>
              <w:t xml:space="preserve">, 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председатель рабочей группы</w:t>
            </w:r>
          </w:p>
        </w:tc>
      </w:tr>
      <w:tr w:rsidR="00FF47AD" w:rsidRPr="00490993" w:rsidTr="00FF47AD">
        <w:trPr>
          <w:trHeight w:val="522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</w:tcPr>
          <w:p w:rsidR="00FF47AD" w:rsidRDefault="004A7F95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Бейшебаева З.Ы</w:t>
            </w:r>
          </w:p>
        </w:tc>
        <w:tc>
          <w:tcPr>
            <w:tcW w:w="2410" w:type="dxa"/>
          </w:tcPr>
          <w:p w:rsidR="00FF47AD" w:rsidRPr="00055F13" w:rsidRDefault="00FF47AD" w:rsidP="00FF4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МЗ КР, УОЗЛМиФУ </w:t>
            </w:r>
          </w:p>
        </w:tc>
        <w:tc>
          <w:tcPr>
            <w:tcW w:w="2551" w:type="dxa"/>
            <w:vAlign w:val="center"/>
          </w:tcPr>
          <w:p w:rsidR="00FF47AD" w:rsidRPr="00823593" w:rsidRDefault="004A7F95" w:rsidP="00B4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  <w:r w:rsidR="00FF47AD">
              <w:rPr>
                <w:rFonts w:ascii="Times New Roman" w:hAnsi="Times New Roman" w:cs="Times New Roman"/>
              </w:rPr>
              <w:t>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FF47AD">
        <w:trPr>
          <w:trHeight w:val="522"/>
        </w:trPr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</w:tcPr>
          <w:p w:rsidR="00FF47AD" w:rsidRDefault="004A7F95" w:rsidP="00B44447">
            <w:pPr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2410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МЗ КР, УОМПиЛП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F47AD" w:rsidRPr="00823593" w:rsidRDefault="004A7F95" w:rsidP="00B4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Ведущий специалист</w:t>
            </w:r>
            <w:r w:rsidR="00FF47AD">
              <w:rPr>
                <w:rFonts w:ascii="Times New Roman" w:hAnsi="Times New Roman" w:cs="Times New Roman"/>
              </w:rPr>
              <w:t>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Алиев С.А.</w:t>
            </w:r>
          </w:p>
        </w:tc>
        <w:tc>
          <w:tcPr>
            <w:tcW w:w="2410" w:type="dxa"/>
          </w:tcPr>
          <w:p w:rsidR="00FF47AD" w:rsidRP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 при МЗ КР</w:t>
            </w:r>
          </w:p>
        </w:tc>
        <w:tc>
          <w:tcPr>
            <w:tcW w:w="2551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</w:rPr>
              <w:t>директор</w:t>
            </w:r>
            <w:r w:rsidRPr="006C38A5">
              <w:rPr>
                <w:rFonts w:ascii="Times New Roman" w:hAnsi="Times New Roman" w:cs="Times New Roman"/>
                <w:lang w:val="ky-KG"/>
              </w:rPr>
              <w:t>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заместитель пред</w:t>
            </w:r>
            <w:r w:rsidRPr="006C38A5">
              <w:rPr>
                <w:rFonts w:ascii="Times New Roman" w:hAnsi="Times New Roman" w:cs="Times New Roman"/>
                <w:lang w:val="ky-KG"/>
              </w:rPr>
              <w:t>седателя рабочей группы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</w:rPr>
            </w:pPr>
            <w:r w:rsidRPr="006C3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Акматова Ж.К.</w:t>
            </w:r>
          </w:p>
        </w:tc>
        <w:tc>
          <w:tcPr>
            <w:tcW w:w="2410" w:type="dxa"/>
          </w:tcPr>
          <w:p w:rsidR="00FF47AD" w:rsidRP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 при МЗ КР</w:t>
            </w:r>
          </w:p>
        </w:tc>
        <w:tc>
          <w:tcPr>
            <w:tcW w:w="2551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Заведующий отдела координации международной помощи, член рабочей группы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442" w:type="dxa"/>
          </w:tcPr>
          <w:p w:rsidR="00FF47AD" w:rsidRPr="000D51D1" w:rsidRDefault="00FF47AD" w:rsidP="00B4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Исманбаев Н.</w:t>
            </w:r>
            <w:r w:rsidR="000D51D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410" w:type="dxa"/>
          </w:tcPr>
          <w:p w:rsidR="00FF47AD" w:rsidRP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 при МЗ КР</w:t>
            </w:r>
          </w:p>
        </w:tc>
        <w:tc>
          <w:tcPr>
            <w:tcW w:w="2551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Врач эксперт отдела координации международной помощи, секретарь рабочей группы</w:t>
            </w:r>
          </w:p>
        </w:tc>
      </w:tr>
      <w:tr w:rsidR="00034F94" w:rsidRPr="00490993" w:rsidTr="00FF47AD">
        <w:tc>
          <w:tcPr>
            <w:tcW w:w="530" w:type="dxa"/>
            <w:vAlign w:val="center"/>
          </w:tcPr>
          <w:p w:rsidR="00034F94" w:rsidRPr="008E230C" w:rsidRDefault="00034F94" w:rsidP="0003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42" w:type="dxa"/>
          </w:tcPr>
          <w:p w:rsidR="00034F94" w:rsidRDefault="00034F94" w:rsidP="00034F9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Бекболотов А.А.</w:t>
            </w:r>
          </w:p>
        </w:tc>
        <w:tc>
          <w:tcPr>
            <w:tcW w:w="2410" w:type="dxa"/>
          </w:tcPr>
          <w:p w:rsidR="00034F94" w:rsidRPr="006C38A5" w:rsidRDefault="00034F94" w:rsidP="00034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1B1B1D"/>
                <w:shd w:val="clear" w:color="auto" w:fill="FFFFFF"/>
              </w:rPr>
              <w:t>РЦКГВГиВИЧ</w:t>
            </w:r>
            <w:proofErr w:type="spellEnd"/>
            <w:r>
              <w:rPr>
                <w:rFonts w:ascii="Arial" w:hAnsi="Arial" w:cs="Arial"/>
                <w:color w:val="1B1B1D"/>
                <w:shd w:val="clear" w:color="auto" w:fill="FFFFFF"/>
              </w:rPr>
              <w:t xml:space="preserve"> МЗ КР</w:t>
            </w:r>
          </w:p>
        </w:tc>
        <w:tc>
          <w:tcPr>
            <w:tcW w:w="2551" w:type="dxa"/>
            <w:vAlign w:val="center"/>
          </w:tcPr>
          <w:p w:rsidR="00034F94" w:rsidRDefault="007745F7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Заместител</w:t>
            </w:r>
            <w:r w:rsidR="00034F94">
              <w:rPr>
                <w:rFonts w:ascii="Times New Roman" w:hAnsi="Times New Roman" w:cs="Times New Roman"/>
                <w:lang w:val="ky-KG"/>
              </w:rPr>
              <w:t xml:space="preserve">ь директора, </w:t>
            </w:r>
          </w:p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Pr="002B2225" w:rsidRDefault="00034F94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442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Оторбаева Д.С.</w:t>
            </w:r>
          </w:p>
        </w:tc>
        <w:tc>
          <w:tcPr>
            <w:tcW w:w="2410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ДПЗиГСЭН</w:t>
            </w:r>
          </w:p>
        </w:tc>
        <w:tc>
          <w:tcPr>
            <w:tcW w:w="2551" w:type="dxa"/>
            <w:vAlign w:val="center"/>
          </w:tcPr>
          <w:p w:rsidR="00FF47AD" w:rsidRPr="002B222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начальник Управления</w:t>
            </w:r>
            <w:r w:rsidRPr="002B2225">
              <w:rPr>
                <w:rFonts w:ascii="Times New Roman" w:hAnsi="Times New Roman" w:cs="Times New Roman"/>
                <w:lang w:val="ky-KG"/>
              </w:rPr>
              <w:t xml:space="preserve">  профилактики  инфекционных, паразитарных 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225">
              <w:rPr>
                <w:rFonts w:ascii="Times New Roman" w:hAnsi="Times New Roman" w:cs="Times New Roman"/>
                <w:lang w:val="ky-KG"/>
              </w:rPr>
              <w:t>заболеваний и эпиднадзора</w:t>
            </w:r>
            <w:r>
              <w:rPr>
                <w:rFonts w:ascii="Times New Roman" w:hAnsi="Times New Roman" w:cs="Times New Roman"/>
                <w:lang w:val="ky-KG"/>
              </w:rPr>
              <w:t>, член рабочей группы</w:t>
            </w:r>
          </w:p>
        </w:tc>
      </w:tr>
      <w:tr w:rsidR="00034F94" w:rsidRPr="00490993" w:rsidTr="00FF47AD">
        <w:tc>
          <w:tcPr>
            <w:tcW w:w="530" w:type="dxa"/>
            <w:vAlign w:val="center"/>
          </w:tcPr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442" w:type="dxa"/>
          </w:tcPr>
          <w:p w:rsidR="00034F94" w:rsidRDefault="00034F94" w:rsidP="00034F9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Токтогонова А.А.</w:t>
            </w:r>
          </w:p>
        </w:tc>
        <w:tc>
          <w:tcPr>
            <w:tcW w:w="2410" w:type="dxa"/>
          </w:tcPr>
          <w:p w:rsidR="00034F94" w:rsidRPr="006C38A5" w:rsidRDefault="00034F94" w:rsidP="00034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НЦФ при МЗ КР</w:t>
            </w:r>
          </w:p>
        </w:tc>
        <w:tc>
          <w:tcPr>
            <w:tcW w:w="2551" w:type="dxa"/>
            <w:vAlign w:val="center"/>
          </w:tcPr>
          <w:p w:rsidR="00034F94" w:rsidRDefault="007745F7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Заместител</w:t>
            </w:r>
            <w:r w:rsidR="00034F94">
              <w:rPr>
                <w:rFonts w:ascii="Times New Roman" w:hAnsi="Times New Roman" w:cs="Times New Roman"/>
                <w:lang w:val="ky-KG"/>
              </w:rPr>
              <w:t xml:space="preserve">ь директора, </w:t>
            </w:r>
          </w:p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Default="00034F94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442" w:type="dxa"/>
          </w:tcPr>
          <w:p w:rsidR="00FF47AD" w:rsidRPr="002B222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Мурзалиев Б.Б.</w:t>
            </w:r>
          </w:p>
        </w:tc>
        <w:tc>
          <w:tcPr>
            <w:tcW w:w="2410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</w:rPr>
            </w:pPr>
            <w:r w:rsidRPr="00A56B9C">
              <w:rPr>
                <w:rFonts w:ascii="Times New Roman" w:hAnsi="Times New Roman" w:cs="Times New Roman"/>
              </w:rPr>
              <w:t>Филиал Королевской Нидерландской Ассоциации по Профилактике и Контролю Туберкулеза  (KNCV) (Кей Эн Си Ви) в Кыргызской Республике</w:t>
            </w:r>
          </w:p>
        </w:tc>
        <w:tc>
          <w:tcPr>
            <w:tcW w:w="2551" w:type="dxa"/>
            <w:vAlign w:val="center"/>
          </w:tcPr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</w:t>
            </w:r>
            <w:r w:rsidRPr="00A56B9C">
              <w:rPr>
                <w:rFonts w:ascii="Times New Roman" w:hAnsi="Times New Roman" w:cs="Times New Roman"/>
                <w:lang w:val="ky-KG"/>
              </w:rPr>
              <w:t>иректор</w:t>
            </w:r>
            <w:r>
              <w:rPr>
                <w:rFonts w:ascii="Times New Roman" w:hAnsi="Times New Roman" w:cs="Times New Roman"/>
                <w:lang w:val="ky-KG"/>
              </w:rPr>
              <w:t>,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C38A5">
              <w:rPr>
                <w:rFonts w:ascii="Times New Roman" w:hAnsi="Times New Roman" w:cs="Times New Roman"/>
                <w:lang w:val="ky-KG"/>
              </w:rPr>
              <w:t>член рабочей группы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Pr="002B2225" w:rsidRDefault="00034F94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2442" w:type="dxa"/>
          </w:tcPr>
          <w:p w:rsidR="00FF47AD" w:rsidRPr="006D1D76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Султангазиев А.Т.</w:t>
            </w:r>
          </w:p>
        </w:tc>
        <w:tc>
          <w:tcPr>
            <w:tcW w:w="2410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Ассоциация “Партнерская сеть”</w:t>
            </w:r>
          </w:p>
        </w:tc>
        <w:tc>
          <w:tcPr>
            <w:tcW w:w="2551" w:type="dxa"/>
            <w:vAlign w:val="center"/>
          </w:tcPr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Default="00034F94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2442" w:type="dxa"/>
          </w:tcPr>
          <w:p w:rsidR="00FF47AD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Суваналиева Ш.М.</w:t>
            </w:r>
          </w:p>
        </w:tc>
        <w:tc>
          <w:tcPr>
            <w:tcW w:w="2410" w:type="dxa"/>
          </w:tcPr>
          <w:p w:rsidR="00FF47AD" w:rsidRPr="006D2BA4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 w:rsidRPr="006D2BA4">
              <w:rPr>
                <w:rFonts w:ascii="Times New Roman" w:hAnsi="Times New Roman" w:cs="Times New Roman"/>
                <w:lang w:val="ky-KG"/>
              </w:rPr>
              <w:t xml:space="preserve">Специалист по координации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D2BA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RM</w:t>
            </w:r>
            <w:r w:rsidRPr="006D2BA4">
              <w:rPr>
                <w:rFonts w:ascii="Times New Roman" w:hAnsi="Times New Roman" w:cs="Times New Roman"/>
              </w:rPr>
              <w:t xml:space="preserve"> </w:t>
            </w:r>
            <w:r w:rsidRPr="006D2BA4">
              <w:rPr>
                <w:rFonts w:ascii="Times New Roman" w:hAnsi="Times New Roman" w:cs="Times New Roman"/>
                <w:lang w:val="ky-KG"/>
              </w:rPr>
              <w:t>в  рамках проекта Комитета по борьбе с ВИЧ/СПИДА,  туберкулёза и малярии КСОЗ при ПКР</w:t>
            </w:r>
          </w:p>
        </w:tc>
        <w:tc>
          <w:tcPr>
            <w:tcW w:w="2551" w:type="dxa"/>
            <w:vAlign w:val="center"/>
          </w:tcPr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FF47AD" w:rsidRPr="00490993" w:rsidTr="00FF47AD">
        <w:tc>
          <w:tcPr>
            <w:tcW w:w="530" w:type="dxa"/>
            <w:vAlign w:val="center"/>
          </w:tcPr>
          <w:p w:rsidR="00FF47AD" w:rsidRPr="002B2225" w:rsidRDefault="00034F94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2442" w:type="dxa"/>
          </w:tcPr>
          <w:p w:rsidR="00FF47AD" w:rsidRPr="006D1D76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Кадырбеков У.К.</w:t>
            </w:r>
          </w:p>
        </w:tc>
        <w:tc>
          <w:tcPr>
            <w:tcW w:w="2410" w:type="dxa"/>
          </w:tcPr>
          <w:p w:rsidR="00FF47AD" w:rsidRPr="006C38A5" w:rsidRDefault="00FF47AD" w:rsidP="00B4444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Эксперт по надзору</w:t>
            </w:r>
          </w:p>
        </w:tc>
        <w:tc>
          <w:tcPr>
            <w:tcW w:w="2551" w:type="dxa"/>
            <w:vAlign w:val="center"/>
          </w:tcPr>
          <w:p w:rsidR="00FF47AD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FF47AD" w:rsidRPr="006C38A5" w:rsidRDefault="00FF47AD" w:rsidP="00B444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034F94" w:rsidRPr="00490993" w:rsidTr="00FF47AD">
        <w:tc>
          <w:tcPr>
            <w:tcW w:w="530" w:type="dxa"/>
            <w:vAlign w:val="center"/>
          </w:tcPr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14</w:t>
            </w:r>
          </w:p>
        </w:tc>
        <w:tc>
          <w:tcPr>
            <w:tcW w:w="2442" w:type="dxa"/>
          </w:tcPr>
          <w:p w:rsidR="00034F94" w:rsidRDefault="00034F94" w:rsidP="00034F9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Шумская Н.А.</w:t>
            </w:r>
          </w:p>
        </w:tc>
        <w:tc>
          <w:tcPr>
            <w:tcW w:w="2410" w:type="dxa"/>
          </w:tcPr>
          <w:p w:rsidR="00034F94" w:rsidRPr="00E32962" w:rsidRDefault="004A7F95" w:rsidP="00034F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Общественный фонд «</w:t>
            </w:r>
            <w:r w:rsidR="007745F7">
              <w:rPr>
                <w:rFonts w:ascii="Times New Roman" w:hAnsi="Times New Roman" w:cs="Times New Roman"/>
                <w:color w:val="333333"/>
                <w:shd w:val="clear" w:color="auto" w:fill="FAFAFA"/>
                <w:lang w:val="en-US"/>
              </w:rPr>
              <w:t>AFEW</w:t>
            </w:r>
            <w:r w:rsidR="00034F94" w:rsidRPr="00E32962"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»</w:t>
            </w:r>
          </w:p>
        </w:tc>
        <w:tc>
          <w:tcPr>
            <w:tcW w:w="2551" w:type="dxa"/>
            <w:vAlign w:val="center"/>
          </w:tcPr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034F94" w:rsidRPr="00490993" w:rsidTr="00FF47AD">
        <w:tc>
          <w:tcPr>
            <w:tcW w:w="530" w:type="dxa"/>
            <w:vAlign w:val="center"/>
          </w:tcPr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2442" w:type="dxa"/>
          </w:tcPr>
          <w:p w:rsidR="00034F94" w:rsidRPr="00E32962" w:rsidRDefault="00034F94" w:rsidP="00034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Иманкулова Ч.</w:t>
            </w:r>
          </w:p>
        </w:tc>
        <w:tc>
          <w:tcPr>
            <w:tcW w:w="2410" w:type="dxa"/>
          </w:tcPr>
          <w:p w:rsidR="00034F94" w:rsidRPr="00E32962" w:rsidRDefault="007745F7" w:rsidP="00034F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Общественный фонд «</w:t>
            </w:r>
            <w:r>
              <w:rPr>
                <w:rFonts w:ascii="Times New Roman" w:hAnsi="Times New Roman" w:cs="Times New Roman"/>
                <w:color w:val="333333"/>
                <w:shd w:val="clear" w:color="auto" w:fill="FAFAFA"/>
                <w:lang w:val="en-US"/>
              </w:rPr>
              <w:t>AFEW</w:t>
            </w:r>
            <w:r w:rsidR="00034F94" w:rsidRPr="00E32962">
              <w:rPr>
                <w:rFonts w:ascii="Times New Roman" w:hAnsi="Times New Roman" w:cs="Times New Roman"/>
                <w:color w:val="333333"/>
                <w:shd w:val="clear" w:color="auto" w:fill="FAFAFA"/>
              </w:rPr>
              <w:t>»</w:t>
            </w:r>
          </w:p>
        </w:tc>
        <w:tc>
          <w:tcPr>
            <w:tcW w:w="2551" w:type="dxa"/>
            <w:vAlign w:val="center"/>
          </w:tcPr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034F94" w:rsidRPr="00490993" w:rsidTr="00FF47AD">
        <w:tc>
          <w:tcPr>
            <w:tcW w:w="530" w:type="dxa"/>
            <w:vAlign w:val="center"/>
          </w:tcPr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2442" w:type="dxa"/>
          </w:tcPr>
          <w:p w:rsidR="00034F94" w:rsidRDefault="00034F94" w:rsidP="00034F9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Бабичева И.</w:t>
            </w:r>
          </w:p>
        </w:tc>
        <w:tc>
          <w:tcPr>
            <w:tcW w:w="2410" w:type="dxa"/>
          </w:tcPr>
          <w:p w:rsidR="00034F94" w:rsidRDefault="00034F94" w:rsidP="00034F94">
            <w:pPr>
              <w:rPr>
                <w:rFonts w:ascii="Times New Roman" w:hAnsi="Times New Roman" w:cs="Times New Roman"/>
                <w:lang w:val="ky-KG"/>
              </w:rPr>
            </w:pPr>
            <w:r w:rsidRPr="00E32962">
              <w:rPr>
                <w:rFonts w:ascii="Times New Roman" w:hAnsi="Times New Roman" w:cs="Times New Roman"/>
                <w:lang w:val="ky-KG"/>
              </w:rPr>
              <w:t xml:space="preserve">Программа развития </w:t>
            </w:r>
            <w:r>
              <w:rPr>
                <w:rFonts w:ascii="Times New Roman" w:hAnsi="Times New Roman" w:cs="Times New Roman"/>
                <w:lang w:val="ky-KG"/>
              </w:rPr>
              <w:t>Организации</w:t>
            </w:r>
            <w:r w:rsidRPr="007B01B7">
              <w:rPr>
                <w:rFonts w:ascii="Times New Roman" w:hAnsi="Times New Roman" w:cs="Times New Roman"/>
                <w:lang w:val="ky-KG"/>
              </w:rPr>
              <w:t xml:space="preserve"> Объединённых Наций</w:t>
            </w:r>
          </w:p>
        </w:tc>
        <w:tc>
          <w:tcPr>
            <w:tcW w:w="2551" w:type="dxa"/>
            <w:vAlign w:val="center"/>
          </w:tcPr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член рабочей группы </w:t>
            </w:r>
          </w:p>
          <w:p w:rsidR="00034F94" w:rsidRDefault="00034F94" w:rsidP="00034F9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(по согласованию)</w:t>
            </w:r>
          </w:p>
        </w:tc>
      </w:tr>
      <w:tr w:rsidR="007745F7" w:rsidRPr="00490993" w:rsidTr="00FF47AD">
        <w:tc>
          <w:tcPr>
            <w:tcW w:w="530" w:type="dxa"/>
            <w:vAlign w:val="center"/>
          </w:tcPr>
          <w:p w:rsidR="007745F7" w:rsidRPr="007745F7" w:rsidRDefault="007745F7" w:rsidP="00034F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442" w:type="dxa"/>
          </w:tcPr>
          <w:p w:rsidR="007745F7" w:rsidRPr="007745F7" w:rsidRDefault="007745F7" w:rsidP="00034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Бийбосунова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2410" w:type="dxa"/>
          </w:tcPr>
          <w:p w:rsidR="007745F7" w:rsidRPr="007745F7" w:rsidRDefault="007745F7" w:rsidP="00034F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CDC</w:t>
            </w:r>
          </w:p>
        </w:tc>
        <w:tc>
          <w:tcPr>
            <w:tcW w:w="2551" w:type="dxa"/>
            <w:vAlign w:val="center"/>
          </w:tcPr>
          <w:p w:rsidR="007745F7" w:rsidRDefault="007745F7" w:rsidP="000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рабочей группы</w:t>
            </w:r>
          </w:p>
          <w:p w:rsidR="007745F7" w:rsidRPr="007745F7" w:rsidRDefault="007745F7" w:rsidP="0003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</w:tbl>
    <w:p w:rsidR="00FF47AD" w:rsidRDefault="00FF47AD" w:rsidP="00FF47AD">
      <w:pPr>
        <w:rPr>
          <w:sz w:val="2"/>
          <w:szCs w:val="2"/>
        </w:rPr>
      </w:pPr>
      <w:r>
        <w:rPr>
          <w:sz w:val="2"/>
          <w:szCs w:val="2"/>
        </w:rPr>
        <w:t>15</w:t>
      </w:r>
    </w:p>
    <w:p w:rsidR="00FF47AD" w:rsidRPr="00C90705" w:rsidRDefault="00FF47AD" w:rsidP="00FF47AD">
      <w:pPr>
        <w:rPr>
          <w:sz w:val="2"/>
          <w:szCs w:val="2"/>
        </w:rPr>
      </w:pPr>
    </w:p>
    <w:p w:rsidR="00FF47AD" w:rsidRDefault="00FF47AD" w:rsidP="00FF47AD">
      <w:pPr>
        <w:jc w:val="center"/>
        <w:rPr>
          <w:b/>
          <w:sz w:val="28"/>
          <w:szCs w:val="28"/>
        </w:rPr>
      </w:pPr>
    </w:p>
    <w:p w:rsidR="00FF47AD" w:rsidRPr="00FF47AD" w:rsidRDefault="00FF47AD" w:rsidP="00FF4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A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подготовке </w:t>
      </w:r>
      <w:proofErr w:type="spellStart"/>
      <w:r w:rsidRPr="00FF47AD">
        <w:rPr>
          <w:rFonts w:ascii="Times New Roman" w:hAnsi="Times New Roman" w:cs="Times New Roman"/>
          <w:b/>
          <w:sz w:val="28"/>
          <w:szCs w:val="28"/>
        </w:rPr>
        <w:t>страновой</w:t>
      </w:r>
      <w:proofErr w:type="spellEnd"/>
      <w:r w:rsidRPr="00FF47AD">
        <w:rPr>
          <w:rFonts w:ascii="Times New Roman" w:hAnsi="Times New Roman" w:cs="Times New Roman"/>
          <w:b/>
          <w:sz w:val="28"/>
          <w:szCs w:val="28"/>
        </w:rPr>
        <w:t xml:space="preserve"> заявки, включая проведение </w:t>
      </w:r>
      <w:proofErr w:type="spellStart"/>
      <w:r w:rsidRPr="00FF47AD">
        <w:rPr>
          <w:rFonts w:ascii="Times New Roman" w:hAnsi="Times New Roman" w:cs="Times New Roman"/>
          <w:b/>
          <w:sz w:val="28"/>
          <w:szCs w:val="28"/>
        </w:rPr>
        <w:t>странового</w:t>
      </w:r>
      <w:proofErr w:type="spellEnd"/>
      <w:r w:rsidRPr="00FF47AD">
        <w:rPr>
          <w:rFonts w:ascii="Times New Roman" w:hAnsi="Times New Roman" w:cs="Times New Roman"/>
          <w:b/>
          <w:sz w:val="28"/>
          <w:szCs w:val="28"/>
        </w:rPr>
        <w:t xml:space="preserve"> диалога</w:t>
      </w:r>
    </w:p>
    <w:tbl>
      <w:tblPr>
        <w:tblStyle w:val="a3"/>
        <w:tblW w:w="9567" w:type="dxa"/>
        <w:tblLook w:val="04A0" w:firstRow="1" w:lastRow="0" w:firstColumn="1" w:lastColumn="0" w:noHBand="0" w:noVBand="1"/>
      </w:tblPr>
      <w:tblGrid>
        <w:gridCol w:w="846"/>
        <w:gridCol w:w="3057"/>
        <w:gridCol w:w="1584"/>
        <w:gridCol w:w="1832"/>
        <w:gridCol w:w="2248"/>
      </w:tblGrid>
      <w:tr w:rsidR="00FF47AD" w:rsidTr="00BD4DCA">
        <w:tc>
          <w:tcPr>
            <w:tcW w:w="846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4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32" w:type="dxa"/>
          </w:tcPr>
          <w:p w:rsidR="00FF47AD" w:rsidRPr="00BF20D3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8" w:type="dxa"/>
          </w:tcPr>
          <w:p w:rsidR="00FF47AD" w:rsidRPr="00FF47AD" w:rsidRDefault="00FF47AD" w:rsidP="00B444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Исполнители</w:t>
            </w:r>
          </w:p>
        </w:tc>
      </w:tr>
      <w:tr w:rsidR="00FF47AD" w:rsidTr="00BD4DCA">
        <w:tc>
          <w:tcPr>
            <w:tcW w:w="846" w:type="dxa"/>
          </w:tcPr>
          <w:p w:rsidR="00FF47AD" w:rsidRPr="00BF20D3" w:rsidRDefault="00FF47AD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Pr="00FF47AD" w:rsidRDefault="00FF47AD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Создание рабочей группы по подготовке страновой заявки </w:t>
            </w:r>
            <w:r w:rsidRPr="00FF47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C19RM</w:t>
            </w:r>
          </w:p>
        </w:tc>
        <w:tc>
          <w:tcPr>
            <w:tcW w:w="1584" w:type="dxa"/>
          </w:tcPr>
          <w:p w:rsidR="00FF47AD" w:rsidRPr="00BF20D3" w:rsidRDefault="00FF47AD" w:rsidP="00B4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F47AD" w:rsidRPr="00FF47AD" w:rsidRDefault="00C90705" w:rsidP="00935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bookmarkStart w:id="0" w:name="_GoBack"/>
            <w:bookmarkEnd w:id="0"/>
            <w:r w:rsidR="00FF47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арт</w:t>
            </w:r>
            <w:r w:rsidR="00BD4D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2023г.</w:t>
            </w:r>
          </w:p>
        </w:tc>
        <w:tc>
          <w:tcPr>
            <w:tcW w:w="2248" w:type="dxa"/>
          </w:tcPr>
          <w:p w:rsidR="00FF47AD" w:rsidRPr="00FF47AD" w:rsidRDefault="00FF47AD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</w:t>
            </w:r>
          </w:p>
        </w:tc>
      </w:tr>
      <w:tr w:rsidR="00575414" w:rsidTr="00BD4DCA">
        <w:tc>
          <w:tcPr>
            <w:tcW w:w="846" w:type="dxa"/>
          </w:tcPr>
          <w:p w:rsidR="00575414" w:rsidRPr="00BF20D3" w:rsidRDefault="00575414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575414" w:rsidRDefault="00575414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Сбор необходимой информации от партнеров по развитию/международных организаций/организаций здравоохранения и т.д.</w:t>
            </w:r>
          </w:p>
        </w:tc>
        <w:tc>
          <w:tcPr>
            <w:tcW w:w="1584" w:type="dxa"/>
          </w:tcPr>
          <w:p w:rsidR="00575414" w:rsidRPr="00BF20D3" w:rsidRDefault="00575414" w:rsidP="00B4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75414" w:rsidRPr="00575414" w:rsidRDefault="00BD4DCA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="0057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2023г.</w:t>
            </w:r>
          </w:p>
        </w:tc>
        <w:tc>
          <w:tcPr>
            <w:tcW w:w="2248" w:type="dxa"/>
          </w:tcPr>
          <w:p w:rsidR="00575414" w:rsidRDefault="00575414" w:rsidP="00B4444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УОЗЛМиФУ</w:t>
            </w:r>
          </w:p>
          <w:p w:rsidR="00575414" w:rsidRDefault="00575414" w:rsidP="00B4444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УОМПиЛП</w:t>
            </w:r>
          </w:p>
          <w:p w:rsidR="00575414" w:rsidRDefault="00575414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</w:t>
            </w:r>
          </w:p>
        </w:tc>
      </w:tr>
      <w:tr w:rsidR="00BD4DCA" w:rsidTr="00BD4DCA">
        <w:tc>
          <w:tcPr>
            <w:tcW w:w="846" w:type="dxa"/>
          </w:tcPr>
          <w:p w:rsidR="00BD4DCA" w:rsidRPr="00BF20D3" w:rsidRDefault="00BD4DCA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BD4DCA" w:rsidRDefault="00BD4DCA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Рассылка необходимой информации членам РГ/экспертам по написанию заявки</w:t>
            </w:r>
          </w:p>
        </w:tc>
        <w:tc>
          <w:tcPr>
            <w:tcW w:w="1584" w:type="dxa"/>
          </w:tcPr>
          <w:p w:rsidR="00BD4DCA" w:rsidRPr="00BF20D3" w:rsidRDefault="00BD4DCA" w:rsidP="00B4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BD4DCA" w:rsidRDefault="00BD4DCA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постоянно </w:t>
            </w:r>
          </w:p>
          <w:p w:rsidR="00BD4DCA" w:rsidRPr="00BD4DCA" w:rsidRDefault="00BD4DCA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март-май 2023г.</w:t>
            </w:r>
          </w:p>
        </w:tc>
        <w:tc>
          <w:tcPr>
            <w:tcW w:w="2248" w:type="dxa"/>
          </w:tcPr>
          <w:p w:rsidR="00BD4DCA" w:rsidRDefault="00BD4DCA" w:rsidP="00B4444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ЦРЗиМТ</w:t>
            </w:r>
          </w:p>
          <w:p w:rsidR="00BD4DCA" w:rsidRDefault="00BD4DCA" w:rsidP="00B4444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Секретарь рабочей группы</w:t>
            </w:r>
          </w:p>
        </w:tc>
      </w:tr>
      <w:tr w:rsidR="007202FE" w:rsidTr="00BD4DCA">
        <w:tc>
          <w:tcPr>
            <w:tcW w:w="846" w:type="dxa"/>
          </w:tcPr>
          <w:p w:rsidR="007202FE" w:rsidRPr="00BF20D3" w:rsidRDefault="007202FE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7202FE" w:rsidRPr="00BD4DCA" w:rsidRDefault="007202FE" w:rsidP="00B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написание профиля, успехов и проблем </w:t>
            </w:r>
            <w:r w:rsidR="00BD4D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</w:t>
            </w:r>
            <w:r w:rsidR="00BD4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BD4DCA" w:rsidRPr="00BD4DC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584" w:type="dxa"/>
          </w:tcPr>
          <w:p w:rsidR="007202FE" w:rsidRPr="00BF20D3" w:rsidRDefault="007202FE" w:rsidP="00B4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202FE" w:rsidRPr="00BD4DCA" w:rsidRDefault="00BD4DCA" w:rsidP="00B44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 2023г.</w:t>
            </w:r>
          </w:p>
        </w:tc>
        <w:tc>
          <w:tcPr>
            <w:tcW w:w="2248" w:type="dxa"/>
          </w:tcPr>
          <w:p w:rsidR="007202FE" w:rsidRDefault="00BD4DCA" w:rsidP="00B44447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Все члены рабочей группы</w:t>
            </w:r>
          </w:p>
        </w:tc>
      </w:tr>
      <w:tr w:rsidR="00FF47AD" w:rsidTr="00BD4DCA">
        <w:tc>
          <w:tcPr>
            <w:tcW w:w="846" w:type="dxa"/>
          </w:tcPr>
          <w:p w:rsidR="00FF47AD" w:rsidRPr="00BF20D3" w:rsidRDefault="00FF47AD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Pr="00BF20D3" w:rsidRDefault="00FF47AD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экспертной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FF47AD" w:rsidRPr="00575414" w:rsidRDefault="00575414" w:rsidP="00FF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6-8</w:t>
            </w:r>
          </w:p>
        </w:tc>
        <w:tc>
          <w:tcPr>
            <w:tcW w:w="1832" w:type="dxa"/>
          </w:tcPr>
          <w:p w:rsidR="00FF47AD" w:rsidRPr="00575414" w:rsidRDefault="0093569C" w:rsidP="00935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Февраль -</w:t>
            </w:r>
            <w:r w:rsidR="0057541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2248" w:type="dxa"/>
          </w:tcPr>
          <w:p w:rsidR="00FF47AD" w:rsidRPr="00575414" w:rsidRDefault="00575414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ЦРЗиМТ, рабочая группа</w:t>
            </w:r>
          </w:p>
        </w:tc>
      </w:tr>
      <w:tr w:rsidR="00FF47AD" w:rsidTr="00BD4DCA">
        <w:tc>
          <w:tcPr>
            <w:tcW w:w="846" w:type="dxa"/>
          </w:tcPr>
          <w:p w:rsidR="00FF47AD" w:rsidRPr="00BF20D3" w:rsidRDefault="00FF47AD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Default="00FF47AD" w:rsidP="0057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встречи в узком составе экспертов (5-6 человек)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1584" w:type="dxa"/>
          </w:tcPr>
          <w:p w:rsidR="00FF47AD" w:rsidRPr="00575414" w:rsidRDefault="00575414" w:rsidP="00FF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2-3</w:t>
            </w:r>
          </w:p>
        </w:tc>
        <w:tc>
          <w:tcPr>
            <w:tcW w:w="1832" w:type="dxa"/>
          </w:tcPr>
          <w:p w:rsidR="00FF47AD" w:rsidRPr="00575414" w:rsidRDefault="00575414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Апрель-май</w:t>
            </w:r>
          </w:p>
        </w:tc>
        <w:tc>
          <w:tcPr>
            <w:tcW w:w="2248" w:type="dxa"/>
          </w:tcPr>
          <w:p w:rsidR="00FF47AD" w:rsidRPr="00575414" w:rsidRDefault="00575414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ЦРЗиМТ, члены рабочей группы</w:t>
            </w:r>
          </w:p>
        </w:tc>
      </w:tr>
      <w:tr w:rsidR="007202FE" w:rsidTr="00BD4DCA">
        <w:tc>
          <w:tcPr>
            <w:tcW w:w="846" w:type="dxa"/>
          </w:tcPr>
          <w:p w:rsidR="007202FE" w:rsidRPr="00BF20D3" w:rsidRDefault="007202FE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7202FE" w:rsidRPr="00BD4DCA" w:rsidRDefault="007202FE" w:rsidP="00720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202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7202FE">
              <w:rPr>
                <w:rFonts w:ascii="Times New Roman" w:hAnsi="Times New Roman" w:cs="Times New Roman"/>
                <w:sz w:val="24"/>
                <w:szCs w:val="24"/>
              </w:rPr>
              <w:t>странового</w:t>
            </w:r>
            <w:proofErr w:type="spellEnd"/>
            <w:r w:rsidRPr="007202FE">
              <w:rPr>
                <w:rFonts w:ascii="Times New Roman" w:hAnsi="Times New Roman" w:cs="Times New Roman"/>
                <w:sz w:val="24"/>
                <w:szCs w:val="24"/>
              </w:rPr>
              <w:t xml:space="preserve"> диалога- проведение </w:t>
            </w:r>
            <w:r w:rsidR="00BD4D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встречи, презентация и обсуждение проекта заявки,</w:t>
            </w:r>
            <w:r w:rsidR="00BD4DCA">
              <w:t xml:space="preserve"> </w:t>
            </w:r>
            <w:r w:rsidR="00BD4DCA" w:rsidRPr="00BD4D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форм, требуемых для подготовки заявки</w:t>
            </w:r>
            <w:r w:rsidR="00BD4DC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т.д</w:t>
            </w:r>
          </w:p>
          <w:p w:rsidR="007202FE" w:rsidRPr="00C90705" w:rsidRDefault="007202FE" w:rsidP="00720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7202FE" w:rsidRDefault="007202FE" w:rsidP="00FF4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32" w:type="dxa"/>
          </w:tcPr>
          <w:p w:rsidR="007202FE" w:rsidRDefault="007202FE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 2023г.</w:t>
            </w:r>
          </w:p>
        </w:tc>
        <w:tc>
          <w:tcPr>
            <w:tcW w:w="2248" w:type="dxa"/>
          </w:tcPr>
          <w:p w:rsidR="007202FE" w:rsidRDefault="007202FE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МЗ КР</w:t>
            </w:r>
          </w:p>
          <w:p w:rsidR="007202FE" w:rsidRDefault="007202FE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</w:t>
            </w:r>
          </w:p>
          <w:p w:rsidR="007202FE" w:rsidRDefault="007202FE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Рабочая группа</w:t>
            </w:r>
          </w:p>
        </w:tc>
      </w:tr>
      <w:tr w:rsidR="00FF47AD" w:rsidTr="00BD4DCA">
        <w:tc>
          <w:tcPr>
            <w:tcW w:w="846" w:type="dxa"/>
          </w:tcPr>
          <w:p w:rsidR="00FF47AD" w:rsidRPr="00BF20D3" w:rsidRDefault="00FF47AD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Pr="00BF20D3" w:rsidRDefault="00FF47AD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для ознакомления с проектом заявки и внесению рекомендаций</w:t>
            </w:r>
          </w:p>
        </w:tc>
        <w:tc>
          <w:tcPr>
            <w:tcW w:w="1584" w:type="dxa"/>
          </w:tcPr>
          <w:p w:rsidR="00FF47AD" w:rsidRPr="00BF20D3" w:rsidRDefault="00FF47AD" w:rsidP="00FF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FF47AD" w:rsidRPr="00BF20D3" w:rsidRDefault="007202FE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  <w:r w:rsidR="00BD4DC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F4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8" w:type="dxa"/>
          </w:tcPr>
          <w:p w:rsidR="00BD4DCA" w:rsidRDefault="00BD4DCA" w:rsidP="00BD4D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МЗ КР</w:t>
            </w:r>
          </w:p>
          <w:p w:rsidR="00BD4DCA" w:rsidRDefault="00BD4DCA" w:rsidP="00BD4D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ЦРЗиМТ</w:t>
            </w:r>
          </w:p>
          <w:p w:rsidR="00FF47AD" w:rsidRPr="00BF20D3" w:rsidRDefault="00BD4DCA" w:rsidP="00BD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Рабочая группа</w:t>
            </w:r>
          </w:p>
        </w:tc>
      </w:tr>
      <w:tr w:rsidR="000D51D1" w:rsidTr="00BD4DCA">
        <w:tc>
          <w:tcPr>
            <w:tcW w:w="846" w:type="dxa"/>
          </w:tcPr>
          <w:p w:rsidR="000D51D1" w:rsidRPr="00BF20D3" w:rsidRDefault="000D51D1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0D51D1" w:rsidRDefault="000D51D1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секторе по заявкам</w:t>
            </w:r>
          </w:p>
        </w:tc>
        <w:tc>
          <w:tcPr>
            <w:tcW w:w="1584" w:type="dxa"/>
          </w:tcPr>
          <w:p w:rsidR="000D51D1" w:rsidRDefault="000D51D1" w:rsidP="00FF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D51D1" w:rsidRDefault="000D51D1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 2023г.</w:t>
            </w:r>
          </w:p>
        </w:tc>
        <w:tc>
          <w:tcPr>
            <w:tcW w:w="2248" w:type="dxa"/>
          </w:tcPr>
          <w:p w:rsidR="000D51D1" w:rsidRDefault="000D51D1" w:rsidP="00BD4D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Секретариат СКК</w:t>
            </w:r>
          </w:p>
        </w:tc>
      </w:tr>
      <w:tr w:rsidR="00FF47AD" w:rsidTr="00BD4DCA">
        <w:tc>
          <w:tcPr>
            <w:tcW w:w="846" w:type="dxa"/>
          </w:tcPr>
          <w:p w:rsidR="00FF47AD" w:rsidRPr="00BF20D3" w:rsidRDefault="00FF47AD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FF47AD" w:rsidRPr="00BF20D3" w:rsidRDefault="00575414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</w:t>
            </w:r>
            <w:r w:rsidR="00FF47AD">
              <w:rPr>
                <w:rFonts w:ascii="Times New Roman" w:hAnsi="Times New Roman" w:cs="Times New Roman"/>
                <w:sz w:val="24"/>
                <w:szCs w:val="24"/>
              </w:rPr>
              <w:t xml:space="preserve"> СКК для обсуждения содержания, </w:t>
            </w:r>
            <w:r w:rsidR="00BD4DCA">
              <w:rPr>
                <w:rFonts w:ascii="Times New Roman" w:hAnsi="Times New Roman" w:cs="Times New Roman"/>
                <w:sz w:val="24"/>
                <w:szCs w:val="24"/>
              </w:rPr>
              <w:t>приоритетов заявки и утверждение</w:t>
            </w:r>
          </w:p>
        </w:tc>
        <w:tc>
          <w:tcPr>
            <w:tcW w:w="1584" w:type="dxa"/>
          </w:tcPr>
          <w:p w:rsidR="00FF47AD" w:rsidRPr="00BF20D3" w:rsidRDefault="007202FE" w:rsidP="00FF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FF47AD" w:rsidRPr="00BD4DCA" w:rsidRDefault="00BD4DCA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 2023г.</w:t>
            </w:r>
          </w:p>
        </w:tc>
        <w:tc>
          <w:tcPr>
            <w:tcW w:w="2248" w:type="dxa"/>
          </w:tcPr>
          <w:p w:rsidR="00FF47AD" w:rsidRPr="00BF20D3" w:rsidRDefault="00FF47AD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2C">
              <w:rPr>
                <w:rFonts w:ascii="Times New Roman" w:hAnsi="Times New Roman" w:cs="Times New Roman"/>
                <w:sz w:val="24"/>
                <w:szCs w:val="24"/>
              </w:rPr>
              <w:t>Секретариат СКК</w:t>
            </w:r>
          </w:p>
        </w:tc>
      </w:tr>
      <w:tr w:rsidR="00BD4DCA" w:rsidTr="00BD4DCA">
        <w:tc>
          <w:tcPr>
            <w:tcW w:w="846" w:type="dxa"/>
          </w:tcPr>
          <w:p w:rsidR="00BD4DCA" w:rsidRPr="00BF20D3" w:rsidRDefault="00BD4DCA" w:rsidP="00FF47A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BD4DCA" w:rsidRPr="00BD4DCA" w:rsidRDefault="00BD4DCA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Финализация заявки, перевод на английский язык и отправка</w:t>
            </w:r>
          </w:p>
        </w:tc>
        <w:tc>
          <w:tcPr>
            <w:tcW w:w="1584" w:type="dxa"/>
          </w:tcPr>
          <w:p w:rsidR="00BD4DCA" w:rsidRDefault="00BD4DCA" w:rsidP="00FF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BD4DCA" w:rsidRDefault="00BD4DCA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 2023г.</w:t>
            </w:r>
          </w:p>
        </w:tc>
        <w:tc>
          <w:tcPr>
            <w:tcW w:w="2248" w:type="dxa"/>
          </w:tcPr>
          <w:p w:rsidR="00BD4DCA" w:rsidRPr="00762F2C" w:rsidRDefault="00BD4DCA" w:rsidP="00FF4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7AD" w:rsidRDefault="008B584A" w:rsidP="00FF47AD">
      <w:pPr>
        <w:jc w:val="both"/>
        <w:rPr>
          <w:b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1) Укрепление программ в отношении ОРЗ, включая организации на базе/под руководством местных сообществ.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2) Укрепление интегрированных лабораторных систем и диагностических сетей.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3) Создание систем раннего предупреждения, наблюдения и реагирования.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4) </w:t>
      </w:r>
      <w:r w:rsidRPr="007745F7">
        <w:rPr>
          <w:rFonts w:ascii="Arial" w:hAnsi="Arial" w:cs="Arial"/>
          <w:color w:val="2C2D2E"/>
          <w:sz w:val="23"/>
          <w:szCs w:val="23"/>
          <w:highlight w:val="yellow"/>
          <w:shd w:val="clear" w:color="auto" w:fill="FFFFFF"/>
        </w:rPr>
        <w:t>Усиление медицинских кислородных и респираторных систем.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5) Укрепление программ профилактики инфекций и борьбы с ними как неотъемлемой части программ/человеческих ресурсов для ОРЗ для систем здравоохранения, лабораторий 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эпиднадзора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6) Целевые инвестиции в укрепление систем цепочки поставок.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7) Создание или расширение программ по внедрению новых терапевтических средств, чтобы обеспечить способность стран быстро расширять программы тестирования и лечения в случае будущих всплесков.</w:t>
      </w:r>
    </w:p>
    <w:sectPr w:rsidR="00FF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27CF"/>
    <w:multiLevelType w:val="hybridMultilevel"/>
    <w:tmpl w:val="BE902330"/>
    <w:lvl w:ilvl="0" w:tplc="A81CB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44AB"/>
    <w:multiLevelType w:val="hybridMultilevel"/>
    <w:tmpl w:val="4E5C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4A"/>
    <w:rsid w:val="00034F94"/>
    <w:rsid w:val="000D51D1"/>
    <w:rsid w:val="00303DAE"/>
    <w:rsid w:val="004A7F95"/>
    <w:rsid w:val="00575414"/>
    <w:rsid w:val="007202FE"/>
    <w:rsid w:val="007745F7"/>
    <w:rsid w:val="008277DF"/>
    <w:rsid w:val="008B584A"/>
    <w:rsid w:val="0093569C"/>
    <w:rsid w:val="00BD4DCA"/>
    <w:rsid w:val="00C90705"/>
    <w:rsid w:val="00DE234A"/>
    <w:rsid w:val="00DF3AE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759F5-312E-4F9E-AA8E-2F871CA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47AD"/>
    <w:rPr>
      <w:color w:val="0563C1" w:themeColor="hyperlink"/>
      <w:u w:val="single"/>
    </w:rPr>
  </w:style>
  <w:style w:type="paragraph" w:customStyle="1" w:styleId="Default">
    <w:name w:val="Default"/>
    <w:rsid w:val="00FF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РНМБ</dc:creator>
  <cp:keywords/>
  <dc:description/>
  <cp:lastModifiedBy>Admin</cp:lastModifiedBy>
  <cp:revision>2</cp:revision>
  <dcterms:created xsi:type="dcterms:W3CDTF">2023-03-28T04:34:00Z</dcterms:created>
  <dcterms:modified xsi:type="dcterms:W3CDTF">2023-03-28T04:34:00Z</dcterms:modified>
</cp:coreProperties>
</file>