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2C0A" w14:textId="77777777" w:rsidR="00420579" w:rsidRDefault="00B5026A" w:rsidP="00B5026A">
      <w:pPr>
        <w:jc w:val="both"/>
      </w:pPr>
      <w:r>
        <w:t xml:space="preserve">  </w:t>
      </w:r>
    </w:p>
    <w:p w14:paraId="1C75A1E1" w14:textId="00D0BF58" w:rsidR="00420579" w:rsidRDefault="00420579" w:rsidP="00420579">
      <w:pPr>
        <w:jc w:val="center"/>
        <w:rPr>
          <w:b/>
        </w:rPr>
      </w:pPr>
      <w:r w:rsidRPr="00420579">
        <w:rPr>
          <w:b/>
          <w:bCs/>
        </w:rPr>
        <w:t>Условия конкурса и правила</w:t>
      </w:r>
      <w:r>
        <w:rPr>
          <w:b/>
          <w:bCs/>
        </w:rPr>
        <w:t xml:space="preserve"> в</w:t>
      </w:r>
      <w:r w:rsidRPr="00420579">
        <w:rPr>
          <w:b/>
          <w:bCs/>
        </w:rPr>
        <w:t xml:space="preserve"> подач</w:t>
      </w:r>
      <w:r w:rsidR="00E66079">
        <w:rPr>
          <w:b/>
          <w:bCs/>
        </w:rPr>
        <w:t xml:space="preserve">е </w:t>
      </w:r>
      <w:r w:rsidRPr="00420579">
        <w:rPr>
          <w:b/>
          <w:bCs/>
        </w:rPr>
        <w:t>заявок</w:t>
      </w:r>
      <w:r w:rsidRPr="00420579">
        <w:rPr>
          <w:b/>
        </w:rPr>
        <w:t xml:space="preserve"> </w:t>
      </w:r>
      <w:r w:rsidR="00AB63C3">
        <w:rPr>
          <w:b/>
        </w:rPr>
        <w:t xml:space="preserve">кандидатов </w:t>
      </w:r>
      <w:r w:rsidR="003055A1">
        <w:rPr>
          <w:b/>
        </w:rPr>
        <w:t xml:space="preserve">основного </w:t>
      </w:r>
      <w:r w:rsidRPr="00420579">
        <w:rPr>
          <w:b/>
        </w:rPr>
        <w:t>получателя грант</w:t>
      </w:r>
      <w:r w:rsidR="003055A1">
        <w:rPr>
          <w:b/>
        </w:rPr>
        <w:t>а</w:t>
      </w:r>
      <w:r w:rsidRPr="00420579">
        <w:rPr>
          <w:b/>
        </w:rPr>
        <w:t xml:space="preserve"> Глобального Фонда по борьбе со СПИДом, туберкулезом и малярией (ГФСТМ</w:t>
      </w:r>
      <w:r>
        <w:rPr>
          <w:b/>
        </w:rPr>
        <w:t>)</w:t>
      </w:r>
    </w:p>
    <w:p w14:paraId="03F1DDED" w14:textId="03C26528" w:rsidR="00F53944" w:rsidRPr="00F53944" w:rsidRDefault="00F53944" w:rsidP="00F53944">
      <w:pPr>
        <w:jc w:val="both"/>
        <w:rPr>
          <w:bCs/>
        </w:rPr>
      </w:pPr>
      <w:r>
        <w:t xml:space="preserve">     Документы п</w:t>
      </w:r>
      <w:r w:rsidR="00B5026A" w:rsidRPr="00B5026A">
        <w:t>отенциальны</w:t>
      </w:r>
      <w:r>
        <w:t>х</w:t>
      </w:r>
      <w:r w:rsidR="00B5026A" w:rsidRPr="00B5026A">
        <w:t xml:space="preserve"> </w:t>
      </w:r>
      <w:r w:rsidR="00AB63C3">
        <w:t>кандидат</w:t>
      </w:r>
      <w:r>
        <w:t>ов</w:t>
      </w:r>
      <w:r w:rsidR="00AB63C3">
        <w:t xml:space="preserve"> (организации) </w:t>
      </w:r>
      <w:r>
        <w:t>для о</w:t>
      </w:r>
      <w:r w:rsidR="00B5026A" w:rsidRPr="00B5026A">
        <w:t>сновн</w:t>
      </w:r>
      <w:r>
        <w:t>ого</w:t>
      </w:r>
      <w:r w:rsidR="00B5026A" w:rsidRPr="00B5026A">
        <w:t xml:space="preserve"> </w:t>
      </w:r>
      <w:r w:rsidR="007C164B" w:rsidRPr="00B5026A">
        <w:t>получателя</w:t>
      </w:r>
      <w:r w:rsidR="007C164B" w:rsidRPr="007C164B">
        <w:rPr>
          <w:b/>
          <w:bCs/>
        </w:rPr>
        <w:t xml:space="preserve"> (далее ОП)</w:t>
      </w:r>
      <w:r w:rsidR="00B5026A" w:rsidRPr="00B5026A">
        <w:t xml:space="preserve"> </w:t>
      </w:r>
      <w:r w:rsidRPr="00F53944">
        <w:rPr>
          <w:bCs/>
        </w:rPr>
        <w:t>гранта Глобального Фонда по борьбе со СПИДом, туберкулезом и малярией (ГФСТМ)</w:t>
      </w:r>
    </w:p>
    <w:p w14:paraId="4ABCA8AA" w14:textId="6DE6CF8F" w:rsidR="00F53944" w:rsidRDefault="00B5026A" w:rsidP="00F53944">
      <w:pPr>
        <w:jc w:val="both"/>
      </w:pPr>
      <w:r w:rsidRPr="00B5026A">
        <w:rPr>
          <w:bCs/>
        </w:rPr>
        <w:t xml:space="preserve">подается </w:t>
      </w:r>
      <w:r w:rsidR="00F53944" w:rsidRPr="00B5026A">
        <w:rPr>
          <w:bCs/>
        </w:rPr>
        <w:t>для</w:t>
      </w:r>
      <w:r w:rsidR="00AB63C3" w:rsidRPr="00B5026A">
        <w:t xml:space="preserve"> регистрации </w:t>
      </w:r>
      <w:r w:rsidR="00F53944">
        <w:t xml:space="preserve">в </w:t>
      </w:r>
      <w:r w:rsidRPr="00B5026A">
        <w:t xml:space="preserve">Секретариат </w:t>
      </w:r>
      <w:r w:rsidR="00F53944">
        <w:t>комитет</w:t>
      </w:r>
      <w:r w:rsidR="00E66079">
        <w:t xml:space="preserve">а </w:t>
      </w:r>
      <w:r w:rsidR="00F53944">
        <w:t xml:space="preserve">ВИЧ/ТБ и малярией </w:t>
      </w:r>
      <w:r w:rsidRPr="00B5026A">
        <w:t xml:space="preserve">в сроки, указанные в объявлении. </w:t>
      </w:r>
    </w:p>
    <w:p w14:paraId="24E2C34B" w14:textId="4E2FAB7E" w:rsidR="00B5026A" w:rsidRPr="00B5026A" w:rsidRDefault="00F53944" w:rsidP="00F53944">
      <w:pPr>
        <w:jc w:val="both"/>
      </w:pPr>
      <w:r>
        <w:t xml:space="preserve">     </w:t>
      </w:r>
      <w:r w:rsidR="00B5026A" w:rsidRPr="00B5026A">
        <w:t xml:space="preserve">Заявка включает в себя: </w:t>
      </w:r>
    </w:p>
    <w:p w14:paraId="2A6ADA9B" w14:textId="2103B581" w:rsidR="00B5026A" w:rsidRPr="00B5026A" w:rsidRDefault="00B5026A" w:rsidP="00F53944">
      <w:pPr>
        <w:numPr>
          <w:ilvl w:val="0"/>
          <w:numId w:val="7"/>
        </w:numPr>
        <w:tabs>
          <w:tab w:val="num" w:pos="900"/>
          <w:tab w:val="num" w:pos="1056"/>
        </w:tabs>
        <w:ind w:left="900" w:hanging="540"/>
        <w:jc w:val="both"/>
      </w:pPr>
      <w:r w:rsidRPr="00B5026A">
        <w:t>Заполненную форму заявки;</w:t>
      </w:r>
    </w:p>
    <w:p w14:paraId="60513549" w14:textId="13FD6F36" w:rsidR="00B5026A" w:rsidRPr="00B5026A" w:rsidRDefault="00B5026A" w:rsidP="00F53944">
      <w:pPr>
        <w:numPr>
          <w:ilvl w:val="0"/>
          <w:numId w:val="7"/>
        </w:numPr>
        <w:tabs>
          <w:tab w:val="num" w:pos="900"/>
          <w:tab w:val="num" w:pos="1056"/>
        </w:tabs>
        <w:ind w:left="900" w:hanging="540"/>
        <w:jc w:val="both"/>
      </w:pPr>
      <w:r w:rsidRPr="00B5026A">
        <w:t xml:space="preserve">Подтверждающие документы: копию Устава организации, копию Свидетельства о государственной регистрации, копию Свидетельства о регистрации в </w:t>
      </w:r>
      <w:r w:rsidR="00757305" w:rsidRPr="00B5026A">
        <w:t>стат</w:t>
      </w:r>
      <w:r w:rsidR="00757305">
        <w:t xml:space="preserve">истическом </w:t>
      </w:r>
      <w:r w:rsidR="00757305" w:rsidRPr="00B5026A">
        <w:t>управлении</w:t>
      </w:r>
      <w:r w:rsidRPr="00B5026A">
        <w:t>, копия Свидетельства плательщика налогов (все вышеупомянутые документы должны быть нотариально заверены) и другие документы, указанные в форме заявки</w:t>
      </w:r>
      <w:r w:rsidR="00420579">
        <w:t>;</w:t>
      </w:r>
      <w:r w:rsidRPr="00B5026A">
        <w:t xml:space="preserve"> </w:t>
      </w:r>
    </w:p>
    <w:p w14:paraId="26762E94" w14:textId="77777777" w:rsidR="00B5026A" w:rsidRPr="00B5026A" w:rsidRDefault="00B5026A" w:rsidP="00F53944">
      <w:pPr>
        <w:tabs>
          <w:tab w:val="num" w:pos="1776"/>
        </w:tabs>
        <w:ind w:left="360"/>
        <w:jc w:val="both"/>
      </w:pPr>
      <w:r w:rsidRPr="00B5026A">
        <w:t>Весь пакет документов должен иметь сквозную нумерацию страниц.</w:t>
      </w:r>
    </w:p>
    <w:p w14:paraId="3A8F9813" w14:textId="77777777" w:rsidR="00B5026A" w:rsidRPr="00B5026A" w:rsidRDefault="00B5026A" w:rsidP="00F53944">
      <w:pPr>
        <w:pStyle w:val="2"/>
        <w:jc w:val="both"/>
        <w:rPr>
          <w:sz w:val="24"/>
          <w:szCs w:val="24"/>
          <w:lang w:val="ru-RU"/>
        </w:rPr>
      </w:pPr>
    </w:p>
    <w:p w14:paraId="7E4E821E" w14:textId="77777777" w:rsidR="00B5026A" w:rsidRDefault="00B5026A" w:rsidP="00B5026A">
      <w:pPr>
        <w:pStyle w:val="2"/>
        <w:rPr>
          <w:sz w:val="24"/>
          <w:szCs w:val="24"/>
        </w:rPr>
      </w:pPr>
    </w:p>
    <w:p w14:paraId="3C70A94C" w14:textId="1287C99F" w:rsidR="00B5026A" w:rsidRDefault="00B5026A" w:rsidP="00B5026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ПОД</w:t>
      </w:r>
      <w:r>
        <w:rPr>
          <w:sz w:val="24"/>
          <w:szCs w:val="24"/>
          <w:lang w:val="ru-RU"/>
        </w:rPr>
        <w:t>АЧИ</w:t>
      </w:r>
      <w:r>
        <w:rPr>
          <w:sz w:val="24"/>
          <w:szCs w:val="24"/>
        </w:rPr>
        <w:t xml:space="preserve"> ЗАЯВКИ</w:t>
      </w:r>
    </w:p>
    <w:p w14:paraId="491B994F" w14:textId="77777777" w:rsidR="00B5026A" w:rsidRPr="00193804" w:rsidRDefault="00B5026A" w:rsidP="00B5026A"/>
    <w:p w14:paraId="42D5373A" w14:textId="77777777" w:rsidR="00B5026A" w:rsidRPr="00604586" w:rsidRDefault="00B5026A" w:rsidP="00B5026A">
      <w:pPr>
        <w:pStyle w:val="2"/>
        <w:ind w:firstLine="0"/>
        <w:rPr>
          <w:b w:val="0"/>
          <w:sz w:val="24"/>
          <w:szCs w:val="24"/>
          <w:lang w:val="ru-RU"/>
        </w:rPr>
      </w:pPr>
      <w:r w:rsidRPr="00604586">
        <w:rPr>
          <w:b w:val="0"/>
          <w:sz w:val="24"/>
          <w:szCs w:val="24"/>
          <w:lang w:val="ru-RU"/>
        </w:rPr>
        <w:t xml:space="preserve">на участие в отборе на получение статуса Основного </w:t>
      </w:r>
      <w:r>
        <w:rPr>
          <w:b w:val="0"/>
          <w:sz w:val="24"/>
          <w:szCs w:val="24"/>
          <w:lang w:val="ru-RU"/>
        </w:rPr>
        <w:t>получателя</w:t>
      </w:r>
      <w:r w:rsidRPr="00604586">
        <w:rPr>
          <w:b w:val="0"/>
          <w:sz w:val="24"/>
          <w:szCs w:val="24"/>
          <w:lang w:val="ru-RU"/>
        </w:rPr>
        <w:t xml:space="preserve"> гранта </w:t>
      </w:r>
    </w:p>
    <w:p w14:paraId="08B48982" w14:textId="77777777" w:rsidR="00B5026A" w:rsidRPr="00604586" w:rsidRDefault="00B5026A" w:rsidP="00B5026A">
      <w:pPr>
        <w:pStyle w:val="2"/>
        <w:ind w:firstLine="0"/>
        <w:rPr>
          <w:b w:val="0"/>
          <w:sz w:val="24"/>
          <w:szCs w:val="24"/>
        </w:rPr>
      </w:pPr>
      <w:r w:rsidRPr="00604586">
        <w:rPr>
          <w:b w:val="0"/>
          <w:sz w:val="24"/>
          <w:szCs w:val="24"/>
        </w:rPr>
        <w:t xml:space="preserve">Глобального </w:t>
      </w:r>
      <w:r w:rsidRPr="00604586">
        <w:rPr>
          <w:b w:val="0"/>
          <w:sz w:val="24"/>
          <w:szCs w:val="24"/>
          <w:lang w:val="ru-RU"/>
        </w:rPr>
        <w:t>фонда по борьбе со СПИДом, туберкулезом и малярией</w:t>
      </w:r>
    </w:p>
    <w:p w14:paraId="110C071D" w14:textId="77777777" w:rsidR="00B5026A" w:rsidRPr="00604586" w:rsidRDefault="00B5026A" w:rsidP="00B5026A">
      <w:pPr>
        <w:ind w:firstLine="709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5535"/>
      </w:tblGrid>
      <w:tr w:rsidR="00B5026A" w:rsidRPr="00592CF9" w14:paraId="0435534A" w14:textId="77777777" w:rsidTr="00723E9B">
        <w:tc>
          <w:tcPr>
            <w:tcW w:w="3888" w:type="dxa"/>
            <w:shd w:val="clear" w:color="auto" w:fill="auto"/>
          </w:tcPr>
          <w:p w14:paraId="15799092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  <w:r w:rsidRPr="00592CF9">
              <w:rPr>
                <w:b/>
                <w:color w:val="000000"/>
              </w:rPr>
              <w:t>Название организации</w:t>
            </w:r>
          </w:p>
          <w:p w14:paraId="73ABEAE2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  <w:p w14:paraId="255EC2A2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14:paraId="3F5D954C" w14:textId="77777777" w:rsidR="00B5026A" w:rsidRPr="00592CF9" w:rsidRDefault="00B5026A" w:rsidP="00723E9B">
            <w:pPr>
              <w:jc w:val="both"/>
              <w:rPr>
                <w:color w:val="000000"/>
              </w:rPr>
            </w:pPr>
          </w:p>
        </w:tc>
      </w:tr>
      <w:tr w:rsidR="00B5026A" w:rsidRPr="00592CF9" w14:paraId="35C5E890" w14:textId="77777777" w:rsidTr="00723E9B">
        <w:tc>
          <w:tcPr>
            <w:tcW w:w="3888" w:type="dxa"/>
            <w:shd w:val="clear" w:color="auto" w:fill="auto"/>
          </w:tcPr>
          <w:p w14:paraId="0CC8E6B9" w14:textId="77777777" w:rsidR="00B5026A" w:rsidRPr="00592CF9" w:rsidRDefault="00B5026A" w:rsidP="00723E9B">
            <w:pPr>
              <w:rPr>
                <w:b/>
                <w:color w:val="000000"/>
              </w:rPr>
            </w:pPr>
            <w:r w:rsidRPr="00592CF9">
              <w:rPr>
                <w:b/>
                <w:color w:val="000000"/>
              </w:rPr>
              <w:t>Юридический статус организации</w:t>
            </w:r>
          </w:p>
          <w:p w14:paraId="1247FA76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  <w:p w14:paraId="6E603DA2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14:paraId="7D29559A" w14:textId="77777777" w:rsidR="00B5026A" w:rsidRPr="00592CF9" w:rsidRDefault="00B5026A" w:rsidP="00723E9B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B5026A" w:rsidRPr="00592CF9" w14:paraId="4F03A024" w14:textId="77777777" w:rsidTr="00723E9B">
        <w:tc>
          <w:tcPr>
            <w:tcW w:w="3888" w:type="dxa"/>
            <w:shd w:val="clear" w:color="auto" w:fill="auto"/>
          </w:tcPr>
          <w:p w14:paraId="04779A48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  <w:r w:rsidRPr="00592CF9">
              <w:rPr>
                <w:b/>
                <w:color w:val="000000"/>
              </w:rPr>
              <w:t xml:space="preserve">ИНН организации </w:t>
            </w:r>
          </w:p>
          <w:p w14:paraId="7B6677F2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  <w:p w14:paraId="25147D2C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14:paraId="1E12B703" w14:textId="77777777" w:rsidR="00B5026A" w:rsidRPr="00592CF9" w:rsidRDefault="00B5026A" w:rsidP="00723E9B">
            <w:pPr>
              <w:jc w:val="both"/>
              <w:rPr>
                <w:color w:val="000000"/>
              </w:rPr>
            </w:pPr>
          </w:p>
        </w:tc>
      </w:tr>
      <w:tr w:rsidR="00B5026A" w:rsidRPr="00592CF9" w14:paraId="70560D05" w14:textId="77777777" w:rsidTr="00723E9B">
        <w:tc>
          <w:tcPr>
            <w:tcW w:w="3888" w:type="dxa"/>
            <w:shd w:val="clear" w:color="auto" w:fill="auto"/>
          </w:tcPr>
          <w:p w14:paraId="59236BCE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  <w:r w:rsidRPr="00592CF9">
              <w:rPr>
                <w:b/>
                <w:color w:val="000000"/>
              </w:rPr>
              <w:t>Юридический адрес организации</w:t>
            </w:r>
          </w:p>
          <w:p w14:paraId="3EEB98CD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  <w:p w14:paraId="6F51B794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14:paraId="2CFC9111" w14:textId="77777777" w:rsidR="00B5026A" w:rsidRPr="00592CF9" w:rsidRDefault="00B5026A" w:rsidP="00723E9B">
            <w:pPr>
              <w:jc w:val="both"/>
              <w:rPr>
                <w:color w:val="000000"/>
              </w:rPr>
            </w:pPr>
          </w:p>
        </w:tc>
      </w:tr>
      <w:tr w:rsidR="00B5026A" w:rsidRPr="00592CF9" w14:paraId="6A5E3799" w14:textId="77777777" w:rsidTr="00723E9B">
        <w:tc>
          <w:tcPr>
            <w:tcW w:w="3888" w:type="dxa"/>
            <w:shd w:val="clear" w:color="auto" w:fill="auto"/>
          </w:tcPr>
          <w:p w14:paraId="303E5C79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  <w:r w:rsidRPr="00592CF9">
              <w:rPr>
                <w:b/>
                <w:color w:val="000000"/>
              </w:rPr>
              <w:t>Почтовый адрес организации</w:t>
            </w:r>
          </w:p>
          <w:p w14:paraId="636E57E9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  <w:p w14:paraId="1B2F6A33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14:paraId="0509F73B" w14:textId="77777777" w:rsidR="00B5026A" w:rsidRPr="00592CF9" w:rsidRDefault="00B5026A" w:rsidP="00723E9B">
            <w:pPr>
              <w:jc w:val="both"/>
              <w:rPr>
                <w:color w:val="000000"/>
              </w:rPr>
            </w:pPr>
          </w:p>
        </w:tc>
      </w:tr>
      <w:tr w:rsidR="00B5026A" w:rsidRPr="00592CF9" w14:paraId="7D0B7170" w14:textId="77777777" w:rsidTr="00723E9B">
        <w:tc>
          <w:tcPr>
            <w:tcW w:w="3888" w:type="dxa"/>
            <w:shd w:val="clear" w:color="auto" w:fill="auto"/>
          </w:tcPr>
          <w:p w14:paraId="3B87C605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  <w:r w:rsidRPr="00592CF9">
              <w:rPr>
                <w:b/>
                <w:color w:val="000000"/>
              </w:rPr>
              <w:t>Телефон, факс, электронный адреса организации</w:t>
            </w:r>
          </w:p>
          <w:p w14:paraId="62C474B2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14:paraId="25BDCA6D" w14:textId="77777777" w:rsidR="00B5026A" w:rsidRPr="00592CF9" w:rsidRDefault="00B5026A" w:rsidP="00723E9B">
            <w:pPr>
              <w:jc w:val="both"/>
              <w:rPr>
                <w:color w:val="000000"/>
              </w:rPr>
            </w:pPr>
          </w:p>
        </w:tc>
      </w:tr>
      <w:tr w:rsidR="00B5026A" w:rsidRPr="00592CF9" w14:paraId="24494A78" w14:textId="77777777" w:rsidTr="00723E9B">
        <w:tc>
          <w:tcPr>
            <w:tcW w:w="3888" w:type="dxa"/>
            <w:shd w:val="clear" w:color="auto" w:fill="auto"/>
          </w:tcPr>
          <w:p w14:paraId="3B0BDE95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  <w:r w:rsidRPr="00592CF9">
              <w:rPr>
                <w:b/>
                <w:color w:val="000000"/>
              </w:rPr>
              <w:t xml:space="preserve">Фамилия, имя, отчество руководителя организации </w:t>
            </w:r>
          </w:p>
          <w:p w14:paraId="5166CE93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14:paraId="700FAC13" w14:textId="77777777" w:rsidR="00B5026A" w:rsidRPr="00592CF9" w:rsidRDefault="00B5026A" w:rsidP="00723E9B">
            <w:pPr>
              <w:jc w:val="both"/>
              <w:rPr>
                <w:color w:val="000000"/>
              </w:rPr>
            </w:pPr>
          </w:p>
        </w:tc>
      </w:tr>
      <w:tr w:rsidR="00B5026A" w:rsidRPr="00592CF9" w14:paraId="2E1A52B2" w14:textId="77777777" w:rsidTr="00723E9B">
        <w:tc>
          <w:tcPr>
            <w:tcW w:w="3888" w:type="dxa"/>
            <w:shd w:val="clear" w:color="auto" w:fill="auto"/>
          </w:tcPr>
          <w:p w14:paraId="2ABA90EC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  <w:r w:rsidRPr="00592CF9">
              <w:rPr>
                <w:b/>
                <w:color w:val="000000"/>
              </w:rPr>
              <w:t>Направление реализации гранта ГФ СТМ</w:t>
            </w:r>
          </w:p>
          <w:p w14:paraId="52567178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  <w:p w14:paraId="594BEA39" w14:textId="77777777" w:rsidR="00B5026A" w:rsidRPr="00592CF9" w:rsidRDefault="00B5026A" w:rsidP="00723E9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14:paraId="5065808C" w14:textId="77777777" w:rsidR="00B5026A" w:rsidRPr="00592CF9" w:rsidRDefault="00B5026A" w:rsidP="00723E9B">
            <w:pPr>
              <w:jc w:val="both"/>
              <w:rPr>
                <w:color w:val="000000"/>
              </w:rPr>
            </w:pPr>
            <w:r w:rsidRPr="00592CF9">
              <w:rPr>
                <w:color w:val="000000"/>
              </w:rPr>
              <w:t>Профилактика</w:t>
            </w:r>
          </w:p>
          <w:p w14:paraId="61014DA7" w14:textId="77777777" w:rsidR="00B5026A" w:rsidRPr="00592CF9" w:rsidRDefault="00B5026A" w:rsidP="00723E9B">
            <w:pPr>
              <w:jc w:val="both"/>
              <w:rPr>
                <w:color w:val="000000"/>
              </w:rPr>
            </w:pPr>
            <w:r w:rsidRPr="00592CF9">
              <w:rPr>
                <w:color w:val="000000"/>
              </w:rPr>
              <w:t>Лечение</w:t>
            </w:r>
          </w:p>
          <w:p w14:paraId="0A0CF4DC" w14:textId="77777777" w:rsidR="00B5026A" w:rsidRPr="00592CF9" w:rsidRDefault="00B5026A" w:rsidP="00723E9B">
            <w:pPr>
              <w:jc w:val="both"/>
              <w:rPr>
                <w:color w:val="000000"/>
              </w:rPr>
            </w:pPr>
            <w:r w:rsidRPr="00592CF9">
              <w:rPr>
                <w:color w:val="000000"/>
              </w:rPr>
              <w:t>Уход и поддержка</w:t>
            </w:r>
          </w:p>
        </w:tc>
      </w:tr>
    </w:tbl>
    <w:p w14:paraId="42E34809" w14:textId="77777777" w:rsidR="00B5026A" w:rsidRPr="00604586" w:rsidRDefault="00B5026A" w:rsidP="00B5026A">
      <w:pPr>
        <w:jc w:val="both"/>
        <w:rPr>
          <w:color w:val="000000"/>
        </w:rPr>
      </w:pPr>
    </w:p>
    <w:p w14:paraId="4358A9D1" w14:textId="77777777" w:rsidR="00C6436E" w:rsidRDefault="00C6436E" w:rsidP="00B5026A">
      <w:pPr>
        <w:jc w:val="both"/>
        <w:rPr>
          <w:b/>
          <w:color w:val="000000"/>
        </w:rPr>
      </w:pPr>
    </w:p>
    <w:p w14:paraId="244F6527" w14:textId="7C6F23A4" w:rsidR="00B5026A" w:rsidRPr="00604586" w:rsidRDefault="00B5026A" w:rsidP="00B5026A">
      <w:pPr>
        <w:jc w:val="both"/>
        <w:rPr>
          <w:b/>
          <w:color w:val="000000"/>
        </w:rPr>
      </w:pPr>
      <w:r w:rsidRPr="00604586">
        <w:rPr>
          <w:b/>
          <w:color w:val="000000"/>
        </w:rPr>
        <w:lastRenderedPageBreak/>
        <w:t xml:space="preserve">А. Финансовая </w:t>
      </w:r>
      <w:r w:rsidR="00757305">
        <w:rPr>
          <w:b/>
          <w:color w:val="000000"/>
        </w:rPr>
        <w:t>возможность</w:t>
      </w:r>
    </w:p>
    <w:p w14:paraId="14E84184" w14:textId="77777777" w:rsidR="00B5026A" w:rsidRPr="00604586" w:rsidRDefault="00B5026A" w:rsidP="00B5026A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</w:rPr>
        <w:t>Опишите ниже систему финансового управления организацией (не больше 1 стр.)</w:t>
      </w:r>
    </w:p>
    <w:p w14:paraId="2D262F35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592CF9" w14:paraId="3C76B001" w14:textId="77777777" w:rsidTr="00723E9B">
        <w:tc>
          <w:tcPr>
            <w:tcW w:w="9571" w:type="dxa"/>
            <w:shd w:val="clear" w:color="auto" w:fill="auto"/>
          </w:tcPr>
          <w:p w14:paraId="2CEDDE52" w14:textId="77777777" w:rsidR="00B5026A" w:rsidRPr="00592CF9" w:rsidRDefault="00B5026A" w:rsidP="00723E9B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</w:tr>
    </w:tbl>
    <w:p w14:paraId="304AE364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</w:p>
    <w:p w14:paraId="440242AD" w14:textId="77777777" w:rsidR="00B5026A" w:rsidRPr="00604586" w:rsidRDefault="00B5026A" w:rsidP="00B5026A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</w:rPr>
        <w:t>Представьте бюджет вашей организации за последний финансовый год.</w:t>
      </w:r>
    </w:p>
    <w:p w14:paraId="25C4CE67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592CF9" w14:paraId="4737790D" w14:textId="77777777" w:rsidTr="00723E9B">
        <w:tc>
          <w:tcPr>
            <w:tcW w:w="9571" w:type="dxa"/>
            <w:shd w:val="clear" w:color="auto" w:fill="auto"/>
          </w:tcPr>
          <w:p w14:paraId="0A2EF9F2" w14:textId="77777777" w:rsidR="00B5026A" w:rsidRPr="00592CF9" w:rsidRDefault="00B5026A" w:rsidP="00723E9B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</w:tr>
    </w:tbl>
    <w:p w14:paraId="362BD425" w14:textId="77777777" w:rsidR="00B5026A" w:rsidRPr="00604586" w:rsidRDefault="00B5026A" w:rsidP="00B5026A">
      <w:pPr>
        <w:tabs>
          <w:tab w:val="left" w:pos="360"/>
        </w:tabs>
        <w:ind w:left="360"/>
        <w:jc w:val="both"/>
        <w:rPr>
          <w:color w:val="000000"/>
        </w:rPr>
      </w:pPr>
    </w:p>
    <w:p w14:paraId="4A7662E9" w14:textId="77777777" w:rsidR="00B5026A" w:rsidRPr="00604586" w:rsidRDefault="00B5026A" w:rsidP="00B5026A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</w:rPr>
        <w:t>Укажите, какой максимальный грант был реализован вашей организацией за последние три года (название гранта, кто донор, сумма, основные результаты гранта</w:t>
      </w:r>
      <w:r w:rsidRPr="00DD6CFB">
        <w:rPr>
          <w:color w:val="000000"/>
        </w:rPr>
        <w:t>);</w:t>
      </w:r>
    </w:p>
    <w:p w14:paraId="3ABD6BD2" w14:textId="77777777" w:rsidR="00B5026A" w:rsidRPr="00604586" w:rsidRDefault="00B5026A" w:rsidP="00B5026A">
      <w:pPr>
        <w:numPr>
          <w:ilvl w:val="1"/>
          <w:numId w:val="1"/>
        </w:num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</w:rPr>
        <w:t>Управляла ли Ваша организация реализацией гранта ГФ</w:t>
      </w:r>
      <w:r>
        <w:rPr>
          <w:color w:val="000000"/>
        </w:rPr>
        <w:t xml:space="preserve">СТМ </w:t>
      </w:r>
      <w:r w:rsidRPr="00604586">
        <w:rPr>
          <w:color w:val="000000"/>
        </w:rPr>
        <w:t>ранее;</w:t>
      </w:r>
    </w:p>
    <w:p w14:paraId="306E2491" w14:textId="77777777" w:rsidR="00586769" w:rsidRDefault="00B5026A" w:rsidP="00B5026A">
      <w:pPr>
        <w:numPr>
          <w:ilvl w:val="1"/>
          <w:numId w:val="1"/>
        </w:num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</w:rPr>
        <w:t xml:space="preserve">Реализует ли Ваша организация в данный момент крупную программу, финансируемую </w:t>
      </w:r>
    </w:p>
    <w:p w14:paraId="0FDE35B4" w14:textId="00469FD3" w:rsidR="00B5026A" w:rsidRPr="00604586" w:rsidRDefault="00B5026A" w:rsidP="00B5026A">
      <w:pPr>
        <w:numPr>
          <w:ilvl w:val="1"/>
          <w:numId w:val="1"/>
        </w:num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</w:rPr>
        <w:t>ГФ</w:t>
      </w:r>
      <w:r>
        <w:rPr>
          <w:color w:val="000000"/>
        </w:rPr>
        <w:t xml:space="preserve"> СТМ</w:t>
      </w:r>
      <w:r w:rsidRPr="00604586">
        <w:rPr>
          <w:color w:val="000000"/>
        </w:rPr>
        <w:t xml:space="preserve"> или другим донором;</w:t>
      </w:r>
    </w:p>
    <w:p w14:paraId="5ABEE8C5" w14:textId="77777777" w:rsidR="00B5026A" w:rsidRPr="00604586" w:rsidRDefault="00B5026A" w:rsidP="00B5026A">
      <w:pPr>
        <w:numPr>
          <w:ilvl w:val="1"/>
          <w:numId w:val="1"/>
        </w:num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</w:rPr>
        <w:t>Если Вы ответили на вопросы 3.1 и 3.2. да, то укажите общую стоимость этих проектов и опишите результаты работы в управлении предыдущих грантов;</w:t>
      </w:r>
    </w:p>
    <w:p w14:paraId="68F4B81D" w14:textId="77777777" w:rsidR="00B5026A" w:rsidRPr="00604586" w:rsidRDefault="00B5026A" w:rsidP="00B5026A">
      <w:pPr>
        <w:numPr>
          <w:ilvl w:val="1"/>
          <w:numId w:val="1"/>
        </w:num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</w:rPr>
        <w:t xml:space="preserve">Если Вы ответили на вопросы 3.1 и 3.2. да, то укажите, каковы возможности организации по освоению дополнительной работы и средств по заявке </w:t>
      </w:r>
      <w:r>
        <w:rPr>
          <w:color w:val="000000"/>
        </w:rPr>
        <w:t>9</w:t>
      </w:r>
      <w:r w:rsidRPr="00604586">
        <w:rPr>
          <w:color w:val="000000"/>
        </w:rPr>
        <w:t xml:space="preserve"> раунда ГФСТМ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592CF9" w14:paraId="5B720326" w14:textId="77777777" w:rsidTr="00723E9B">
        <w:tc>
          <w:tcPr>
            <w:tcW w:w="9571" w:type="dxa"/>
            <w:shd w:val="clear" w:color="auto" w:fill="auto"/>
          </w:tcPr>
          <w:p w14:paraId="0F48159E" w14:textId="77777777" w:rsidR="00B5026A" w:rsidRPr="00592CF9" w:rsidRDefault="00B5026A" w:rsidP="00723E9B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</w:tr>
    </w:tbl>
    <w:p w14:paraId="3FEF9DD9" w14:textId="77777777" w:rsidR="00B5026A" w:rsidRPr="00604586" w:rsidRDefault="00B5026A" w:rsidP="00B5026A">
      <w:pPr>
        <w:tabs>
          <w:tab w:val="left" w:pos="360"/>
        </w:tabs>
        <w:ind w:left="360"/>
        <w:jc w:val="both"/>
        <w:rPr>
          <w:color w:val="000000"/>
        </w:rPr>
      </w:pPr>
    </w:p>
    <w:p w14:paraId="66876DE3" w14:textId="77777777" w:rsidR="00B5026A" w:rsidRPr="00604586" w:rsidRDefault="00B5026A" w:rsidP="00B5026A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</w:rPr>
        <w:t>Опишите материально-техническую базу вашей организации (не более 0,5 стр.)</w:t>
      </w:r>
    </w:p>
    <w:p w14:paraId="748F986B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592CF9" w14:paraId="3452A2CA" w14:textId="77777777" w:rsidTr="00723E9B">
        <w:tc>
          <w:tcPr>
            <w:tcW w:w="9571" w:type="dxa"/>
            <w:shd w:val="clear" w:color="auto" w:fill="auto"/>
          </w:tcPr>
          <w:p w14:paraId="43D743D9" w14:textId="77777777" w:rsidR="00B5026A" w:rsidRPr="00592CF9" w:rsidRDefault="00B5026A" w:rsidP="00723E9B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</w:tr>
    </w:tbl>
    <w:p w14:paraId="613BF9BF" w14:textId="77777777" w:rsidR="00B5026A" w:rsidRDefault="00B5026A" w:rsidP="00B5026A">
      <w:pPr>
        <w:tabs>
          <w:tab w:val="left" w:pos="360"/>
        </w:tabs>
        <w:jc w:val="both"/>
        <w:rPr>
          <w:color w:val="000000"/>
          <w:u w:val="single"/>
        </w:rPr>
      </w:pPr>
    </w:p>
    <w:p w14:paraId="54E8F079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  <w:u w:val="single"/>
        </w:rPr>
        <w:t>Приложите к этому разделу следующие документы</w:t>
      </w:r>
      <w:r w:rsidRPr="00604586">
        <w:rPr>
          <w:color w:val="000000"/>
        </w:rPr>
        <w:t xml:space="preserve">: </w:t>
      </w:r>
    </w:p>
    <w:p w14:paraId="075E34DE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</w:p>
    <w:p w14:paraId="441ED322" w14:textId="77777777" w:rsidR="00B5026A" w:rsidRPr="00604586" w:rsidRDefault="00B5026A" w:rsidP="00B5026A">
      <w:pPr>
        <w:numPr>
          <w:ilvl w:val="0"/>
          <w:numId w:val="2"/>
        </w:num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</w:rPr>
        <w:t>Финансовый отчет за последний год (нотариально заверенная копия);</w:t>
      </w:r>
    </w:p>
    <w:p w14:paraId="6D9698D0" w14:textId="77777777" w:rsidR="00B5026A" w:rsidRPr="00604586" w:rsidRDefault="00B5026A" w:rsidP="00B5026A">
      <w:pPr>
        <w:numPr>
          <w:ilvl w:val="0"/>
          <w:numId w:val="2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К</w:t>
      </w:r>
      <w:r w:rsidRPr="00604586">
        <w:rPr>
          <w:color w:val="000000"/>
        </w:rPr>
        <w:t>опию приказа об учетной политике организации;</w:t>
      </w:r>
    </w:p>
    <w:p w14:paraId="45715F1F" w14:textId="77777777" w:rsidR="00B5026A" w:rsidRPr="00604586" w:rsidRDefault="00B5026A" w:rsidP="00B5026A">
      <w:pPr>
        <w:numPr>
          <w:ilvl w:val="0"/>
          <w:numId w:val="2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Г</w:t>
      </w:r>
      <w:r w:rsidRPr="00604586">
        <w:rPr>
          <w:color w:val="000000"/>
        </w:rPr>
        <w:t>арантийное письмо руководителя о том, что орг</w:t>
      </w:r>
      <w:r>
        <w:rPr>
          <w:color w:val="000000"/>
        </w:rPr>
        <w:t xml:space="preserve">анизация не имеет долгов перед </w:t>
      </w:r>
      <w:r w:rsidRPr="00604586">
        <w:rPr>
          <w:color w:val="000000"/>
        </w:rPr>
        <w:t xml:space="preserve">фондами. </w:t>
      </w:r>
    </w:p>
    <w:p w14:paraId="295AEFF8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</w:p>
    <w:p w14:paraId="20B4D06B" w14:textId="3E0276BC" w:rsidR="00B5026A" w:rsidRPr="00604586" w:rsidRDefault="00B5026A" w:rsidP="00B5026A">
      <w:pPr>
        <w:tabs>
          <w:tab w:val="left" w:pos="360"/>
        </w:tabs>
        <w:jc w:val="both"/>
        <w:rPr>
          <w:b/>
        </w:rPr>
      </w:pPr>
      <w:r w:rsidRPr="00604586">
        <w:rPr>
          <w:b/>
          <w:color w:val="000000"/>
        </w:rPr>
        <w:t xml:space="preserve">Б. Организационная </w:t>
      </w:r>
      <w:r w:rsidR="009E4A9E">
        <w:rPr>
          <w:b/>
          <w:color w:val="000000"/>
        </w:rPr>
        <w:t>возможность</w:t>
      </w:r>
    </w:p>
    <w:p w14:paraId="53AC4BBF" w14:textId="77777777" w:rsidR="00B5026A" w:rsidRPr="00604586" w:rsidRDefault="00B5026A" w:rsidP="00B5026A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ind w:left="360" w:firstLine="0"/>
        <w:jc w:val="both"/>
      </w:pPr>
      <w:r w:rsidRPr="00604586">
        <w:t>Опиш</w:t>
      </w:r>
      <w:r>
        <w:t>и</w:t>
      </w:r>
      <w:r w:rsidRPr="00604586">
        <w:t xml:space="preserve">те структуру и систему управления вашей </w:t>
      </w:r>
      <w:r w:rsidRPr="00604586">
        <w:rPr>
          <w:color w:val="000000"/>
        </w:rPr>
        <w:t>организации</w:t>
      </w:r>
      <w:r w:rsidRPr="00604586">
        <w:t xml:space="preserve"> (не более 1 стр.)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7DADE4A0" w14:textId="77777777" w:rsidTr="00723E9B">
        <w:tc>
          <w:tcPr>
            <w:tcW w:w="9571" w:type="dxa"/>
            <w:shd w:val="clear" w:color="auto" w:fill="auto"/>
          </w:tcPr>
          <w:p w14:paraId="13E2C50B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1328BFB8" w14:textId="77777777" w:rsidR="00B5026A" w:rsidRPr="00604586" w:rsidRDefault="00B5026A" w:rsidP="00B5026A">
      <w:pPr>
        <w:tabs>
          <w:tab w:val="left" w:pos="360"/>
        </w:tabs>
        <w:jc w:val="both"/>
      </w:pPr>
    </w:p>
    <w:p w14:paraId="1D4FB769" w14:textId="77777777" w:rsidR="00B5026A" w:rsidRPr="00604586" w:rsidRDefault="00B5026A" w:rsidP="00B5026A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ind w:left="720"/>
        <w:jc w:val="both"/>
      </w:pPr>
      <w:r w:rsidRPr="00604586">
        <w:t>Опишите процедуры и приложите копии соответс</w:t>
      </w:r>
      <w:r>
        <w:t>т</w:t>
      </w:r>
      <w:r w:rsidRPr="00604586">
        <w:t xml:space="preserve">вующих документов, которые регламентируют процесс принятия решений в </w:t>
      </w:r>
      <w:r w:rsidRPr="00604586">
        <w:rPr>
          <w:color w:val="000000"/>
        </w:rPr>
        <w:t>организации</w:t>
      </w:r>
      <w:r>
        <w:t xml:space="preserve"> (не более</w:t>
      </w:r>
      <w:r w:rsidRPr="00604586">
        <w:t xml:space="preserve"> 0,5 стр.).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1345CBB4" w14:textId="77777777" w:rsidTr="00723E9B">
        <w:tc>
          <w:tcPr>
            <w:tcW w:w="9571" w:type="dxa"/>
            <w:shd w:val="clear" w:color="auto" w:fill="auto"/>
          </w:tcPr>
          <w:p w14:paraId="163BE827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77A48052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p w14:paraId="7CDBB203" w14:textId="77777777" w:rsidR="00B5026A" w:rsidRPr="00604586" w:rsidRDefault="00B5026A" w:rsidP="00B5026A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ind w:left="720"/>
        <w:jc w:val="both"/>
      </w:pPr>
      <w:r w:rsidRPr="00604586">
        <w:t>Опишите, какие виды отчетов по програм</w:t>
      </w:r>
      <w:r>
        <w:t>м</w:t>
      </w:r>
      <w:r w:rsidRPr="00604586">
        <w:t>ной деятельности существу</w:t>
      </w:r>
      <w:r>
        <w:t>е</w:t>
      </w:r>
      <w:r w:rsidRPr="00604586">
        <w:t>т в вашей организации, приложите их образцы.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75072E3C" w14:textId="77777777" w:rsidTr="00723E9B">
        <w:tc>
          <w:tcPr>
            <w:tcW w:w="9571" w:type="dxa"/>
            <w:shd w:val="clear" w:color="auto" w:fill="auto"/>
          </w:tcPr>
          <w:p w14:paraId="13491068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2F85A670" w14:textId="77777777" w:rsidR="00B5026A" w:rsidRPr="00604586" w:rsidRDefault="00B5026A" w:rsidP="00B5026A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ind w:left="720"/>
        <w:jc w:val="both"/>
      </w:pPr>
      <w:r w:rsidRPr="00604586">
        <w:t>Опишите опыт вашей организац</w:t>
      </w:r>
      <w:r>
        <w:t>и</w:t>
      </w:r>
      <w:r w:rsidRPr="00604586">
        <w:t>и по реализац</w:t>
      </w:r>
      <w:r>
        <w:t>и</w:t>
      </w:r>
      <w:r w:rsidRPr="00604586">
        <w:t>и проектов в сфере охраны здоровья (ВИЧ/СПИД</w:t>
      </w:r>
      <w:r>
        <w:t xml:space="preserve">, </w:t>
      </w:r>
      <w:r w:rsidRPr="00604586">
        <w:t>туберкулез</w:t>
      </w:r>
      <w:r>
        <w:t>, малярия</w:t>
      </w:r>
      <w:r w:rsidRPr="00604586">
        <w:t>) (не более 1,5 стр.)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2FEFC268" w14:textId="77777777" w:rsidTr="00723E9B">
        <w:tc>
          <w:tcPr>
            <w:tcW w:w="9571" w:type="dxa"/>
            <w:shd w:val="clear" w:color="auto" w:fill="auto"/>
          </w:tcPr>
          <w:p w14:paraId="354EED3B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1C01DEAF" w14:textId="1FD298A1" w:rsidR="00B5026A" w:rsidRPr="00604586" w:rsidRDefault="00B5026A" w:rsidP="00B5026A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ind w:left="720"/>
        <w:jc w:val="both"/>
      </w:pPr>
      <w:r w:rsidRPr="00604586">
        <w:t>Будет ли ваша организац</w:t>
      </w:r>
      <w:r>
        <w:t>и</w:t>
      </w:r>
      <w:r w:rsidRPr="00604586">
        <w:t>я для реализации гранта ГФ</w:t>
      </w:r>
      <w:r>
        <w:t>СТМ</w:t>
      </w:r>
      <w:r w:rsidRPr="00604586">
        <w:t xml:space="preserve"> распределять средства между суб-</w:t>
      </w:r>
      <w:r w:rsidR="00586769">
        <w:t>получателями</w:t>
      </w:r>
      <w:r w:rsidRPr="00604586">
        <w:t>?</w:t>
      </w:r>
    </w:p>
    <w:p w14:paraId="0EC89D52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  <w:r w:rsidRPr="00604586">
        <w:tab/>
      </w:r>
      <w:r w:rsidRPr="00604586">
        <w:tab/>
      </w:r>
      <w:r w:rsidRPr="00604586">
        <w:tab/>
      </w:r>
      <w:r w:rsidRPr="00604586">
        <w:tab/>
        <w:t>Да.</w:t>
      </w:r>
      <w:r w:rsidRPr="00604586">
        <w:tab/>
      </w:r>
      <w:r w:rsidRPr="00604586">
        <w:tab/>
      </w:r>
      <w:r w:rsidRPr="00604586">
        <w:tab/>
      </w:r>
      <w:r w:rsidRPr="00604586">
        <w:tab/>
        <w:t>Нет</w:t>
      </w:r>
      <w:r>
        <w:t>.</w:t>
      </w:r>
    </w:p>
    <w:p w14:paraId="4147F9AD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p w14:paraId="0142461B" w14:textId="27B651E8" w:rsidR="00B5026A" w:rsidRPr="00604586" w:rsidRDefault="00B5026A" w:rsidP="00B5026A">
      <w:pPr>
        <w:tabs>
          <w:tab w:val="left" w:pos="360"/>
        </w:tabs>
        <w:ind w:left="360"/>
        <w:jc w:val="both"/>
      </w:pPr>
      <w:r w:rsidRPr="00604586">
        <w:t>6. Если да, то, сколько планируется суб-</w:t>
      </w:r>
      <w:r w:rsidR="000D7FB8">
        <w:t>получателей</w:t>
      </w:r>
      <w:r w:rsidRPr="00604586">
        <w:t>? Какие критерии отбора для суб-</w:t>
      </w:r>
      <w:r w:rsidR="000D7FB8">
        <w:t>получателей</w:t>
      </w:r>
      <w:r w:rsidRPr="00604586">
        <w:t xml:space="preserve"> будут использоваться в вашей организации?</w:t>
      </w:r>
    </w:p>
    <w:p w14:paraId="66882EA2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57997DAF" w14:textId="77777777" w:rsidTr="00723E9B">
        <w:tc>
          <w:tcPr>
            <w:tcW w:w="9571" w:type="dxa"/>
            <w:shd w:val="clear" w:color="auto" w:fill="auto"/>
          </w:tcPr>
          <w:p w14:paraId="1171D8DE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367795E4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p w14:paraId="24BE1436" w14:textId="74FFDE05" w:rsidR="00B5026A" w:rsidRPr="00604586" w:rsidRDefault="00B5026A" w:rsidP="00B5026A">
      <w:pPr>
        <w:tabs>
          <w:tab w:val="left" w:pos="360"/>
        </w:tabs>
        <w:jc w:val="both"/>
      </w:pPr>
      <w:r>
        <w:tab/>
      </w:r>
      <w:r w:rsidRPr="00604586">
        <w:t xml:space="preserve">7. Опишите инфраструктуру Вашей </w:t>
      </w:r>
      <w:r w:rsidRPr="00604586">
        <w:rPr>
          <w:color w:val="000000"/>
        </w:rPr>
        <w:t>организации, в том числе для проведения мониторинга работы суб-</w:t>
      </w:r>
      <w:r w:rsidR="00966025">
        <w:rPr>
          <w:color w:val="000000"/>
        </w:rPr>
        <w:t>получателей</w:t>
      </w:r>
      <w:r w:rsidRPr="00604586">
        <w:rPr>
          <w:color w:val="000000"/>
        </w:rPr>
        <w:t xml:space="preserve"> грантов, которая будет обеспечивать реализацию гранта Глобального Фонда</w:t>
      </w:r>
      <w:r w:rsidRPr="00604586">
        <w:t xml:space="preserve"> (не более 0,5 стр.)</w:t>
      </w:r>
    </w:p>
    <w:p w14:paraId="2B1A20ED" w14:textId="77777777" w:rsidR="00B5026A" w:rsidRPr="00604586" w:rsidRDefault="00B5026A" w:rsidP="00B5026A">
      <w:pPr>
        <w:tabs>
          <w:tab w:val="left" w:pos="36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2ACD90B2" w14:textId="77777777" w:rsidTr="00723E9B">
        <w:tc>
          <w:tcPr>
            <w:tcW w:w="9571" w:type="dxa"/>
            <w:shd w:val="clear" w:color="auto" w:fill="auto"/>
          </w:tcPr>
          <w:p w14:paraId="246DFE9D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2B34D754" w14:textId="77777777" w:rsidR="00B5026A" w:rsidRPr="00604586" w:rsidRDefault="00B5026A" w:rsidP="00B5026A">
      <w:pPr>
        <w:numPr>
          <w:ilvl w:val="0"/>
          <w:numId w:val="4"/>
        </w:numPr>
        <w:tabs>
          <w:tab w:val="left" w:pos="360"/>
        </w:tabs>
        <w:jc w:val="both"/>
      </w:pPr>
      <w:r w:rsidRPr="00604586">
        <w:t>Опишите процедуры и приложите копии соответствующих документов, которые регламентируют процедуры внутреннего и внешнего информационного обмена (не более 0,5 стр.).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10F3C1F6" w14:textId="77777777" w:rsidTr="00723E9B">
        <w:tc>
          <w:tcPr>
            <w:tcW w:w="9571" w:type="dxa"/>
            <w:shd w:val="clear" w:color="auto" w:fill="auto"/>
          </w:tcPr>
          <w:p w14:paraId="2535831D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7264A659" w14:textId="77777777" w:rsidR="00B5026A" w:rsidRPr="00604586" w:rsidRDefault="00B5026A" w:rsidP="00B5026A">
      <w:pPr>
        <w:tabs>
          <w:tab w:val="left" w:pos="360"/>
        </w:tabs>
        <w:jc w:val="both"/>
      </w:pPr>
    </w:p>
    <w:p w14:paraId="1A4E9613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  <w:u w:val="single"/>
        </w:rPr>
        <w:t>Приложите к этому разделу следующие документы</w:t>
      </w:r>
      <w:r w:rsidRPr="00604586">
        <w:rPr>
          <w:color w:val="000000"/>
        </w:rPr>
        <w:t xml:space="preserve">: </w:t>
      </w:r>
    </w:p>
    <w:p w14:paraId="53E0268D" w14:textId="77777777" w:rsidR="00B5026A" w:rsidRPr="00604586" w:rsidRDefault="00B5026A" w:rsidP="00B5026A">
      <w:pPr>
        <w:tabs>
          <w:tab w:val="left" w:pos="360"/>
        </w:tabs>
        <w:ind w:left="360"/>
        <w:jc w:val="both"/>
        <w:rPr>
          <w:color w:val="000000"/>
        </w:rPr>
      </w:pPr>
      <w:r w:rsidRPr="00604586">
        <w:rPr>
          <w:color w:val="000000"/>
        </w:rPr>
        <w:t>- штатное расписание организации;</w:t>
      </w:r>
    </w:p>
    <w:p w14:paraId="5933CC48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  <w:r w:rsidRPr="00604586">
        <w:tab/>
        <w:t>- копии документов, регламентирующих процесс принятия решений в организации;</w:t>
      </w:r>
    </w:p>
    <w:p w14:paraId="3330D6ED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  <w:r w:rsidRPr="00604586">
        <w:tab/>
        <w:t>- копии соответствующ</w:t>
      </w:r>
      <w:r>
        <w:t>и</w:t>
      </w:r>
      <w:r w:rsidRPr="00604586">
        <w:t>х документов, регламентирующих процедуры внутреннего и внешнего информационного обмена организации.</w:t>
      </w:r>
    </w:p>
    <w:p w14:paraId="73B203BB" w14:textId="77777777" w:rsidR="00B5026A" w:rsidRPr="00604586" w:rsidRDefault="00B5026A" w:rsidP="00B5026A">
      <w:pPr>
        <w:tabs>
          <w:tab w:val="left" w:pos="360"/>
        </w:tabs>
        <w:jc w:val="both"/>
      </w:pPr>
    </w:p>
    <w:p w14:paraId="0F4621A3" w14:textId="3CB06D1F" w:rsidR="00B5026A" w:rsidRPr="00604586" w:rsidRDefault="00B5026A" w:rsidP="00B5026A">
      <w:pPr>
        <w:tabs>
          <w:tab w:val="left" w:pos="360"/>
        </w:tabs>
        <w:jc w:val="both"/>
        <w:rPr>
          <w:b/>
        </w:rPr>
      </w:pPr>
      <w:r w:rsidRPr="00604586">
        <w:rPr>
          <w:b/>
        </w:rPr>
        <w:t>В. Способность управлять</w:t>
      </w:r>
      <w:r w:rsidR="0035639E">
        <w:rPr>
          <w:b/>
        </w:rPr>
        <w:t xml:space="preserve"> вопросами </w:t>
      </w:r>
      <w:r w:rsidR="000F7ADD">
        <w:rPr>
          <w:b/>
        </w:rPr>
        <w:t>закупкой(</w:t>
      </w:r>
      <w:r w:rsidR="000F7ADD" w:rsidRPr="00604586">
        <w:rPr>
          <w:b/>
        </w:rPr>
        <w:t>поставками</w:t>
      </w:r>
      <w:r w:rsidR="0035639E">
        <w:rPr>
          <w:b/>
        </w:rPr>
        <w:t>)</w:t>
      </w:r>
    </w:p>
    <w:p w14:paraId="108511B5" w14:textId="77777777" w:rsidR="00B5026A" w:rsidRPr="00604586" w:rsidRDefault="00B5026A" w:rsidP="00B5026A">
      <w:pPr>
        <w:numPr>
          <w:ilvl w:val="0"/>
          <w:numId w:val="3"/>
        </w:numPr>
        <w:tabs>
          <w:tab w:val="left" w:pos="360"/>
        </w:tabs>
        <w:jc w:val="both"/>
      </w:pPr>
      <w:r w:rsidRPr="00604586">
        <w:t>Опишите процедуры и приложите копии соответс</w:t>
      </w:r>
      <w:r>
        <w:t>т</w:t>
      </w:r>
      <w:r w:rsidRPr="00604586">
        <w:t>вующих документов, которые регламент</w:t>
      </w:r>
      <w:r>
        <w:t>и</w:t>
      </w:r>
      <w:r w:rsidRPr="00604586">
        <w:t>руют проведение тендеров на закупку и поставки, суще</w:t>
      </w:r>
      <w:r>
        <w:t>с</w:t>
      </w:r>
      <w:r w:rsidRPr="00604586">
        <w:t>твующие в вашей организации (не более 1 стр.). Имеются ли лица или подразделения, ответственные за этот раздел работы. Как эта работа координируется с другими организациями (национальный орган стандартизации и контроля лекарственных средств, МЗ, Минфин, дистрибьюторы и др.)</w:t>
      </w:r>
    </w:p>
    <w:p w14:paraId="5C04F5AA" w14:textId="77777777" w:rsidR="00B5026A" w:rsidRPr="00604586" w:rsidRDefault="00B5026A" w:rsidP="00B5026A">
      <w:pPr>
        <w:numPr>
          <w:ilvl w:val="0"/>
          <w:numId w:val="3"/>
        </w:numPr>
        <w:tabs>
          <w:tab w:val="left" w:pos="360"/>
        </w:tabs>
        <w:jc w:val="both"/>
      </w:pPr>
      <w:r w:rsidRPr="00604586">
        <w:t xml:space="preserve">В случае если Ваша организация будет назначена Основным </w:t>
      </w:r>
      <w:r>
        <w:t>получателем</w:t>
      </w:r>
      <w:r w:rsidRPr="00604586">
        <w:t>, будут ли все закупки осуществляться О</w:t>
      </w:r>
      <w:r>
        <w:t>П</w:t>
      </w:r>
      <w:r w:rsidRPr="00604586">
        <w:t xml:space="preserve"> или суб</w:t>
      </w:r>
      <w:r>
        <w:t>-</w:t>
      </w:r>
      <w:r w:rsidRPr="00604586">
        <w:t>реципиенты также будут участвовать в этом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5D29F79D" w14:textId="77777777" w:rsidTr="00723E9B">
        <w:tc>
          <w:tcPr>
            <w:tcW w:w="9571" w:type="dxa"/>
            <w:shd w:val="clear" w:color="auto" w:fill="auto"/>
          </w:tcPr>
          <w:p w14:paraId="45515B57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2E0D282A" w14:textId="77777777" w:rsidR="00B5026A" w:rsidRPr="00604586" w:rsidRDefault="00B5026A" w:rsidP="00B5026A">
      <w:pPr>
        <w:numPr>
          <w:ilvl w:val="0"/>
          <w:numId w:val="3"/>
        </w:numPr>
        <w:tabs>
          <w:tab w:val="left" w:pos="360"/>
        </w:tabs>
        <w:jc w:val="both"/>
      </w:pPr>
      <w:r w:rsidRPr="00604586">
        <w:t>Укажите последние годовые данные по закупкам медикаментов и сопутствующих медиц</w:t>
      </w:r>
      <w:r>
        <w:t>и</w:t>
      </w:r>
      <w:r w:rsidRPr="00604586">
        <w:t>нских товаров, осуще</w:t>
      </w:r>
      <w:r>
        <w:t>с</w:t>
      </w:r>
      <w:r w:rsidRPr="00604586">
        <w:t>твляемых вашей организацией за последний ф</w:t>
      </w:r>
      <w:r>
        <w:t>и</w:t>
      </w:r>
      <w:r w:rsidRPr="00604586">
        <w:t>нансовый год.</w:t>
      </w:r>
    </w:p>
    <w:p w14:paraId="49CA9CD6" w14:textId="77777777" w:rsidR="00B5026A" w:rsidRDefault="00B5026A" w:rsidP="00B5026A">
      <w:pPr>
        <w:numPr>
          <w:ilvl w:val="0"/>
          <w:numId w:val="3"/>
        </w:numPr>
        <w:tabs>
          <w:tab w:val="left" w:pos="360"/>
        </w:tabs>
        <w:jc w:val="both"/>
      </w:pPr>
      <w:r w:rsidRPr="00604586">
        <w:t>Имеет ли Ваша организация складские помещения для хранения медицинских товаров. Какие меры будут предприняты для решения проблемы хранения, повышением охвата, распространения закупаемых товаров</w:t>
      </w:r>
    </w:p>
    <w:p w14:paraId="7CEFA5D0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2A492917" w14:textId="77777777" w:rsidTr="00723E9B">
        <w:tc>
          <w:tcPr>
            <w:tcW w:w="9571" w:type="dxa"/>
            <w:shd w:val="clear" w:color="auto" w:fill="auto"/>
          </w:tcPr>
          <w:p w14:paraId="10B9283B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53BA2009" w14:textId="77777777" w:rsidR="00B5026A" w:rsidRDefault="00B5026A" w:rsidP="00B5026A">
      <w:pPr>
        <w:tabs>
          <w:tab w:val="left" w:pos="360"/>
        </w:tabs>
        <w:jc w:val="both"/>
        <w:rPr>
          <w:color w:val="000000"/>
          <w:u w:val="single"/>
        </w:rPr>
      </w:pPr>
    </w:p>
    <w:p w14:paraId="266BDA74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  <w:r w:rsidRPr="00134066">
        <w:rPr>
          <w:color w:val="000000"/>
        </w:rPr>
        <w:tab/>
      </w:r>
      <w:r w:rsidRPr="00604586">
        <w:rPr>
          <w:color w:val="000000"/>
          <w:u w:val="single"/>
        </w:rPr>
        <w:t>Приложите к этому разделу следующие документы</w:t>
      </w:r>
      <w:r w:rsidRPr="00604586">
        <w:rPr>
          <w:color w:val="000000"/>
        </w:rPr>
        <w:t xml:space="preserve">: </w:t>
      </w:r>
    </w:p>
    <w:p w14:paraId="0B02BD7A" w14:textId="5C85CCCD" w:rsidR="00A62644" w:rsidRPr="00A62644" w:rsidRDefault="00B5026A" w:rsidP="00A62644">
      <w:pPr>
        <w:pStyle w:val="HTML"/>
        <w:shd w:val="clear" w:color="auto" w:fill="F8F9FA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A62644">
        <w:rPr>
          <w:rFonts w:ascii="Times New Roman" w:hAnsi="Times New Roman"/>
          <w:sz w:val="24"/>
          <w:szCs w:val="24"/>
        </w:rPr>
        <w:t xml:space="preserve">- </w:t>
      </w:r>
      <w:r w:rsidRPr="00A62644">
        <w:rPr>
          <w:rFonts w:ascii="Times New Roman" w:hAnsi="Times New Roman"/>
          <w:b/>
          <w:bCs/>
          <w:sz w:val="24"/>
          <w:szCs w:val="24"/>
        </w:rPr>
        <w:t>Копии документов, регламентирующих проведение тендеров в вашей организации</w:t>
      </w:r>
      <w:r w:rsidR="00A62644" w:rsidRPr="00A62644">
        <w:rPr>
          <w:rFonts w:ascii="Times New Roman" w:hAnsi="Times New Roman"/>
          <w:b/>
          <w:bCs/>
          <w:sz w:val="24"/>
          <w:szCs w:val="24"/>
        </w:rPr>
        <w:t xml:space="preserve"> и регулирующие в управление продуктами медицинского назначения и риски цепочки поставок</w:t>
      </w:r>
    </w:p>
    <w:p w14:paraId="12A85E2C" w14:textId="77777777" w:rsidR="00B5026A" w:rsidRPr="00A62644" w:rsidRDefault="00B5026A" w:rsidP="00A62644">
      <w:pP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</w:p>
    <w:p w14:paraId="7B5E5EB7" w14:textId="2F817C1E" w:rsidR="00B5026A" w:rsidRPr="00604586" w:rsidRDefault="00B5026A" w:rsidP="00B5026A">
      <w:pPr>
        <w:tabs>
          <w:tab w:val="left" w:pos="360"/>
        </w:tabs>
        <w:jc w:val="both"/>
        <w:rPr>
          <w:b/>
        </w:rPr>
      </w:pPr>
      <w:r w:rsidRPr="00604586">
        <w:rPr>
          <w:b/>
        </w:rPr>
        <w:t xml:space="preserve">Г. Система </w:t>
      </w:r>
      <w:r w:rsidR="00A62644">
        <w:rPr>
          <w:b/>
        </w:rPr>
        <w:t xml:space="preserve">мониторинга </w:t>
      </w:r>
      <w:r w:rsidRPr="00604586">
        <w:rPr>
          <w:b/>
        </w:rPr>
        <w:t>и</w:t>
      </w:r>
      <w:r w:rsidR="00A62644">
        <w:rPr>
          <w:b/>
        </w:rPr>
        <w:t xml:space="preserve"> оценки </w:t>
      </w:r>
      <w:r w:rsidRPr="00604586">
        <w:rPr>
          <w:b/>
        </w:rPr>
        <w:t xml:space="preserve"> </w:t>
      </w:r>
    </w:p>
    <w:p w14:paraId="6E6492C1" w14:textId="77777777" w:rsidR="00B5026A" w:rsidRPr="00604586" w:rsidRDefault="00B5026A" w:rsidP="00B5026A">
      <w:pPr>
        <w:tabs>
          <w:tab w:val="left" w:pos="360"/>
        </w:tabs>
        <w:jc w:val="both"/>
      </w:pPr>
    </w:p>
    <w:p w14:paraId="235EF51E" w14:textId="77777777" w:rsidR="00B5026A" w:rsidRPr="00604586" w:rsidRDefault="00B5026A" w:rsidP="00B5026A">
      <w:pPr>
        <w:numPr>
          <w:ilvl w:val="0"/>
          <w:numId w:val="5"/>
        </w:numPr>
        <w:tabs>
          <w:tab w:val="left" w:pos="360"/>
        </w:tabs>
        <w:jc w:val="both"/>
      </w:pPr>
      <w:r w:rsidRPr="00604586">
        <w:t>Опишите процедуры и приложите копии соответствующих документов, которые регламент</w:t>
      </w:r>
      <w:r>
        <w:t>и</w:t>
      </w:r>
      <w:r w:rsidRPr="00604586">
        <w:t xml:space="preserve">руют процесс сбора и накопления данных по реализации программной деятельности вашей организации (не более 0,5 стр.)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2E490118" w14:textId="77777777" w:rsidTr="00723E9B">
        <w:tc>
          <w:tcPr>
            <w:tcW w:w="9571" w:type="dxa"/>
            <w:shd w:val="clear" w:color="auto" w:fill="auto"/>
          </w:tcPr>
          <w:p w14:paraId="0CEE553F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41BBB9D4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p w14:paraId="59D4D820" w14:textId="77777777" w:rsidR="00B5026A" w:rsidRPr="00604586" w:rsidRDefault="00B5026A" w:rsidP="00B5026A">
      <w:pPr>
        <w:numPr>
          <w:ilvl w:val="0"/>
          <w:numId w:val="5"/>
        </w:numPr>
        <w:tabs>
          <w:tab w:val="left" w:pos="360"/>
        </w:tabs>
        <w:jc w:val="both"/>
      </w:pPr>
      <w:r w:rsidRPr="00604586">
        <w:lastRenderedPageBreak/>
        <w:t>Опишите структуру программного годового отчета вашей организации (не более 0,5 стр.)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636A2697" w14:textId="77777777" w:rsidTr="00723E9B">
        <w:tc>
          <w:tcPr>
            <w:tcW w:w="9571" w:type="dxa"/>
            <w:shd w:val="clear" w:color="auto" w:fill="auto"/>
          </w:tcPr>
          <w:p w14:paraId="557422DC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7A57526F" w14:textId="77777777" w:rsidR="00B5026A" w:rsidRPr="00604586" w:rsidRDefault="00B5026A" w:rsidP="00B5026A">
      <w:pPr>
        <w:tabs>
          <w:tab w:val="left" w:pos="360"/>
        </w:tabs>
        <w:jc w:val="both"/>
      </w:pPr>
    </w:p>
    <w:p w14:paraId="03025587" w14:textId="77777777" w:rsidR="00B5026A" w:rsidRPr="00604586" w:rsidRDefault="00B5026A" w:rsidP="00B5026A">
      <w:pPr>
        <w:numPr>
          <w:ilvl w:val="0"/>
          <w:numId w:val="5"/>
        </w:numPr>
        <w:tabs>
          <w:tab w:val="left" w:pos="360"/>
        </w:tabs>
        <w:jc w:val="both"/>
      </w:pPr>
      <w:r w:rsidRPr="00604586">
        <w:t>Опишите индикаторы мониторинга и оценки деятельности вашей организации и приложите копи</w:t>
      </w:r>
      <w:r>
        <w:t xml:space="preserve">и соответствующих документов, </w:t>
      </w:r>
      <w:r w:rsidRPr="00604586">
        <w:t>регламентирующих этот процесс (не более 1 стр.).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5A237170" w14:textId="77777777" w:rsidTr="00723E9B">
        <w:tc>
          <w:tcPr>
            <w:tcW w:w="9571" w:type="dxa"/>
            <w:shd w:val="clear" w:color="auto" w:fill="auto"/>
          </w:tcPr>
          <w:p w14:paraId="0B97D06C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1CC3BAFC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p w14:paraId="1BE90FEB" w14:textId="77777777" w:rsidR="00B5026A" w:rsidRPr="00604586" w:rsidRDefault="00B5026A" w:rsidP="00B5026A">
      <w:pPr>
        <w:numPr>
          <w:ilvl w:val="0"/>
          <w:numId w:val="5"/>
        </w:numPr>
        <w:tabs>
          <w:tab w:val="left" w:pos="360"/>
        </w:tabs>
        <w:jc w:val="both"/>
      </w:pPr>
      <w:r w:rsidRPr="00604586">
        <w:t>Опиш</w:t>
      </w:r>
      <w:r>
        <w:t>и</w:t>
      </w:r>
      <w:r w:rsidRPr="00604586">
        <w:t>те, как используются данные мониторинга и оценки в вашей организации (не более 1 стр.)</w:t>
      </w:r>
    </w:p>
    <w:p w14:paraId="571470F4" w14:textId="77777777" w:rsidR="00B5026A" w:rsidRPr="00604586" w:rsidRDefault="00B5026A" w:rsidP="00B5026A">
      <w:pPr>
        <w:numPr>
          <w:ilvl w:val="0"/>
          <w:numId w:val="5"/>
        </w:numPr>
        <w:tabs>
          <w:tab w:val="left" w:pos="360"/>
        </w:tabs>
        <w:jc w:val="both"/>
      </w:pPr>
      <w:r w:rsidRPr="00604586">
        <w:t>Опишите, как будет осуществляться Вами план МиО плановых показателей и мероприятий в рамках данной заявки, если Ваша организация будет назначена 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5825EB5F" w14:textId="77777777" w:rsidTr="00723E9B">
        <w:tc>
          <w:tcPr>
            <w:tcW w:w="9571" w:type="dxa"/>
            <w:shd w:val="clear" w:color="auto" w:fill="auto"/>
          </w:tcPr>
          <w:p w14:paraId="463E1E87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41C37C8B" w14:textId="77777777" w:rsidR="00B5026A" w:rsidRPr="00604586" w:rsidRDefault="00B5026A" w:rsidP="00B5026A">
      <w:pPr>
        <w:tabs>
          <w:tab w:val="left" w:pos="360"/>
        </w:tabs>
        <w:jc w:val="both"/>
      </w:pPr>
    </w:p>
    <w:p w14:paraId="038DC2F5" w14:textId="77777777" w:rsidR="00B5026A" w:rsidRPr="00604586" w:rsidRDefault="00B5026A" w:rsidP="00B5026A">
      <w:pPr>
        <w:tabs>
          <w:tab w:val="left" w:pos="360"/>
        </w:tabs>
        <w:jc w:val="both"/>
        <w:rPr>
          <w:color w:val="000000"/>
        </w:rPr>
      </w:pPr>
      <w:r w:rsidRPr="00604586">
        <w:rPr>
          <w:color w:val="000000"/>
          <w:u w:val="single"/>
        </w:rPr>
        <w:t>Приложите к этому разделу следующие документы</w:t>
      </w:r>
      <w:r w:rsidRPr="00604586">
        <w:rPr>
          <w:color w:val="000000"/>
        </w:rPr>
        <w:t xml:space="preserve">: </w:t>
      </w:r>
    </w:p>
    <w:p w14:paraId="707CD80A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  <w:r w:rsidRPr="00604586">
        <w:t>-  копию программного отчета вашей организации за прошлый год;</w:t>
      </w:r>
    </w:p>
    <w:p w14:paraId="0078E9D4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  <w:r w:rsidRPr="00604586">
        <w:t xml:space="preserve">- копии документов, регламентирующих процесс сбора и накопления данных по реализации программной деятельности вашей организации; </w:t>
      </w:r>
    </w:p>
    <w:p w14:paraId="39AF1699" w14:textId="77777777" w:rsidR="00B5026A" w:rsidRDefault="00B5026A" w:rsidP="00B5026A">
      <w:pPr>
        <w:tabs>
          <w:tab w:val="left" w:pos="360"/>
        </w:tabs>
        <w:ind w:left="360"/>
        <w:jc w:val="both"/>
      </w:pPr>
      <w:r w:rsidRPr="00604586">
        <w:t>- копии подтверждающих документов, которые регламентируют процесс мониторинга и оценки деятельности вашей орган</w:t>
      </w:r>
      <w:r>
        <w:t>и</w:t>
      </w:r>
      <w:r w:rsidRPr="00604586">
        <w:t>зации.</w:t>
      </w:r>
    </w:p>
    <w:p w14:paraId="0D02C859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p w14:paraId="3ECCB854" w14:textId="77777777" w:rsidR="00B5026A" w:rsidRPr="00604586" w:rsidRDefault="00B5026A" w:rsidP="00B5026A">
      <w:pPr>
        <w:tabs>
          <w:tab w:val="left" w:pos="360"/>
        </w:tabs>
        <w:jc w:val="both"/>
        <w:rPr>
          <w:b/>
        </w:rPr>
      </w:pPr>
      <w:r>
        <w:rPr>
          <w:b/>
        </w:rPr>
        <w:t>Д</w:t>
      </w:r>
      <w:r w:rsidRPr="00604586">
        <w:rPr>
          <w:b/>
        </w:rPr>
        <w:t xml:space="preserve">. </w:t>
      </w:r>
      <w:r>
        <w:rPr>
          <w:b/>
        </w:rPr>
        <w:t>Потребности в технической и административной помощи и наращивании потенциала</w:t>
      </w:r>
      <w:r w:rsidRPr="00604586">
        <w:rPr>
          <w:b/>
        </w:rPr>
        <w:t xml:space="preserve"> </w:t>
      </w:r>
    </w:p>
    <w:p w14:paraId="4EC8389E" w14:textId="77777777" w:rsidR="00B5026A" w:rsidRPr="00604586" w:rsidRDefault="00B5026A" w:rsidP="00B5026A">
      <w:pPr>
        <w:tabs>
          <w:tab w:val="left" w:pos="360"/>
        </w:tabs>
        <w:jc w:val="both"/>
      </w:pPr>
    </w:p>
    <w:p w14:paraId="7230F7E3" w14:textId="77777777" w:rsidR="00B5026A" w:rsidRDefault="00B5026A" w:rsidP="00B5026A">
      <w:pPr>
        <w:numPr>
          <w:ilvl w:val="0"/>
          <w:numId w:val="6"/>
        </w:numPr>
        <w:tabs>
          <w:tab w:val="left" w:pos="360"/>
        </w:tabs>
        <w:jc w:val="both"/>
      </w:pPr>
      <w:r w:rsidRPr="00604586">
        <w:t xml:space="preserve">Опишите </w:t>
      </w:r>
      <w:r>
        <w:t xml:space="preserve">нехватку имеющегося потенциала, с которой придется столкнуться Вашей организации при реализации гранта ГФСТМ. Это описание должно вкратце перечислить текущие отставания, а также стратегии, которые будут применены для преодоления этих отставаний, с целью повышения потенциала ОП и суб-реципиентов </w:t>
      </w:r>
    </w:p>
    <w:p w14:paraId="5BA2AE48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57E6325F" w14:textId="77777777" w:rsidTr="00723E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F2E0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35274CCA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p w14:paraId="3FB9B8E6" w14:textId="77777777" w:rsidR="00B5026A" w:rsidRDefault="00B5026A" w:rsidP="00B5026A">
      <w:pPr>
        <w:numPr>
          <w:ilvl w:val="0"/>
          <w:numId w:val="6"/>
        </w:numPr>
        <w:tabs>
          <w:tab w:val="left" w:pos="360"/>
        </w:tabs>
        <w:jc w:val="both"/>
      </w:pPr>
      <w:r w:rsidRPr="00604586">
        <w:t xml:space="preserve">Опишите </w:t>
      </w:r>
      <w:r>
        <w:t>потребности в технической помощи, включая помощь в наращивании административного потенциала</w:t>
      </w:r>
    </w:p>
    <w:p w14:paraId="52F72F63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44CFB56D" w14:textId="77777777" w:rsidTr="00723E9B">
        <w:tc>
          <w:tcPr>
            <w:tcW w:w="9571" w:type="dxa"/>
            <w:shd w:val="clear" w:color="auto" w:fill="auto"/>
          </w:tcPr>
          <w:p w14:paraId="6FE1CF04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6F7002DE" w14:textId="77777777" w:rsidR="00B5026A" w:rsidRPr="00604586" w:rsidRDefault="00B5026A" w:rsidP="00B5026A">
      <w:pPr>
        <w:tabs>
          <w:tab w:val="left" w:pos="360"/>
        </w:tabs>
        <w:jc w:val="both"/>
      </w:pPr>
    </w:p>
    <w:p w14:paraId="372AEA8C" w14:textId="77777777" w:rsidR="00B5026A" w:rsidRDefault="00B5026A" w:rsidP="00B5026A">
      <w:pPr>
        <w:numPr>
          <w:ilvl w:val="0"/>
          <w:numId w:val="6"/>
        </w:numPr>
        <w:tabs>
          <w:tab w:val="left" w:pos="360"/>
        </w:tabs>
        <w:jc w:val="both"/>
      </w:pPr>
      <w:r>
        <w:t>Приложите приблизительный расчет средств на наращивание административного потенциала и техническую помощь</w:t>
      </w:r>
    </w:p>
    <w:p w14:paraId="0474C5EB" w14:textId="77777777" w:rsidR="00B5026A" w:rsidRPr="00604586" w:rsidRDefault="00B5026A" w:rsidP="00B5026A">
      <w:pPr>
        <w:tabs>
          <w:tab w:val="left" w:pos="36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5026A" w:rsidRPr="00604586" w14:paraId="49039EE8" w14:textId="77777777" w:rsidTr="00723E9B">
        <w:tc>
          <w:tcPr>
            <w:tcW w:w="9571" w:type="dxa"/>
            <w:shd w:val="clear" w:color="auto" w:fill="auto"/>
          </w:tcPr>
          <w:p w14:paraId="0ED97FAC" w14:textId="77777777" w:rsidR="00B5026A" w:rsidRPr="00604586" w:rsidRDefault="00B5026A" w:rsidP="00723E9B">
            <w:pPr>
              <w:tabs>
                <w:tab w:val="left" w:pos="360"/>
              </w:tabs>
              <w:jc w:val="both"/>
            </w:pPr>
          </w:p>
        </w:tc>
      </w:tr>
    </w:tbl>
    <w:p w14:paraId="2AF417AE" w14:textId="77777777" w:rsidR="00B5026A" w:rsidRDefault="00B5026A" w:rsidP="00B5026A">
      <w:pPr>
        <w:tabs>
          <w:tab w:val="left" w:pos="360"/>
        </w:tabs>
        <w:ind w:left="360"/>
        <w:jc w:val="both"/>
      </w:pPr>
    </w:p>
    <w:p w14:paraId="713D292D" w14:textId="77777777" w:rsidR="00B5026A" w:rsidRDefault="00B5026A" w:rsidP="00B5026A">
      <w:pPr>
        <w:tabs>
          <w:tab w:val="left" w:pos="360"/>
        </w:tabs>
        <w:ind w:left="360"/>
        <w:jc w:val="both"/>
      </w:pPr>
    </w:p>
    <w:p w14:paraId="5261A1AD" w14:textId="77777777" w:rsidR="00B5026A" w:rsidRPr="00604586" w:rsidRDefault="00B5026A" w:rsidP="00B5026A">
      <w:pPr>
        <w:tabs>
          <w:tab w:val="left" w:pos="360"/>
        </w:tabs>
        <w:jc w:val="both"/>
      </w:pPr>
    </w:p>
    <w:p w14:paraId="24E43E1A" w14:textId="77777777" w:rsidR="000C663E" w:rsidRDefault="000C663E"/>
    <w:sectPr w:rsidR="000C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0F4"/>
    <w:multiLevelType w:val="hybridMultilevel"/>
    <w:tmpl w:val="AC328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57478"/>
    <w:multiLevelType w:val="hybridMultilevel"/>
    <w:tmpl w:val="4DC845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802C80">
      <w:start w:val="1"/>
      <w:numFmt w:val="decimal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157F9"/>
    <w:multiLevelType w:val="hybridMultilevel"/>
    <w:tmpl w:val="6BF6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A1827"/>
    <w:multiLevelType w:val="hybridMultilevel"/>
    <w:tmpl w:val="17C09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973A2"/>
    <w:multiLevelType w:val="hybridMultilevel"/>
    <w:tmpl w:val="14F8BF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ED50D0"/>
    <w:multiLevelType w:val="hybridMultilevel"/>
    <w:tmpl w:val="3ECEEF82"/>
    <w:lvl w:ilvl="0" w:tplc="7B32B8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F10DD"/>
    <w:multiLevelType w:val="hybridMultilevel"/>
    <w:tmpl w:val="5EF68C94"/>
    <w:lvl w:ilvl="0" w:tplc="6174FAC2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F9FA76EA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ED74517"/>
    <w:multiLevelType w:val="hybridMultilevel"/>
    <w:tmpl w:val="6E4A770E"/>
    <w:lvl w:ilvl="0" w:tplc="F8E6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27CC2">
      <w:numFmt w:val="none"/>
      <w:lvlText w:val=""/>
      <w:lvlJc w:val="left"/>
      <w:pPr>
        <w:tabs>
          <w:tab w:val="num" w:pos="360"/>
        </w:tabs>
      </w:pPr>
    </w:lvl>
    <w:lvl w:ilvl="2" w:tplc="AE3A7E88">
      <w:numFmt w:val="none"/>
      <w:lvlText w:val=""/>
      <w:lvlJc w:val="left"/>
      <w:pPr>
        <w:tabs>
          <w:tab w:val="num" w:pos="360"/>
        </w:tabs>
      </w:pPr>
    </w:lvl>
    <w:lvl w:ilvl="3" w:tplc="A0BCFED0">
      <w:numFmt w:val="none"/>
      <w:lvlText w:val=""/>
      <w:lvlJc w:val="left"/>
      <w:pPr>
        <w:tabs>
          <w:tab w:val="num" w:pos="360"/>
        </w:tabs>
      </w:pPr>
    </w:lvl>
    <w:lvl w:ilvl="4" w:tplc="24461120">
      <w:numFmt w:val="none"/>
      <w:lvlText w:val=""/>
      <w:lvlJc w:val="left"/>
      <w:pPr>
        <w:tabs>
          <w:tab w:val="num" w:pos="360"/>
        </w:tabs>
      </w:pPr>
    </w:lvl>
    <w:lvl w:ilvl="5" w:tplc="350A378E">
      <w:numFmt w:val="none"/>
      <w:lvlText w:val=""/>
      <w:lvlJc w:val="left"/>
      <w:pPr>
        <w:tabs>
          <w:tab w:val="num" w:pos="360"/>
        </w:tabs>
      </w:pPr>
    </w:lvl>
    <w:lvl w:ilvl="6" w:tplc="99527848">
      <w:numFmt w:val="none"/>
      <w:lvlText w:val=""/>
      <w:lvlJc w:val="left"/>
      <w:pPr>
        <w:tabs>
          <w:tab w:val="num" w:pos="360"/>
        </w:tabs>
      </w:pPr>
    </w:lvl>
    <w:lvl w:ilvl="7" w:tplc="C01C9022">
      <w:numFmt w:val="none"/>
      <w:lvlText w:val=""/>
      <w:lvlJc w:val="left"/>
      <w:pPr>
        <w:tabs>
          <w:tab w:val="num" w:pos="360"/>
        </w:tabs>
      </w:pPr>
    </w:lvl>
    <w:lvl w:ilvl="8" w:tplc="05F850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15"/>
    <w:rsid w:val="000C663E"/>
    <w:rsid w:val="000D7FB8"/>
    <w:rsid w:val="000F7ADD"/>
    <w:rsid w:val="002E2215"/>
    <w:rsid w:val="003055A1"/>
    <w:rsid w:val="0035639E"/>
    <w:rsid w:val="00420579"/>
    <w:rsid w:val="004F1C6C"/>
    <w:rsid w:val="00586769"/>
    <w:rsid w:val="00757305"/>
    <w:rsid w:val="007C164B"/>
    <w:rsid w:val="0094252B"/>
    <w:rsid w:val="00966025"/>
    <w:rsid w:val="009E4A9E"/>
    <w:rsid w:val="00A62644"/>
    <w:rsid w:val="00AB63C3"/>
    <w:rsid w:val="00B5026A"/>
    <w:rsid w:val="00C6436E"/>
    <w:rsid w:val="00E66079"/>
    <w:rsid w:val="00F5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109E"/>
  <w15:chartTrackingRefBased/>
  <w15:docId w15:val="{E72E2048-DCDD-4F13-B94C-CB21FA6C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026A"/>
    <w:pPr>
      <w:keepNext/>
      <w:numPr>
        <w:ilvl w:val="12"/>
      </w:numPr>
      <w:ind w:firstLine="709"/>
      <w:jc w:val="center"/>
      <w:outlineLvl w:val="1"/>
    </w:pPr>
    <w:rPr>
      <w:b/>
      <w:bCs/>
      <w:snapToGrid w:val="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026A"/>
    <w:rPr>
      <w:rFonts w:ascii="Times New Roman" w:eastAsia="Times New Roman" w:hAnsi="Times New Roman" w:cs="Times New Roman"/>
      <w:b/>
      <w:bCs/>
      <w:snapToGrid w:val="0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264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26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2023-01-09T05:12:00Z</dcterms:created>
  <dcterms:modified xsi:type="dcterms:W3CDTF">2023-01-11T06:27:00Z</dcterms:modified>
</cp:coreProperties>
</file>