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CDCD9" w14:textId="77777777" w:rsidR="00FE06A3" w:rsidRDefault="00FE06A3" w:rsidP="00FE06A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9A14248" w14:textId="6497735D" w:rsidR="001D408B" w:rsidRPr="001D408B" w:rsidRDefault="001D408B" w:rsidP="001D408B">
      <w:pPr>
        <w:shd w:val="clear" w:color="auto" w:fill="FFFFFF"/>
        <w:spacing w:after="100" w:afterAutospacing="1" w:line="3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D408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Рабочий план по надзору на 2021-2022 годы</w:t>
      </w:r>
    </w:p>
    <w:tbl>
      <w:tblPr>
        <w:tblStyle w:val="a4"/>
        <w:tblW w:w="10396" w:type="dxa"/>
        <w:jc w:val="center"/>
        <w:tblLook w:val="04A0" w:firstRow="1" w:lastRow="0" w:firstColumn="1" w:lastColumn="0" w:noHBand="0" w:noVBand="1"/>
      </w:tblPr>
      <w:tblGrid>
        <w:gridCol w:w="596"/>
        <w:gridCol w:w="4219"/>
        <w:gridCol w:w="2400"/>
        <w:gridCol w:w="3181"/>
      </w:tblGrid>
      <w:tr w:rsidR="006B4314" w14:paraId="4B8701BE" w14:textId="77777777" w:rsidTr="001F7115">
        <w:trPr>
          <w:jc w:val="center"/>
        </w:trPr>
        <w:tc>
          <w:tcPr>
            <w:tcW w:w="596" w:type="dxa"/>
            <w:vAlign w:val="center"/>
          </w:tcPr>
          <w:p w14:paraId="2A7888A4" w14:textId="77777777" w:rsidR="006B4314" w:rsidRDefault="006B4314" w:rsidP="00BB5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 w14:paraId="6D1ED62A" w14:textId="77777777" w:rsidR="006B4314" w:rsidRDefault="006B4314" w:rsidP="00FE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мероприятия</w:t>
            </w:r>
          </w:p>
        </w:tc>
        <w:tc>
          <w:tcPr>
            <w:tcW w:w="2400" w:type="dxa"/>
            <w:vAlign w:val="center"/>
          </w:tcPr>
          <w:p w14:paraId="530AFA40" w14:textId="77777777" w:rsidR="006B4314" w:rsidRDefault="006B4314" w:rsidP="00FE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81" w:type="dxa"/>
            <w:vAlign w:val="center"/>
          </w:tcPr>
          <w:p w14:paraId="672F3FCA" w14:textId="77777777" w:rsidR="006B4314" w:rsidRDefault="006B4314" w:rsidP="00FE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6B4314" w14:paraId="1870756B" w14:textId="09F387FF" w:rsidTr="001F7115">
        <w:trPr>
          <w:jc w:val="center"/>
        </w:trPr>
        <w:tc>
          <w:tcPr>
            <w:tcW w:w="596" w:type="dxa"/>
            <w:vAlign w:val="center"/>
          </w:tcPr>
          <w:p w14:paraId="155ABA21" w14:textId="77777777" w:rsidR="006B4314" w:rsidRPr="001F7115" w:rsidRDefault="006B4314" w:rsidP="00BB50EE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800" w:type="dxa"/>
            <w:gridSpan w:val="3"/>
          </w:tcPr>
          <w:p w14:paraId="54A3513D" w14:textId="77777777" w:rsidR="006B4314" w:rsidRPr="002E527A" w:rsidRDefault="006B4314" w:rsidP="00FE06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27A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плана, найм персонала и обучение</w:t>
            </w:r>
          </w:p>
        </w:tc>
      </w:tr>
      <w:tr w:rsidR="0002141E" w14:paraId="3475CBBE" w14:textId="77777777" w:rsidTr="002D4B88">
        <w:trPr>
          <w:jc w:val="center"/>
        </w:trPr>
        <w:tc>
          <w:tcPr>
            <w:tcW w:w="596" w:type="dxa"/>
            <w:vAlign w:val="center"/>
          </w:tcPr>
          <w:p w14:paraId="4D663F45" w14:textId="44051704" w:rsidR="0002141E" w:rsidRDefault="00553119" w:rsidP="0002141E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62463" w14:textId="773BF973" w:rsidR="0002141E" w:rsidRDefault="0002141E" w:rsidP="0002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6F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Рассмотрение, обсуждение и утверждение рабочего плана по надзору, для дальнейшего утверждения на заседании СКК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EE081" w14:textId="52DDA032" w:rsidR="0002141E" w:rsidRDefault="0002141E" w:rsidP="0002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775FA" w14:textId="1B577BE7" w:rsidR="0002141E" w:rsidRPr="0079688F" w:rsidRDefault="0002141E" w:rsidP="0002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Секретариат Комитета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эксперт по надзору</w:t>
            </w:r>
          </w:p>
        </w:tc>
      </w:tr>
      <w:tr w:rsidR="006B4314" w14:paraId="5101D0B7" w14:textId="77777777" w:rsidTr="001F7115">
        <w:trPr>
          <w:jc w:val="center"/>
        </w:trPr>
        <w:tc>
          <w:tcPr>
            <w:tcW w:w="596" w:type="dxa"/>
            <w:vAlign w:val="center"/>
          </w:tcPr>
          <w:p w14:paraId="2D553EB2" w14:textId="43C4455D" w:rsidR="006B4314" w:rsidRPr="00BB50EE" w:rsidRDefault="006B4314" w:rsidP="00BB50EE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3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19" w:type="dxa"/>
          </w:tcPr>
          <w:p w14:paraId="3A530EAD" w14:textId="77777777" w:rsidR="006B4314" w:rsidRPr="0082642B" w:rsidRDefault="006B4314" w:rsidP="00FE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рекомендаций и предложений повышения эффективности надзора в условиях эпидемии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82642B">
              <w:rPr>
                <w:rFonts w:ascii="Times New Roman" w:hAnsi="Times New Roman" w:cs="Times New Roman"/>
                <w:sz w:val="28"/>
                <w:szCs w:val="28"/>
              </w:rPr>
              <w:t>-19</w:t>
            </w:r>
          </w:p>
        </w:tc>
        <w:tc>
          <w:tcPr>
            <w:tcW w:w="2400" w:type="dxa"/>
          </w:tcPr>
          <w:p w14:paraId="1F66DEC9" w14:textId="77777777" w:rsidR="006B4314" w:rsidRDefault="006B4314" w:rsidP="007652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октября 2021г.</w:t>
            </w:r>
          </w:p>
        </w:tc>
        <w:tc>
          <w:tcPr>
            <w:tcW w:w="3181" w:type="dxa"/>
          </w:tcPr>
          <w:p w14:paraId="487D99FD" w14:textId="77777777" w:rsidR="006B4314" w:rsidRDefault="006B4314" w:rsidP="00FE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6B4314" w14:paraId="31FAF3ED" w14:textId="77777777" w:rsidTr="001F7115">
        <w:trPr>
          <w:jc w:val="center"/>
        </w:trPr>
        <w:tc>
          <w:tcPr>
            <w:tcW w:w="596" w:type="dxa"/>
            <w:vAlign w:val="center"/>
          </w:tcPr>
          <w:p w14:paraId="4DB0D8B7" w14:textId="03794C8B" w:rsidR="006B4314" w:rsidRDefault="006B4314" w:rsidP="002E527A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31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9" w:type="dxa"/>
          </w:tcPr>
          <w:p w14:paraId="1476D553" w14:textId="77777777" w:rsidR="006B4314" w:rsidRDefault="006B4314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79">
              <w:rPr>
                <w:rFonts w:ascii="Times New Roman" w:hAnsi="Times New Roman" w:cs="Times New Roman"/>
                <w:sz w:val="28"/>
                <w:szCs w:val="28"/>
              </w:rPr>
              <w:t>Разработка индикаторов эффективности работы по надзору</w:t>
            </w:r>
          </w:p>
        </w:tc>
        <w:tc>
          <w:tcPr>
            <w:tcW w:w="2400" w:type="dxa"/>
          </w:tcPr>
          <w:p w14:paraId="2DE299C2" w14:textId="77777777" w:rsidR="006B4314" w:rsidRDefault="006B4314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3квартал 2021г.</w:t>
            </w:r>
          </w:p>
        </w:tc>
        <w:tc>
          <w:tcPr>
            <w:tcW w:w="3181" w:type="dxa"/>
          </w:tcPr>
          <w:p w14:paraId="693181B0" w14:textId="77777777" w:rsidR="006B4314" w:rsidRDefault="006B4314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6B4314" w14:paraId="292B49B3" w14:textId="77777777" w:rsidTr="001F7115">
        <w:trPr>
          <w:jc w:val="center"/>
        </w:trPr>
        <w:tc>
          <w:tcPr>
            <w:tcW w:w="596" w:type="dxa"/>
            <w:vAlign w:val="center"/>
          </w:tcPr>
          <w:p w14:paraId="036C9B33" w14:textId="6D1BC99B" w:rsidR="006B4314" w:rsidRDefault="006B4314" w:rsidP="002E527A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31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9" w:type="dxa"/>
          </w:tcPr>
          <w:p w14:paraId="788AADAB" w14:textId="77777777" w:rsidR="006B4314" w:rsidRPr="00A20279" w:rsidRDefault="006B4314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  <w:r w:rsidRPr="00A20279">
              <w:rPr>
                <w:rFonts w:ascii="Times New Roman" w:hAnsi="Times New Roman" w:cs="Times New Roman"/>
                <w:sz w:val="28"/>
                <w:szCs w:val="28"/>
              </w:rPr>
              <w:t>индикаторов эффективности работы по надзору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СН и утверждение на СКК</w:t>
            </w:r>
          </w:p>
        </w:tc>
        <w:tc>
          <w:tcPr>
            <w:tcW w:w="2400" w:type="dxa"/>
          </w:tcPr>
          <w:p w14:paraId="7B357786" w14:textId="77777777" w:rsidR="006B4314" w:rsidRDefault="006B4314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</w:t>
            </w:r>
          </w:p>
          <w:p w14:paraId="4D373A01" w14:textId="77777777" w:rsidR="006B4314" w:rsidRDefault="006B4314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2021г.</w:t>
            </w:r>
          </w:p>
        </w:tc>
        <w:tc>
          <w:tcPr>
            <w:tcW w:w="3181" w:type="dxa"/>
          </w:tcPr>
          <w:p w14:paraId="5AB9089C" w14:textId="77777777" w:rsidR="006B4314" w:rsidRDefault="006B4314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6B4314" w14:paraId="18B88136" w14:textId="77777777" w:rsidTr="001F7115">
        <w:trPr>
          <w:jc w:val="center"/>
        </w:trPr>
        <w:tc>
          <w:tcPr>
            <w:tcW w:w="596" w:type="dxa"/>
            <w:vAlign w:val="center"/>
          </w:tcPr>
          <w:p w14:paraId="7CB71CA9" w14:textId="7DAB0FDE" w:rsidR="006B4314" w:rsidRDefault="006B4314" w:rsidP="002E527A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31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9" w:type="dxa"/>
          </w:tcPr>
          <w:p w14:paraId="17D367EC" w14:textId="77777777" w:rsidR="006B4314" w:rsidRDefault="006B4314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членов сектора по надзору СКК методологии и принципам МиО и надзора для эффективного проведения мониторинговых выездов</w:t>
            </w:r>
          </w:p>
        </w:tc>
        <w:tc>
          <w:tcPr>
            <w:tcW w:w="2400" w:type="dxa"/>
          </w:tcPr>
          <w:p w14:paraId="24468B33" w14:textId="054730AE" w:rsidR="006B4314" w:rsidRDefault="00D4314E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6B4314">
              <w:rPr>
                <w:rFonts w:ascii="Times New Roman" w:hAnsi="Times New Roman" w:cs="Times New Roman"/>
                <w:sz w:val="28"/>
                <w:szCs w:val="28"/>
              </w:rPr>
              <w:t>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431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81" w:type="dxa"/>
          </w:tcPr>
          <w:p w14:paraId="4156DB6D" w14:textId="77777777" w:rsidR="006B4314" w:rsidRDefault="006B4314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6B4314" w14:paraId="4D6B6A9B" w14:textId="77777777" w:rsidTr="001F7115">
        <w:trPr>
          <w:jc w:val="center"/>
        </w:trPr>
        <w:tc>
          <w:tcPr>
            <w:tcW w:w="596" w:type="dxa"/>
            <w:vAlign w:val="center"/>
          </w:tcPr>
          <w:p w14:paraId="7941B294" w14:textId="7E4DE52F" w:rsidR="006B4314" w:rsidRDefault="006B4314" w:rsidP="002E527A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31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9" w:type="dxa"/>
          </w:tcPr>
          <w:p w14:paraId="686CE048" w14:textId="77777777" w:rsidR="006B4314" w:rsidRDefault="006B4314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C36ACA">
              <w:rPr>
                <w:rFonts w:ascii="Times New Roman" w:hAnsi="Times New Roman" w:cs="Times New Roman"/>
                <w:sz w:val="28"/>
                <w:szCs w:val="28"/>
              </w:rPr>
              <w:t xml:space="preserve"> плана сайт визитов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на заседании сектора по надзору до конца 2021года</w:t>
            </w:r>
          </w:p>
        </w:tc>
        <w:tc>
          <w:tcPr>
            <w:tcW w:w="2400" w:type="dxa"/>
          </w:tcPr>
          <w:p w14:paraId="33E52890" w14:textId="77777777" w:rsidR="006B4314" w:rsidRDefault="006B4314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</w:t>
            </w:r>
          </w:p>
        </w:tc>
        <w:tc>
          <w:tcPr>
            <w:tcW w:w="3181" w:type="dxa"/>
          </w:tcPr>
          <w:p w14:paraId="7951E032" w14:textId="77777777" w:rsidR="006B4314" w:rsidRDefault="006B4314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6B4314" w14:paraId="24250C20" w14:textId="77777777" w:rsidTr="001F7115">
        <w:trPr>
          <w:jc w:val="center"/>
        </w:trPr>
        <w:tc>
          <w:tcPr>
            <w:tcW w:w="596" w:type="dxa"/>
            <w:vAlign w:val="center"/>
          </w:tcPr>
          <w:p w14:paraId="2CE596D3" w14:textId="7388DE1F" w:rsidR="006B4314" w:rsidRPr="00BB50EE" w:rsidRDefault="006B4314" w:rsidP="002E527A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531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19" w:type="dxa"/>
          </w:tcPr>
          <w:p w14:paraId="7ED7E04F" w14:textId="77777777" w:rsidR="006B4314" w:rsidRPr="00C36ACA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74A8">
              <w:rPr>
                <w:rFonts w:ascii="Times New Roman" w:hAnsi="Times New Roman" w:cs="Times New Roman"/>
                <w:sz w:val="28"/>
                <w:szCs w:val="28"/>
              </w:rPr>
              <w:t>Разработка плана сайт визитов и утверждение на заседании сектора по надзору на 1 полугодие 2022года</w:t>
            </w:r>
            <w:r w:rsidRPr="00BF74A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400" w:type="dxa"/>
          </w:tcPr>
          <w:p w14:paraId="3AC537BA" w14:textId="62ADACFF" w:rsidR="006B4314" w:rsidRDefault="00D4314E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  <w:r w:rsidR="006B4314" w:rsidRPr="00BF74A8">
              <w:rPr>
                <w:rFonts w:ascii="Times New Roman" w:hAnsi="Times New Roman" w:cs="Times New Roman"/>
                <w:sz w:val="28"/>
                <w:szCs w:val="28"/>
              </w:rPr>
              <w:t xml:space="preserve"> 2022г.</w:t>
            </w:r>
          </w:p>
        </w:tc>
        <w:tc>
          <w:tcPr>
            <w:tcW w:w="3181" w:type="dxa"/>
          </w:tcPr>
          <w:p w14:paraId="3AF7AC51" w14:textId="77777777" w:rsidR="006B4314" w:rsidRDefault="006B4314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02141E" w14:paraId="4EA43758" w14:textId="77777777" w:rsidTr="00283975">
        <w:trPr>
          <w:jc w:val="center"/>
        </w:trPr>
        <w:tc>
          <w:tcPr>
            <w:tcW w:w="596" w:type="dxa"/>
            <w:vAlign w:val="center"/>
          </w:tcPr>
          <w:p w14:paraId="45D9B12E" w14:textId="02792CC7" w:rsidR="0002141E" w:rsidRDefault="00553119" w:rsidP="0002141E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F094D" w14:textId="6E11D0A4" w:rsidR="0002141E" w:rsidRPr="00BF74A8" w:rsidRDefault="0002141E" w:rsidP="0002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Привлечение технических экспертов для оказания содействия Сектору по надзору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4B5C5" w14:textId="3C7E2667" w:rsidR="0002141E" w:rsidRDefault="0002141E" w:rsidP="0002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необходимости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7E4EDC" w14:textId="4E941CF3" w:rsidR="0002141E" w:rsidRPr="0079688F" w:rsidRDefault="0002141E" w:rsidP="00021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Секретариат Комитета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эксперт по надзору</w:t>
            </w:r>
          </w:p>
        </w:tc>
      </w:tr>
      <w:tr w:rsidR="001F7115" w14:paraId="1A64DC52" w14:textId="664EF1EA" w:rsidTr="001F7115">
        <w:trPr>
          <w:jc w:val="center"/>
        </w:trPr>
        <w:tc>
          <w:tcPr>
            <w:tcW w:w="596" w:type="dxa"/>
            <w:vAlign w:val="center"/>
          </w:tcPr>
          <w:p w14:paraId="3C4EF3C1" w14:textId="77777777" w:rsidR="001F7115" w:rsidRPr="001F7115" w:rsidRDefault="001F7115" w:rsidP="002E527A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800" w:type="dxa"/>
            <w:gridSpan w:val="3"/>
          </w:tcPr>
          <w:p w14:paraId="7DA394EA" w14:textId="08822241" w:rsidR="001F7115" w:rsidRDefault="001F7115" w:rsidP="002E527A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 w:rsidRPr="001F7115">
              <w:rPr>
                <w:rFonts w:ascii="Times New Roman" w:hAnsi="Times New Roman" w:cs="Times New Roman"/>
                <w:b/>
                <w:sz w:val="28"/>
                <w:szCs w:val="28"/>
              </w:rPr>
              <w:t>Сбор данных о грантах</w:t>
            </w:r>
          </w:p>
        </w:tc>
      </w:tr>
      <w:tr w:rsidR="006B4314" w14:paraId="74343D26" w14:textId="77777777" w:rsidTr="001F7115">
        <w:trPr>
          <w:jc w:val="center"/>
        </w:trPr>
        <w:tc>
          <w:tcPr>
            <w:tcW w:w="596" w:type="dxa"/>
            <w:vAlign w:val="center"/>
          </w:tcPr>
          <w:p w14:paraId="2A64E5D2" w14:textId="77777777" w:rsidR="006B4314" w:rsidRDefault="006B4314" w:rsidP="002E527A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19" w:type="dxa"/>
          </w:tcPr>
          <w:p w14:paraId="7BD16D52" w14:textId="77777777" w:rsidR="006B4314" w:rsidRPr="00C36ACA" w:rsidRDefault="006B4314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ACA">
              <w:rPr>
                <w:rFonts w:ascii="Times New Roman" w:hAnsi="Times New Roman" w:cs="Times New Roman"/>
                <w:sz w:val="28"/>
                <w:szCs w:val="28"/>
              </w:rPr>
              <w:t>Запрос у</w:t>
            </w:r>
            <w:r w:rsidRPr="002D7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725C">
              <w:rPr>
                <w:rFonts w:ascii="Times New Roman" w:hAnsi="Times New Roman" w:cs="Times New Roman"/>
                <w:sz w:val="28"/>
                <w:szCs w:val="28"/>
              </w:rPr>
              <w:t>сновного получателя копии утвержденных заявок, бюджеты, планы по закупкам, обучению и МиО, планы работ, отчеты об аудиторских проверках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1 полугодия 2021г.</w:t>
            </w:r>
          </w:p>
        </w:tc>
        <w:tc>
          <w:tcPr>
            <w:tcW w:w="2400" w:type="dxa"/>
          </w:tcPr>
          <w:p w14:paraId="2C5BE04C" w14:textId="26E5AF06" w:rsidR="006B4314" w:rsidRDefault="00D4314E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6B4314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</w:tc>
        <w:tc>
          <w:tcPr>
            <w:tcW w:w="3181" w:type="dxa"/>
          </w:tcPr>
          <w:p w14:paraId="5BB880AD" w14:textId="77777777" w:rsidR="006B4314" w:rsidRDefault="006B4314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6B4314" w14:paraId="00A3FF55" w14:textId="77777777" w:rsidTr="001F7115">
        <w:trPr>
          <w:jc w:val="center"/>
        </w:trPr>
        <w:tc>
          <w:tcPr>
            <w:tcW w:w="596" w:type="dxa"/>
            <w:vAlign w:val="center"/>
          </w:tcPr>
          <w:p w14:paraId="131AD8FD" w14:textId="77777777" w:rsidR="006B4314" w:rsidRDefault="006B4314" w:rsidP="002E527A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4219" w:type="dxa"/>
          </w:tcPr>
          <w:p w14:paraId="080310E5" w14:textId="77777777" w:rsidR="006B4314" w:rsidRPr="00C36ACA" w:rsidRDefault="006B4314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ACA">
              <w:rPr>
                <w:rFonts w:ascii="Times New Roman" w:hAnsi="Times New Roman" w:cs="Times New Roman"/>
                <w:sz w:val="28"/>
                <w:szCs w:val="28"/>
              </w:rPr>
              <w:t>Запрос у</w:t>
            </w:r>
            <w:r w:rsidRPr="002D7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D725C">
              <w:rPr>
                <w:rFonts w:ascii="Times New Roman" w:hAnsi="Times New Roman" w:cs="Times New Roman"/>
                <w:sz w:val="28"/>
                <w:szCs w:val="28"/>
              </w:rPr>
              <w:t>сновного получателя копии утвержденных заявок, бюджеты, планы по закупкам, обучению и МиО, планы работ, отчеты об аудиторских проверках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2021г.</w:t>
            </w:r>
          </w:p>
        </w:tc>
        <w:tc>
          <w:tcPr>
            <w:tcW w:w="2400" w:type="dxa"/>
          </w:tcPr>
          <w:p w14:paraId="78ABD065" w14:textId="1860F614" w:rsidR="006B4314" w:rsidRDefault="006B4314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</w:t>
            </w:r>
            <w:r w:rsidR="00D431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81" w:type="dxa"/>
          </w:tcPr>
          <w:p w14:paraId="72669D29" w14:textId="77777777" w:rsidR="006B4314" w:rsidRDefault="006B4314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6B4314" w14:paraId="5B5E0115" w14:textId="77777777" w:rsidTr="001F7115">
        <w:trPr>
          <w:jc w:val="center"/>
        </w:trPr>
        <w:tc>
          <w:tcPr>
            <w:tcW w:w="596" w:type="dxa"/>
            <w:vAlign w:val="center"/>
          </w:tcPr>
          <w:p w14:paraId="2E871109" w14:textId="77777777" w:rsidR="006B4314" w:rsidRDefault="006B4314" w:rsidP="002E527A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19" w:type="dxa"/>
          </w:tcPr>
          <w:p w14:paraId="0EA53FBE" w14:textId="77777777" w:rsidR="006B4314" w:rsidRPr="00C36ACA" w:rsidRDefault="006B4314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ACA">
              <w:rPr>
                <w:rFonts w:ascii="Times New Roman" w:hAnsi="Times New Roman" w:cs="Times New Roman"/>
                <w:sz w:val="28"/>
                <w:szCs w:val="28"/>
              </w:rPr>
              <w:t>Запрос информации о деятельности организаций, реализующих проекты в сфере ВИЧ и 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1 полугодия 2021г.</w:t>
            </w:r>
          </w:p>
        </w:tc>
        <w:tc>
          <w:tcPr>
            <w:tcW w:w="2400" w:type="dxa"/>
          </w:tcPr>
          <w:p w14:paraId="748B2736" w14:textId="47CA8427" w:rsidR="006B4314" w:rsidRDefault="00D4314E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6B4314">
              <w:rPr>
                <w:rFonts w:ascii="Times New Roman" w:hAnsi="Times New Roman" w:cs="Times New Roman"/>
                <w:sz w:val="28"/>
                <w:szCs w:val="28"/>
              </w:rPr>
              <w:t xml:space="preserve"> 2021г.</w:t>
            </w:r>
          </w:p>
        </w:tc>
        <w:tc>
          <w:tcPr>
            <w:tcW w:w="3181" w:type="dxa"/>
          </w:tcPr>
          <w:p w14:paraId="196C3A3E" w14:textId="77777777" w:rsidR="006B4314" w:rsidRDefault="006B4314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6B4314" w14:paraId="378EB607" w14:textId="77777777" w:rsidTr="001F7115">
        <w:trPr>
          <w:jc w:val="center"/>
        </w:trPr>
        <w:tc>
          <w:tcPr>
            <w:tcW w:w="596" w:type="dxa"/>
            <w:vAlign w:val="center"/>
          </w:tcPr>
          <w:p w14:paraId="405C5952" w14:textId="77777777" w:rsidR="006B4314" w:rsidRDefault="006B4314" w:rsidP="002E527A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219" w:type="dxa"/>
          </w:tcPr>
          <w:p w14:paraId="31DB7EB3" w14:textId="77777777" w:rsidR="006B4314" w:rsidRPr="00C36ACA" w:rsidRDefault="006B4314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ACA">
              <w:rPr>
                <w:rFonts w:ascii="Times New Roman" w:hAnsi="Times New Roman" w:cs="Times New Roman"/>
                <w:sz w:val="28"/>
                <w:szCs w:val="28"/>
              </w:rPr>
              <w:t>Запрос информации о деятельности организаций, реализующих проекты в сфере ВИЧ и ТБ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2021г.</w:t>
            </w:r>
          </w:p>
        </w:tc>
        <w:tc>
          <w:tcPr>
            <w:tcW w:w="2400" w:type="dxa"/>
          </w:tcPr>
          <w:p w14:paraId="4C985FAF" w14:textId="77777777" w:rsidR="006B4314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квартал 2021г.</w:t>
            </w:r>
          </w:p>
        </w:tc>
        <w:tc>
          <w:tcPr>
            <w:tcW w:w="3181" w:type="dxa"/>
          </w:tcPr>
          <w:p w14:paraId="0C9BA16E" w14:textId="77777777" w:rsidR="006B4314" w:rsidRDefault="006B4314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6B4314" w14:paraId="479861C6" w14:textId="77777777" w:rsidTr="001F7115">
        <w:trPr>
          <w:jc w:val="center"/>
        </w:trPr>
        <w:tc>
          <w:tcPr>
            <w:tcW w:w="596" w:type="dxa"/>
            <w:vAlign w:val="center"/>
          </w:tcPr>
          <w:p w14:paraId="78EA0979" w14:textId="77777777" w:rsidR="006B4314" w:rsidRPr="00BB50EE" w:rsidRDefault="006B4314" w:rsidP="002E527A">
            <w:pPr>
              <w:tabs>
                <w:tab w:val="left" w:pos="3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219" w:type="dxa"/>
          </w:tcPr>
          <w:p w14:paraId="457A6C7B" w14:textId="77777777" w:rsidR="006B4314" w:rsidRPr="00C36ACA" w:rsidRDefault="006B4314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F4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мониторинга и просмотр отчетов о ходе осуществления грантов в КР на веб сайте ГФ с целью выявления комментариев и замечаний МАФа и ГФ касательно осуществления грантов в стране.</w:t>
            </w:r>
          </w:p>
        </w:tc>
        <w:tc>
          <w:tcPr>
            <w:tcW w:w="2400" w:type="dxa"/>
          </w:tcPr>
          <w:p w14:paraId="04A0788A" w14:textId="77777777" w:rsidR="006B4314" w:rsidRDefault="006B4314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3181" w:type="dxa"/>
          </w:tcPr>
          <w:p w14:paraId="1B3CEF0C" w14:textId="77777777" w:rsidR="006B4314" w:rsidRDefault="006B4314" w:rsidP="002E52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1F7115" w14:paraId="3FD2C09E" w14:textId="30A1C011" w:rsidTr="001F7115">
        <w:trPr>
          <w:jc w:val="center"/>
        </w:trPr>
        <w:tc>
          <w:tcPr>
            <w:tcW w:w="596" w:type="dxa"/>
            <w:vAlign w:val="center"/>
          </w:tcPr>
          <w:p w14:paraId="3BEBCF0F" w14:textId="77777777" w:rsidR="001F7115" w:rsidRPr="001F7115" w:rsidRDefault="001F7115" w:rsidP="002E527A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800" w:type="dxa"/>
            <w:gridSpan w:val="3"/>
          </w:tcPr>
          <w:p w14:paraId="48522378" w14:textId="3AB828B7" w:rsidR="001F7115" w:rsidRPr="001F7115" w:rsidRDefault="001F7115" w:rsidP="002E527A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Сбор информации посредством выездов на места</w:t>
            </w:r>
          </w:p>
        </w:tc>
      </w:tr>
      <w:tr w:rsidR="006B4314" w14:paraId="36A6B12A" w14:textId="77777777" w:rsidTr="001F7115">
        <w:trPr>
          <w:jc w:val="center"/>
        </w:trPr>
        <w:tc>
          <w:tcPr>
            <w:tcW w:w="596" w:type="dxa"/>
            <w:vAlign w:val="center"/>
          </w:tcPr>
          <w:p w14:paraId="133452B4" w14:textId="77777777" w:rsidR="006B4314" w:rsidRPr="00BB50EE" w:rsidRDefault="006B4314" w:rsidP="00BF74A8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219" w:type="dxa"/>
          </w:tcPr>
          <w:p w14:paraId="59558D0B" w14:textId="77777777" w:rsidR="006B4314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ACA">
              <w:rPr>
                <w:rFonts w:ascii="Times New Roman" w:hAnsi="Times New Roman" w:cs="Times New Roman"/>
                <w:sz w:val="28"/>
                <w:szCs w:val="28"/>
              </w:rPr>
              <w:t>Осуществление сайт визитов согласно утвержденного плана выездов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 полугодие 2021г.</w:t>
            </w:r>
          </w:p>
        </w:tc>
        <w:tc>
          <w:tcPr>
            <w:tcW w:w="2400" w:type="dxa"/>
          </w:tcPr>
          <w:p w14:paraId="4210CE0A" w14:textId="32D9AABA" w:rsidR="006B4314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 2021г.</w:t>
            </w:r>
          </w:p>
        </w:tc>
        <w:tc>
          <w:tcPr>
            <w:tcW w:w="3181" w:type="dxa"/>
          </w:tcPr>
          <w:p w14:paraId="19BD36D1" w14:textId="77777777" w:rsidR="006B4314" w:rsidRPr="00BC1B16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6B4314" w14:paraId="39B4AFB6" w14:textId="77777777" w:rsidTr="001F7115">
        <w:trPr>
          <w:jc w:val="center"/>
        </w:trPr>
        <w:tc>
          <w:tcPr>
            <w:tcW w:w="596" w:type="dxa"/>
            <w:vAlign w:val="center"/>
          </w:tcPr>
          <w:p w14:paraId="33E764D6" w14:textId="77777777" w:rsidR="006B4314" w:rsidRPr="00BB50EE" w:rsidRDefault="006B4314" w:rsidP="00BF74A8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219" w:type="dxa"/>
          </w:tcPr>
          <w:p w14:paraId="4F1431A5" w14:textId="77777777" w:rsidR="006B4314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6ACA">
              <w:rPr>
                <w:rFonts w:ascii="Times New Roman" w:hAnsi="Times New Roman" w:cs="Times New Roman"/>
                <w:sz w:val="28"/>
                <w:szCs w:val="28"/>
              </w:rPr>
              <w:t>Осуществление сайт визитов согласно утвержденного плана выездов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1 полугодие 2022г.</w:t>
            </w:r>
          </w:p>
        </w:tc>
        <w:tc>
          <w:tcPr>
            <w:tcW w:w="2400" w:type="dxa"/>
          </w:tcPr>
          <w:p w14:paraId="54C160DB" w14:textId="4611448E" w:rsidR="006B4314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 2022г.</w:t>
            </w:r>
          </w:p>
        </w:tc>
        <w:tc>
          <w:tcPr>
            <w:tcW w:w="3181" w:type="dxa"/>
          </w:tcPr>
          <w:p w14:paraId="19AD8A34" w14:textId="77777777" w:rsidR="006B4314" w:rsidRPr="00BC1B16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6B4314" w14:paraId="4C7522CF" w14:textId="77777777" w:rsidTr="001F7115">
        <w:trPr>
          <w:jc w:val="center"/>
        </w:trPr>
        <w:tc>
          <w:tcPr>
            <w:tcW w:w="596" w:type="dxa"/>
            <w:vAlign w:val="center"/>
          </w:tcPr>
          <w:p w14:paraId="63C5A159" w14:textId="77777777" w:rsidR="006B4314" w:rsidRPr="00BB50EE" w:rsidRDefault="006B4314" w:rsidP="00BF74A8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219" w:type="dxa"/>
          </w:tcPr>
          <w:p w14:paraId="2FCBB112" w14:textId="2BD824B0" w:rsidR="006B4314" w:rsidRPr="00C36ACA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сайт визитов за 2 полугодие 2021г., разработка</w:t>
            </w:r>
            <w:r w:rsidRPr="00554B8C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и мер</w:t>
            </w:r>
            <w:r w:rsidRPr="00554B8C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выявленных </w:t>
            </w:r>
            <w:r w:rsidRPr="00554B8C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4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</w:tcPr>
          <w:p w14:paraId="3454BBEF" w14:textId="7677F869" w:rsidR="006B4314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Pr="00554B8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54B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81" w:type="dxa"/>
          </w:tcPr>
          <w:p w14:paraId="31BA82BD" w14:textId="77777777" w:rsidR="006B4314" w:rsidRPr="0082642B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6B4314" w14:paraId="029812D0" w14:textId="77777777" w:rsidTr="001F7115">
        <w:trPr>
          <w:jc w:val="center"/>
        </w:trPr>
        <w:tc>
          <w:tcPr>
            <w:tcW w:w="596" w:type="dxa"/>
            <w:vAlign w:val="center"/>
          </w:tcPr>
          <w:p w14:paraId="68E8B103" w14:textId="12600FF9" w:rsidR="006B4314" w:rsidRDefault="006B4314" w:rsidP="003455DF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4219" w:type="dxa"/>
          </w:tcPr>
          <w:p w14:paraId="41DBB4AE" w14:textId="43150200" w:rsidR="006B4314" w:rsidRDefault="006B4314" w:rsidP="0034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сайт визитов за 1 полугодие 2022г., разработка</w:t>
            </w:r>
            <w:r w:rsidRPr="00554B8C">
              <w:rPr>
                <w:rFonts w:ascii="Times New Roman" w:hAnsi="Times New Roman" w:cs="Times New Roman"/>
                <w:sz w:val="28"/>
                <w:szCs w:val="28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и мер</w:t>
            </w:r>
            <w:r w:rsidRPr="00554B8C">
              <w:rPr>
                <w:rFonts w:ascii="Times New Roman" w:hAnsi="Times New Roman" w:cs="Times New Roman"/>
                <w:sz w:val="28"/>
                <w:szCs w:val="28"/>
              </w:rPr>
              <w:t xml:space="preserve"> по решению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выявленных </w:t>
            </w:r>
            <w:r w:rsidRPr="00554B8C">
              <w:rPr>
                <w:rFonts w:ascii="Times New Roman" w:hAnsi="Times New Roman" w:cs="Times New Roman"/>
                <w:sz w:val="28"/>
                <w:szCs w:val="28"/>
              </w:rPr>
              <w:t>проблем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54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0" w:type="dxa"/>
          </w:tcPr>
          <w:p w14:paraId="24AF42F7" w14:textId="3AA8DF2C" w:rsidR="006B4314" w:rsidRDefault="006B4314" w:rsidP="0034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  <w:r w:rsidRPr="00554B8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51D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54B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81" w:type="dxa"/>
          </w:tcPr>
          <w:p w14:paraId="72A8C9B4" w14:textId="3AD9C561" w:rsidR="006B4314" w:rsidRPr="0079688F" w:rsidRDefault="006B4314" w:rsidP="00345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6B4314" w14:paraId="091C35AC" w14:textId="77777777" w:rsidTr="001F7115">
        <w:trPr>
          <w:jc w:val="center"/>
        </w:trPr>
        <w:tc>
          <w:tcPr>
            <w:tcW w:w="596" w:type="dxa"/>
            <w:vAlign w:val="center"/>
          </w:tcPr>
          <w:p w14:paraId="44C52DE0" w14:textId="72BF7B52" w:rsidR="006B4314" w:rsidRPr="00BB50EE" w:rsidRDefault="006B4314" w:rsidP="00BF74A8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219" w:type="dxa"/>
          </w:tcPr>
          <w:p w14:paraId="5B7DB993" w14:textId="77777777" w:rsidR="006B4314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отчетов, подготовка и презентация на заседании комитета по надзору для </w:t>
            </w:r>
            <w:r w:rsidRPr="00554B8C">
              <w:rPr>
                <w:rFonts w:ascii="Times New Roman" w:hAnsi="Times New Roman" w:cs="Times New Roman"/>
                <w:sz w:val="28"/>
                <w:szCs w:val="28"/>
              </w:rPr>
              <w:t>прин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ятия </w:t>
            </w:r>
            <w:r w:rsidRPr="00554B8C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54B8C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надзора.</w:t>
            </w:r>
          </w:p>
        </w:tc>
        <w:tc>
          <w:tcPr>
            <w:tcW w:w="2400" w:type="dxa"/>
          </w:tcPr>
          <w:p w14:paraId="44C0CBA2" w14:textId="77777777" w:rsidR="006B4314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2021г.</w:t>
            </w:r>
          </w:p>
          <w:p w14:paraId="01451605" w14:textId="64358640" w:rsidR="006B4314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2022г.</w:t>
            </w:r>
          </w:p>
        </w:tc>
        <w:tc>
          <w:tcPr>
            <w:tcW w:w="3181" w:type="dxa"/>
          </w:tcPr>
          <w:p w14:paraId="526A7A95" w14:textId="77777777" w:rsidR="006B4314" w:rsidRPr="0082642B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6B4314" w14:paraId="671232E5" w14:textId="77777777" w:rsidTr="001F7115">
        <w:trPr>
          <w:jc w:val="center"/>
        </w:trPr>
        <w:tc>
          <w:tcPr>
            <w:tcW w:w="596" w:type="dxa"/>
            <w:vAlign w:val="center"/>
          </w:tcPr>
          <w:p w14:paraId="1A43AF6C" w14:textId="54645F0F" w:rsidR="006B4314" w:rsidRDefault="00553119" w:rsidP="00BF74A8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4219" w:type="dxa"/>
          </w:tcPr>
          <w:p w14:paraId="31AD94F5" w14:textId="77777777" w:rsidR="006B4314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88F">
              <w:rPr>
                <w:rFonts w:ascii="Times New Roman" w:hAnsi="Times New Roman" w:cs="Times New Roman"/>
                <w:sz w:val="28"/>
                <w:szCs w:val="28"/>
              </w:rPr>
              <w:t>Проводить внеплановые выезды на места для выявления проблем при реализации</w:t>
            </w:r>
          </w:p>
        </w:tc>
        <w:tc>
          <w:tcPr>
            <w:tcW w:w="2400" w:type="dxa"/>
          </w:tcPr>
          <w:p w14:paraId="6B3842DC" w14:textId="77777777" w:rsidR="006B4314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3181" w:type="dxa"/>
          </w:tcPr>
          <w:p w14:paraId="6869D32D" w14:textId="77777777" w:rsidR="006B4314" w:rsidRPr="0082642B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1F7115" w14:paraId="47485B02" w14:textId="7299A8D2" w:rsidTr="001F7115">
        <w:trPr>
          <w:jc w:val="center"/>
        </w:trPr>
        <w:tc>
          <w:tcPr>
            <w:tcW w:w="596" w:type="dxa"/>
            <w:vAlign w:val="center"/>
          </w:tcPr>
          <w:p w14:paraId="40376644" w14:textId="77777777" w:rsidR="001F7115" w:rsidRPr="001F7115" w:rsidRDefault="001F7115" w:rsidP="00BF74A8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9800" w:type="dxa"/>
            <w:gridSpan w:val="3"/>
          </w:tcPr>
          <w:p w14:paraId="0BEE6479" w14:textId="184B0EFF" w:rsidR="001F7115" w:rsidRPr="001F7115" w:rsidRDefault="001F7115" w:rsidP="00BF74A8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Аналитическая деятельность, по решению выявленных проблем и препятствий, путей решения</w:t>
            </w:r>
          </w:p>
        </w:tc>
      </w:tr>
      <w:tr w:rsidR="00553119" w14:paraId="7DACF100" w14:textId="77777777" w:rsidTr="00371A7D">
        <w:trPr>
          <w:jc w:val="center"/>
        </w:trPr>
        <w:tc>
          <w:tcPr>
            <w:tcW w:w="596" w:type="dxa"/>
            <w:vAlign w:val="center"/>
          </w:tcPr>
          <w:p w14:paraId="09A00755" w14:textId="3103A010" w:rsidR="00553119" w:rsidRDefault="00553119" w:rsidP="00553119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5F13D" w14:textId="5E0EDBD6" w:rsidR="00553119" w:rsidRDefault="00553119" w:rsidP="0055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Очередные заседания Сектора по надзору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49531" w14:textId="7B149421" w:rsidR="00553119" w:rsidRDefault="00553119" w:rsidP="0055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C3F15" w14:textId="5F83ABB3" w:rsidR="00553119" w:rsidRPr="0079688F" w:rsidRDefault="00553119" w:rsidP="00553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Секретариат Комитета</w:t>
            </w:r>
          </w:p>
        </w:tc>
      </w:tr>
      <w:tr w:rsidR="00553119" w14:paraId="7E794F3F" w14:textId="77777777" w:rsidTr="00FF7824">
        <w:trPr>
          <w:jc w:val="center"/>
        </w:trPr>
        <w:tc>
          <w:tcPr>
            <w:tcW w:w="596" w:type="dxa"/>
            <w:vAlign w:val="center"/>
          </w:tcPr>
          <w:p w14:paraId="7A020AEA" w14:textId="14184883" w:rsidR="00553119" w:rsidRDefault="000E4D58" w:rsidP="00553119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9A2CD" w14:textId="48847A00" w:rsidR="00553119" w:rsidRPr="009944E6" w:rsidRDefault="00553119" w:rsidP="0055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Внеочередные заседания Сектора по надзору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76C9C" w14:textId="1D492300" w:rsidR="00553119" w:rsidRPr="009944E6" w:rsidRDefault="00553119" w:rsidP="0055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необходимости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E8A37" w14:textId="19D0780A" w:rsidR="00553119" w:rsidRPr="009944E6" w:rsidRDefault="00553119" w:rsidP="005531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Секретариат Комитета</w:t>
            </w:r>
          </w:p>
        </w:tc>
      </w:tr>
      <w:tr w:rsidR="006B4314" w14:paraId="6BD473F4" w14:textId="77777777" w:rsidTr="001F7115">
        <w:trPr>
          <w:jc w:val="center"/>
        </w:trPr>
        <w:tc>
          <w:tcPr>
            <w:tcW w:w="596" w:type="dxa"/>
            <w:vAlign w:val="center"/>
          </w:tcPr>
          <w:p w14:paraId="3DD83365" w14:textId="2FDB38E2" w:rsidR="006B4314" w:rsidRPr="00BB50EE" w:rsidRDefault="006B4314" w:rsidP="00BF74A8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E4D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19" w:type="dxa"/>
          </w:tcPr>
          <w:p w14:paraId="2A38711A" w14:textId="77777777" w:rsidR="006B4314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актуальности и разработка единого формата сдачи отчетных данных СП и для партнеров в сфере ВИЧ и ТБ</w:t>
            </w:r>
          </w:p>
        </w:tc>
        <w:tc>
          <w:tcPr>
            <w:tcW w:w="2400" w:type="dxa"/>
          </w:tcPr>
          <w:p w14:paraId="5257A9E4" w14:textId="663A080F" w:rsidR="006B4314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2021г.</w:t>
            </w:r>
          </w:p>
        </w:tc>
        <w:tc>
          <w:tcPr>
            <w:tcW w:w="3181" w:type="dxa"/>
          </w:tcPr>
          <w:p w14:paraId="081D798E" w14:textId="77777777" w:rsidR="006B4314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6B4314" w14:paraId="6E51CD04" w14:textId="77777777" w:rsidTr="001F7115">
        <w:trPr>
          <w:jc w:val="center"/>
        </w:trPr>
        <w:tc>
          <w:tcPr>
            <w:tcW w:w="596" w:type="dxa"/>
            <w:vAlign w:val="center"/>
          </w:tcPr>
          <w:p w14:paraId="50714F00" w14:textId="1A43E1D6" w:rsidR="006B4314" w:rsidRPr="00BB50EE" w:rsidRDefault="006B4314" w:rsidP="00BF74A8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E4D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19" w:type="dxa"/>
          </w:tcPr>
          <w:p w14:paraId="25F09A7A" w14:textId="77777777" w:rsidR="006B4314" w:rsidRPr="00A20279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79">
              <w:rPr>
                <w:rFonts w:ascii="Times New Roman" w:hAnsi="Times New Roman" w:cs="Times New Roman"/>
                <w:sz w:val="28"/>
                <w:szCs w:val="28"/>
              </w:rPr>
              <w:t xml:space="preserve">Анализ по реализации гранта, включая панель показателей «дашборд» </w:t>
            </w:r>
          </w:p>
          <w:p w14:paraId="1A630E3E" w14:textId="77777777" w:rsidR="006B4314" w:rsidRPr="00C36ACA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279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20279">
              <w:rPr>
                <w:rFonts w:ascii="Times New Roman" w:hAnsi="Times New Roman" w:cs="Times New Roman"/>
                <w:sz w:val="28"/>
                <w:szCs w:val="28"/>
              </w:rPr>
              <w:t xml:space="preserve"> суб-получателей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0279">
              <w:rPr>
                <w:rFonts w:ascii="Times New Roman" w:hAnsi="Times New Roman" w:cs="Times New Roman"/>
                <w:sz w:val="28"/>
                <w:szCs w:val="28"/>
              </w:rPr>
              <w:t>на поставки товаров и услуг с графиком поставок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Pr="00A20279">
              <w:rPr>
                <w:rFonts w:ascii="Times New Roman" w:hAnsi="Times New Roman" w:cs="Times New Roman"/>
                <w:sz w:val="28"/>
                <w:szCs w:val="28"/>
              </w:rPr>
              <w:t>ротоколы встреч с Основным получателем, представителем Грантодателя в стране</w:t>
            </w:r>
          </w:p>
        </w:tc>
        <w:tc>
          <w:tcPr>
            <w:tcW w:w="2400" w:type="dxa"/>
          </w:tcPr>
          <w:p w14:paraId="652624C8" w14:textId="4AFC022D" w:rsidR="006B4314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2022г.</w:t>
            </w:r>
          </w:p>
        </w:tc>
        <w:tc>
          <w:tcPr>
            <w:tcW w:w="3181" w:type="dxa"/>
            <w:shd w:val="clear" w:color="auto" w:fill="auto"/>
          </w:tcPr>
          <w:p w14:paraId="035DF8B5" w14:textId="77777777" w:rsidR="006B4314" w:rsidRPr="0082642B" w:rsidRDefault="006B4314" w:rsidP="00BF74A8">
            <w:pPr>
              <w:tabs>
                <w:tab w:val="left" w:pos="14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6B4314" w14:paraId="1ACFA9E9" w14:textId="77777777" w:rsidTr="001F7115">
        <w:trPr>
          <w:jc w:val="center"/>
        </w:trPr>
        <w:tc>
          <w:tcPr>
            <w:tcW w:w="596" w:type="dxa"/>
            <w:vAlign w:val="center"/>
          </w:tcPr>
          <w:p w14:paraId="7391BA1E" w14:textId="3DC57013" w:rsidR="006B4314" w:rsidRPr="00BB50EE" w:rsidRDefault="006B4314" w:rsidP="00BF74A8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E4D5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19" w:type="dxa"/>
          </w:tcPr>
          <w:p w14:paraId="389E16F2" w14:textId="77777777" w:rsidR="006B4314" w:rsidRPr="0029243B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526D">
              <w:rPr>
                <w:rFonts w:ascii="Times New Roman" w:hAnsi="Times New Roman" w:cs="Times New Roman"/>
                <w:sz w:val="28"/>
                <w:szCs w:val="28"/>
              </w:rPr>
              <w:t>Выезды на места для организации встреч ОР и СР по реализации грантов других доноров</w:t>
            </w:r>
          </w:p>
        </w:tc>
        <w:tc>
          <w:tcPr>
            <w:tcW w:w="2400" w:type="dxa"/>
          </w:tcPr>
          <w:p w14:paraId="23E31A1B" w14:textId="77777777" w:rsidR="006B4314" w:rsidRPr="0029243B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3181" w:type="dxa"/>
            <w:shd w:val="clear" w:color="auto" w:fill="auto"/>
          </w:tcPr>
          <w:p w14:paraId="5A6D4FA1" w14:textId="77777777" w:rsidR="006B4314" w:rsidRPr="00EB4611" w:rsidRDefault="006B4314" w:rsidP="00BF74A8">
            <w:pPr>
              <w:tabs>
                <w:tab w:val="left" w:pos="141"/>
              </w:tabs>
              <w:rPr>
                <w:rFonts w:ascii="Times New Roman" w:hAnsi="Times New Roman" w:cs="Times New Roman"/>
                <w:color w:val="000000"/>
                <w:sz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6B4314" w14:paraId="72A4E774" w14:textId="77777777" w:rsidTr="001F7115">
        <w:trPr>
          <w:jc w:val="center"/>
        </w:trPr>
        <w:tc>
          <w:tcPr>
            <w:tcW w:w="596" w:type="dxa"/>
            <w:vAlign w:val="center"/>
          </w:tcPr>
          <w:p w14:paraId="2BB61C26" w14:textId="14DBE8C8" w:rsidR="006B4314" w:rsidRPr="00BB50EE" w:rsidRDefault="006B4314" w:rsidP="00BF74A8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E4D5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19" w:type="dxa"/>
          </w:tcPr>
          <w:p w14:paraId="0462A2BE" w14:textId="77777777" w:rsidR="006B4314" w:rsidRPr="0062526D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1E1">
              <w:rPr>
                <w:rFonts w:ascii="Times New Roman" w:hAnsi="Times New Roman" w:cs="Times New Roman"/>
                <w:sz w:val="28"/>
                <w:szCs w:val="28"/>
              </w:rPr>
              <w:t>Рабочие и индивидуальные встречи с сотрудниками министерств, ведомств, представителями местных властей или партнерских организаций, которые могут быть вовлечены в решение важных вопросов, проблем и устранение препятствий.</w:t>
            </w:r>
          </w:p>
        </w:tc>
        <w:tc>
          <w:tcPr>
            <w:tcW w:w="2400" w:type="dxa"/>
          </w:tcPr>
          <w:p w14:paraId="570A0AB2" w14:textId="77777777" w:rsidR="006B4314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необходимости</w:t>
            </w:r>
          </w:p>
        </w:tc>
        <w:tc>
          <w:tcPr>
            <w:tcW w:w="3181" w:type="dxa"/>
            <w:shd w:val="clear" w:color="auto" w:fill="auto"/>
          </w:tcPr>
          <w:p w14:paraId="374926EE" w14:textId="77777777" w:rsidR="006B4314" w:rsidRPr="007C4691" w:rsidRDefault="006B4314" w:rsidP="00BF74A8">
            <w:pPr>
              <w:tabs>
                <w:tab w:val="left" w:pos="14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6B4314" w14:paraId="2815132B" w14:textId="77777777" w:rsidTr="001F7115">
        <w:trPr>
          <w:jc w:val="center"/>
        </w:trPr>
        <w:tc>
          <w:tcPr>
            <w:tcW w:w="596" w:type="dxa"/>
            <w:vAlign w:val="center"/>
          </w:tcPr>
          <w:p w14:paraId="3B5039DD" w14:textId="21CF30BE" w:rsidR="006B4314" w:rsidRDefault="006B4314" w:rsidP="00BF74A8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E4D5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  <w:tc>
          <w:tcPr>
            <w:tcW w:w="4219" w:type="dxa"/>
          </w:tcPr>
          <w:p w14:paraId="0FC89C58" w14:textId="1278385D" w:rsidR="006B4314" w:rsidRPr="000C01E1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88F">
              <w:rPr>
                <w:rFonts w:ascii="Times New Roman" w:hAnsi="Times New Roman" w:cs="Times New Roman"/>
                <w:sz w:val="28"/>
                <w:szCs w:val="28"/>
              </w:rPr>
              <w:t>Заслушать представителей ОР на заседании сектора по надзору об имеющихся проблемах, трудностях и препятствиях</w:t>
            </w:r>
          </w:p>
        </w:tc>
        <w:tc>
          <w:tcPr>
            <w:tcW w:w="2400" w:type="dxa"/>
          </w:tcPr>
          <w:p w14:paraId="1E229345" w14:textId="57BBD096" w:rsidR="006B4314" w:rsidRDefault="006B4314" w:rsidP="00BF74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 2022г.</w:t>
            </w:r>
          </w:p>
        </w:tc>
        <w:tc>
          <w:tcPr>
            <w:tcW w:w="3181" w:type="dxa"/>
            <w:shd w:val="clear" w:color="auto" w:fill="auto"/>
          </w:tcPr>
          <w:p w14:paraId="2F78737E" w14:textId="77777777" w:rsidR="006B4314" w:rsidRPr="007C4691" w:rsidRDefault="006B4314" w:rsidP="00BF74A8">
            <w:pPr>
              <w:tabs>
                <w:tab w:val="left" w:pos="14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1F7115" w14:paraId="151BF242" w14:textId="20400824" w:rsidTr="001F7115">
        <w:trPr>
          <w:jc w:val="center"/>
        </w:trPr>
        <w:tc>
          <w:tcPr>
            <w:tcW w:w="596" w:type="dxa"/>
            <w:vAlign w:val="center"/>
          </w:tcPr>
          <w:p w14:paraId="4B8D3096" w14:textId="77777777" w:rsidR="001F7115" w:rsidRPr="001F7115" w:rsidRDefault="001F7115" w:rsidP="00BF74A8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800" w:type="dxa"/>
            <w:gridSpan w:val="3"/>
          </w:tcPr>
          <w:p w14:paraId="53850247" w14:textId="67F7FC35" w:rsidR="001F7115" w:rsidRPr="001F7115" w:rsidRDefault="001F7115" w:rsidP="00BF74A8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Действия, по разрешению проблем и устранению препятствий</w:t>
            </w:r>
          </w:p>
        </w:tc>
      </w:tr>
      <w:tr w:rsidR="006B4314" w14:paraId="7E8D362C" w14:textId="77777777" w:rsidTr="001F7115">
        <w:trPr>
          <w:jc w:val="center"/>
        </w:trPr>
        <w:tc>
          <w:tcPr>
            <w:tcW w:w="596" w:type="dxa"/>
            <w:vAlign w:val="center"/>
          </w:tcPr>
          <w:p w14:paraId="6C2992D6" w14:textId="77777777" w:rsidR="006B4314" w:rsidRPr="00BB50EE" w:rsidRDefault="006B4314" w:rsidP="005E788F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219" w:type="dxa"/>
          </w:tcPr>
          <w:p w14:paraId="11F309D1" w14:textId="0F55C4B3" w:rsidR="006B4314" w:rsidRPr="0029243B" w:rsidRDefault="006B4314" w:rsidP="005E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4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 отчета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</w:t>
            </w:r>
            <w:r w:rsidRPr="009944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обсуждение и принятие решения по выявленным проблемам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СКК</w:t>
            </w:r>
          </w:p>
        </w:tc>
        <w:tc>
          <w:tcPr>
            <w:tcW w:w="2400" w:type="dxa"/>
          </w:tcPr>
          <w:p w14:paraId="33CC43F5" w14:textId="2753D060" w:rsidR="006B4314" w:rsidRPr="0029243B" w:rsidRDefault="006B4314" w:rsidP="005E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2022г.</w:t>
            </w:r>
          </w:p>
        </w:tc>
        <w:tc>
          <w:tcPr>
            <w:tcW w:w="3181" w:type="dxa"/>
            <w:shd w:val="clear" w:color="auto" w:fill="auto"/>
          </w:tcPr>
          <w:p w14:paraId="3E57EE36" w14:textId="77777777" w:rsidR="006B4314" w:rsidRPr="00554B8C" w:rsidRDefault="006B4314" w:rsidP="005E788F">
            <w:pPr>
              <w:tabs>
                <w:tab w:val="left" w:pos="14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6B4314" w14:paraId="2E82F774" w14:textId="77777777" w:rsidTr="001F7115">
        <w:trPr>
          <w:jc w:val="center"/>
        </w:trPr>
        <w:tc>
          <w:tcPr>
            <w:tcW w:w="596" w:type="dxa"/>
            <w:vAlign w:val="center"/>
          </w:tcPr>
          <w:p w14:paraId="0A64240F" w14:textId="77777777" w:rsidR="006B4314" w:rsidRPr="00BB50EE" w:rsidRDefault="006B4314" w:rsidP="0079688F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219" w:type="dxa"/>
          </w:tcPr>
          <w:p w14:paraId="3EC8007B" w14:textId="77777777" w:rsidR="006B4314" w:rsidRPr="005E788F" w:rsidRDefault="006B4314" w:rsidP="0079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88F">
              <w:rPr>
                <w:rFonts w:ascii="Times New Roman" w:hAnsi="Times New Roman" w:cs="Times New Roman"/>
                <w:sz w:val="28"/>
                <w:szCs w:val="28"/>
              </w:rPr>
              <w:t>Проведение внеочередного заседания комитета КСОЗ</w:t>
            </w:r>
          </w:p>
        </w:tc>
        <w:tc>
          <w:tcPr>
            <w:tcW w:w="2400" w:type="dxa"/>
            <w:vAlign w:val="center"/>
          </w:tcPr>
          <w:p w14:paraId="19C74EE5" w14:textId="77777777" w:rsidR="006B4314" w:rsidRPr="0079688F" w:rsidRDefault="006B4314" w:rsidP="007968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96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 необходимости</w:t>
            </w:r>
          </w:p>
        </w:tc>
        <w:tc>
          <w:tcPr>
            <w:tcW w:w="3181" w:type="dxa"/>
            <w:shd w:val="clear" w:color="auto" w:fill="auto"/>
          </w:tcPr>
          <w:p w14:paraId="0E2A635D" w14:textId="77777777" w:rsidR="006B4314" w:rsidRPr="005E788F" w:rsidRDefault="006B4314" w:rsidP="0079688F">
            <w:pPr>
              <w:tabs>
                <w:tab w:val="left" w:pos="14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6B4314" w14:paraId="494ECC7B" w14:textId="77777777" w:rsidTr="001F7115">
        <w:trPr>
          <w:jc w:val="center"/>
        </w:trPr>
        <w:tc>
          <w:tcPr>
            <w:tcW w:w="596" w:type="dxa"/>
            <w:vAlign w:val="center"/>
          </w:tcPr>
          <w:p w14:paraId="715BF075" w14:textId="77777777" w:rsidR="006B4314" w:rsidRPr="00BB50EE" w:rsidRDefault="006B4314" w:rsidP="0079688F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219" w:type="dxa"/>
          </w:tcPr>
          <w:p w14:paraId="6F24B81B" w14:textId="77777777" w:rsidR="006B4314" w:rsidRPr="005E788F" w:rsidRDefault="006B4314" w:rsidP="0079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88F">
              <w:rPr>
                <w:rFonts w:ascii="Times New Roman" w:hAnsi="Times New Roman" w:cs="Times New Roman"/>
                <w:sz w:val="28"/>
                <w:szCs w:val="28"/>
              </w:rPr>
              <w:t>Обсуждение на заседании комитета КСОЗ пути решения выявленных проблем</w:t>
            </w:r>
          </w:p>
        </w:tc>
        <w:tc>
          <w:tcPr>
            <w:tcW w:w="2400" w:type="dxa"/>
            <w:vAlign w:val="center"/>
          </w:tcPr>
          <w:p w14:paraId="6EB7CA88" w14:textId="0BDD705C" w:rsidR="006B4314" w:rsidRPr="0079688F" w:rsidRDefault="006B4314" w:rsidP="007968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необходимости</w:t>
            </w:r>
          </w:p>
        </w:tc>
        <w:tc>
          <w:tcPr>
            <w:tcW w:w="3181" w:type="dxa"/>
            <w:shd w:val="clear" w:color="auto" w:fill="auto"/>
          </w:tcPr>
          <w:p w14:paraId="1BE1C4CF" w14:textId="77777777" w:rsidR="006B4314" w:rsidRPr="005E788F" w:rsidRDefault="006B4314" w:rsidP="0079688F">
            <w:pPr>
              <w:tabs>
                <w:tab w:val="left" w:pos="14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КСОЗ</w:t>
            </w:r>
          </w:p>
        </w:tc>
      </w:tr>
      <w:tr w:rsidR="006B4314" w14:paraId="2A2C7339" w14:textId="77777777" w:rsidTr="001F7115">
        <w:trPr>
          <w:jc w:val="center"/>
        </w:trPr>
        <w:tc>
          <w:tcPr>
            <w:tcW w:w="596" w:type="dxa"/>
            <w:vAlign w:val="center"/>
          </w:tcPr>
          <w:p w14:paraId="6F075AC8" w14:textId="77777777" w:rsidR="006B4314" w:rsidRPr="00BB50EE" w:rsidRDefault="006B4314" w:rsidP="0079688F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4219" w:type="dxa"/>
          </w:tcPr>
          <w:p w14:paraId="08328B2B" w14:textId="77777777" w:rsidR="006B4314" w:rsidRPr="005E788F" w:rsidRDefault="006B4314" w:rsidP="00796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E788F">
              <w:rPr>
                <w:rFonts w:ascii="Times New Roman" w:hAnsi="Times New Roman" w:cs="Times New Roman"/>
                <w:sz w:val="28"/>
                <w:szCs w:val="28"/>
              </w:rPr>
              <w:t>Рассмотрение обращений в сектор по надзору</w:t>
            </w:r>
          </w:p>
        </w:tc>
        <w:tc>
          <w:tcPr>
            <w:tcW w:w="2400" w:type="dxa"/>
            <w:vAlign w:val="center"/>
          </w:tcPr>
          <w:p w14:paraId="1611A24D" w14:textId="77777777" w:rsidR="006B4314" w:rsidRPr="0079688F" w:rsidRDefault="006B4314" w:rsidP="0079688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79688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 необходимости</w:t>
            </w:r>
          </w:p>
        </w:tc>
        <w:tc>
          <w:tcPr>
            <w:tcW w:w="3181" w:type="dxa"/>
            <w:shd w:val="clear" w:color="auto" w:fill="auto"/>
          </w:tcPr>
          <w:p w14:paraId="3D8C27DC" w14:textId="77777777" w:rsidR="006B4314" w:rsidRPr="005E788F" w:rsidRDefault="006B4314" w:rsidP="0079688F">
            <w:pPr>
              <w:tabs>
                <w:tab w:val="left" w:pos="141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  <w:tr w:rsidR="001F7115" w14:paraId="4BEB5AFB" w14:textId="499227F6" w:rsidTr="001F7115">
        <w:trPr>
          <w:jc w:val="center"/>
        </w:trPr>
        <w:tc>
          <w:tcPr>
            <w:tcW w:w="596" w:type="dxa"/>
            <w:vAlign w:val="center"/>
          </w:tcPr>
          <w:p w14:paraId="064D2542" w14:textId="77777777" w:rsidR="001F7115" w:rsidRPr="001F7115" w:rsidRDefault="001F7115" w:rsidP="005E788F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9800" w:type="dxa"/>
            <w:gridSpan w:val="3"/>
          </w:tcPr>
          <w:p w14:paraId="0713E56F" w14:textId="74A1C73D" w:rsidR="001F7115" w:rsidRPr="001F7115" w:rsidRDefault="001F7115" w:rsidP="005E788F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1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Отчетность.</w:t>
            </w:r>
          </w:p>
        </w:tc>
      </w:tr>
      <w:tr w:rsidR="006B4314" w14:paraId="770EB43B" w14:textId="77777777" w:rsidTr="001F7115">
        <w:trPr>
          <w:jc w:val="center"/>
        </w:trPr>
        <w:tc>
          <w:tcPr>
            <w:tcW w:w="596" w:type="dxa"/>
            <w:vAlign w:val="center"/>
          </w:tcPr>
          <w:p w14:paraId="1F0E244E" w14:textId="77777777" w:rsidR="006B4314" w:rsidRPr="00BB50EE" w:rsidRDefault="006B4314" w:rsidP="005E788F">
            <w:pPr>
              <w:tabs>
                <w:tab w:val="left" w:pos="360"/>
              </w:tabs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219" w:type="dxa"/>
          </w:tcPr>
          <w:p w14:paraId="7C9384FF" w14:textId="77777777" w:rsidR="006B4314" w:rsidRPr="005E788F" w:rsidRDefault="006B4314" w:rsidP="005E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Предоставление отчета о деятельности сектора по надзору на заседании КСОЗ</w:t>
            </w:r>
          </w:p>
        </w:tc>
        <w:tc>
          <w:tcPr>
            <w:tcW w:w="2400" w:type="dxa"/>
          </w:tcPr>
          <w:p w14:paraId="42622179" w14:textId="77777777" w:rsidR="006B4314" w:rsidRPr="005E788F" w:rsidRDefault="006B4314" w:rsidP="005E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август 2022г.</w:t>
            </w:r>
          </w:p>
        </w:tc>
        <w:tc>
          <w:tcPr>
            <w:tcW w:w="3181" w:type="dxa"/>
          </w:tcPr>
          <w:p w14:paraId="49AAFC18" w14:textId="77777777" w:rsidR="006B4314" w:rsidRPr="005E788F" w:rsidRDefault="006B4314" w:rsidP="005E7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688F">
              <w:rPr>
                <w:rFonts w:ascii="Times New Roman" w:hAnsi="Times New Roman" w:cs="Times New Roman"/>
                <w:sz w:val="28"/>
                <w:szCs w:val="28"/>
              </w:rPr>
              <w:t>Секретариат, эксперт по надзору, члены сектора по надзору</w:t>
            </w:r>
          </w:p>
        </w:tc>
      </w:tr>
    </w:tbl>
    <w:p w14:paraId="0A254083" w14:textId="77777777" w:rsidR="008867EB" w:rsidRPr="008867EB" w:rsidRDefault="008867EB" w:rsidP="0079688F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867EB" w:rsidRPr="008867EB" w:rsidSect="008867E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4D63"/>
    <w:multiLevelType w:val="hybridMultilevel"/>
    <w:tmpl w:val="0AF6D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94F06"/>
    <w:multiLevelType w:val="hybridMultilevel"/>
    <w:tmpl w:val="A20C3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91780"/>
    <w:multiLevelType w:val="multilevel"/>
    <w:tmpl w:val="5FACA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B4674C5"/>
    <w:multiLevelType w:val="hybridMultilevel"/>
    <w:tmpl w:val="3CA62D3A"/>
    <w:lvl w:ilvl="0" w:tplc="041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72E056CD"/>
    <w:multiLevelType w:val="hybridMultilevel"/>
    <w:tmpl w:val="94EA766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989"/>
    <w:rsid w:val="0002141E"/>
    <w:rsid w:val="00033418"/>
    <w:rsid w:val="00063FF4"/>
    <w:rsid w:val="000C01E1"/>
    <w:rsid w:val="000E4D58"/>
    <w:rsid w:val="001C3FC2"/>
    <w:rsid w:val="001D408B"/>
    <w:rsid w:val="001F7115"/>
    <w:rsid w:val="0029243B"/>
    <w:rsid w:val="002D725C"/>
    <w:rsid w:val="002E527A"/>
    <w:rsid w:val="003455DF"/>
    <w:rsid w:val="00451D5C"/>
    <w:rsid w:val="004F406D"/>
    <w:rsid w:val="00553119"/>
    <w:rsid w:val="00554B8C"/>
    <w:rsid w:val="005E788F"/>
    <w:rsid w:val="0062526D"/>
    <w:rsid w:val="00634989"/>
    <w:rsid w:val="006607A8"/>
    <w:rsid w:val="00666AEF"/>
    <w:rsid w:val="006B4314"/>
    <w:rsid w:val="00734F64"/>
    <w:rsid w:val="00755C60"/>
    <w:rsid w:val="007652CA"/>
    <w:rsid w:val="0079688F"/>
    <w:rsid w:val="007C4691"/>
    <w:rsid w:val="007D4BB0"/>
    <w:rsid w:val="008010E9"/>
    <w:rsid w:val="0082642B"/>
    <w:rsid w:val="008867EB"/>
    <w:rsid w:val="00914118"/>
    <w:rsid w:val="00A20279"/>
    <w:rsid w:val="00A842AD"/>
    <w:rsid w:val="00BB50EE"/>
    <w:rsid w:val="00BC1B16"/>
    <w:rsid w:val="00BE1962"/>
    <w:rsid w:val="00BF74A8"/>
    <w:rsid w:val="00C36ACA"/>
    <w:rsid w:val="00C556C0"/>
    <w:rsid w:val="00C578A4"/>
    <w:rsid w:val="00D4314E"/>
    <w:rsid w:val="00EB4611"/>
    <w:rsid w:val="00F0751D"/>
    <w:rsid w:val="00F347B1"/>
    <w:rsid w:val="00F934FF"/>
    <w:rsid w:val="00F9727C"/>
    <w:rsid w:val="00FB0E77"/>
    <w:rsid w:val="00FD2EBE"/>
    <w:rsid w:val="00FE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99BF"/>
  <w15:chartTrackingRefBased/>
  <w15:docId w15:val="{CDECC2B0-2FDE-4B1F-9887-A5468C25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36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3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9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dcterms:created xsi:type="dcterms:W3CDTF">2021-09-14T05:51:00Z</dcterms:created>
  <dcterms:modified xsi:type="dcterms:W3CDTF">2021-10-05T03:00:00Z</dcterms:modified>
</cp:coreProperties>
</file>