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EB" w:rsidRPr="00591E22" w:rsidRDefault="00E532EB" w:rsidP="00E532EB">
      <w:pPr>
        <w:shd w:val="clear" w:color="auto" w:fill="F2DBDB" w:themeFill="accent2" w:themeFillTint="33"/>
        <w:tabs>
          <w:tab w:val="center" w:pos="4677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5A1343" w:rsidRPr="00E532EB">
        <w:rPr>
          <w:rFonts w:ascii="Times New Roman" w:hAnsi="Times New Roman" w:cs="Times New Roman"/>
          <w:b/>
          <w:sz w:val="32"/>
          <w:szCs w:val="32"/>
        </w:rPr>
        <w:t xml:space="preserve">Повестка </w:t>
      </w:r>
      <w:r w:rsidR="004129CF" w:rsidRPr="00E532EB">
        <w:rPr>
          <w:rFonts w:ascii="Times New Roman" w:hAnsi="Times New Roman" w:cs="Times New Roman"/>
          <w:b/>
          <w:sz w:val="32"/>
          <w:szCs w:val="32"/>
        </w:rPr>
        <w:t>з</w:t>
      </w:r>
      <w:r w:rsidR="005A1343" w:rsidRPr="00E532EB">
        <w:rPr>
          <w:rFonts w:ascii="Times New Roman" w:hAnsi="Times New Roman" w:cs="Times New Roman"/>
          <w:b/>
          <w:sz w:val="32"/>
          <w:szCs w:val="32"/>
        </w:rPr>
        <w:t>аседания</w:t>
      </w:r>
    </w:p>
    <w:p w:rsidR="004129CF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Комитета </w:t>
      </w:r>
      <w:r w:rsidR="00AA78FD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 xml:space="preserve">о борьбе с ВИЧ/СПИДом, </w:t>
      </w:r>
    </w:p>
    <w:p w:rsidR="00524A13" w:rsidRPr="00591E22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туберкулезом и малярией</w:t>
      </w:r>
    </w:p>
    <w:p w:rsidR="000562AA" w:rsidRDefault="0070539B" w:rsidP="00663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</w:t>
      </w:r>
      <w:r w:rsidR="00F87E0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декабря</w:t>
      </w:r>
      <w:r w:rsidR="006154B6" w:rsidRPr="00E532EB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3628FF">
        <w:rPr>
          <w:rFonts w:ascii="Times New Roman" w:hAnsi="Times New Roman" w:cs="Times New Roman"/>
          <w:b/>
          <w:sz w:val="32"/>
          <w:szCs w:val="32"/>
        </w:rPr>
        <w:t>2</w:t>
      </w:r>
      <w:r w:rsidR="0061105A">
        <w:rPr>
          <w:rFonts w:ascii="Times New Roman" w:hAnsi="Times New Roman" w:cs="Times New Roman"/>
          <w:b/>
          <w:sz w:val="32"/>
          <w:szCs w:val="32"/>
        </w:rPr>
        <w:t>1</w:t>
      </w:r>
      <w:r w:rsidR="006154B6" w:rsidRPr="00E532EB">
        <w:rPr>
          <w:rFonts w:ascii="Times New Roman" w:hAnsi="Times New Roman" w:cs="Times New Roman"/>
          <w:b/>
          <w:sz w:val="32"/>
          <w:szCs w:val="32"/>
        </w:rPr>
        <w:t>г</w:t>
      </w:r>
      <w:r w:rsidR="000562AA" w:rsidRPr="00E532EB">
        <w:rPr>
          <w:rFonts w:ascii="Times New Roman" w:hAnsi="Times New Roman" w:cs="Times New Roman"/>
          <w:b/>
          <w:sz w:val="32"/>
          <w:szCs w:val="32"/>
        </w:rPr>
        <w:t>.</w:t>
      </w:r>
    </w:p>
    <w:p w:rsidR="0061105A" w:rsidRDefault="0061105A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562AA" w:rsidRDefault="0061105A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6E06">
        <w:rPr>
          <w:rFonts w:ascii="Times New Roman" w:hAnsi="Times New Roman" w:cs="Times New Roman"/>
          <w:b/>
          <w:sz w:val="32"/>
          <w:szCs w:val="32"/>
        </w:rPr>
        <w:t>Конференц-зал отеля «Европа»</w:t>
      </w:r>
      <w:r w:rsidR="004916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6E0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г. Бишкек</w:t>
      </w:r>
      <w:r w:rsidR="00491655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E467EA" w:rsidRPr="007F694D" w:rsidRDefault="00E467EA" w:rsidP="00591E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655"/>
      </w:tblGrid>
      <w:tr w:rsidR="00A64D68" w:rsidRPr="00E467EA" w:rsidTr="00F9796C">
        <w:trPr>
          <w:trHeight w:val="68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4D68" w:rsidRPr="000A01F9" w:rsidRDefault="00F53EA9" w:rsidP="00C5216C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  <w:lang w:val="en-US"/>
              </w:rPr>
              <w:t>14</w:t>
            </w:r>
            <w:r w:rsidR="002132C2">
              <w:rPr>
                <w:rFonts w:cstheme="minorHAnsi"/>
                <w:color w:val="222222"/>
                <w:sz w:val="28"/>
                <w:szCs w:val="28"/>
                <w:lang w:val="en-US"/>
              </w:rPr>
              <w:t xml:space="preserve">.00 – </w:t>
            </w:r>
            <w:r w:rsidR="0070539B">
              <w:rPr>
                <w:rFonts w:cstheme="minorHAnsi"/>
                <w:color w:val="222222"/>
                <w:sz w:val="28"/>
                <w:szCs w:val="28"/>
              </w:rPr>
              <w:t>14.3</w:t>
            </w:r>
            <w:r w:rsidR="000A01F9">
              <w:rPr>
                <w:rFonts w:cstheme="minorHAnsi"/>
                <w:color w:val="222222"/>
                <w:sz w:val="28"/>
                <w:szCs w:val="28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FFFFF"/>
          </w:tcPr>
          <w:p w:rsidR="006B7CEB" w:rsidRDefault="0070539B" w:rsidP="00E63D2B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70539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Представление и обсуждение результатов анонимного </w:t>
            </w:r>
            <w:r w:rsidR="000C64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анкетирования</w:t>
            </w:r>
          </w:p>
          <w:p w:rsidR="0070539B" w:rsidRDefault="0070539B" w:rsidP="00E63D2B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70539B" w:rsidRDefault="0070539B" w:rsidP="00E63D2B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Докладчик:</w:t>
            </w:r>
          </w:p>
          <w:p w:rsidR="0070539B" w:rsidRPr="00CA28AB" w:rsidRDefault="0070539B" w:rsidP="00E63D2B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Эксперт по вопросам надзора Комитета КСОЗ г-н Кадырбеков У.К.</w:t>
            </w:r>
          </w:p>
        </w:tc>
      </w:tr>
      <w:tr w:rsidR="00F827B8" w:rsidRPr="00E467EA" w:rsidTr="00F9796C">
        <w:trPr>
          <w:trHeight w:val="68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5477" w:rsidRPr="00E467EA" w:rsidRDefault="0070539B" w:rsidP="00CA28A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14.30 – 15.00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FFFFF"/>
          </w:tcPr>
          <w:p w:rsidR="00CE3C3C" w:rsidRDefault="0070539B" w:rsidP="002132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индикаторов эффективности работы по надзору на СН и утверждение на СКК</w:t>
            </w:r>
          </w:p>
          <w:p w:rsidR="0070539B" w:rsidRDefault="0070539B" w:rsidP="002132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39B" w:rsidRPr="0070539B" w:rsidRDefault="0070539B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70539B" w:rsidRPr="00CE3C3C" w:rsidRDefault="0070539B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 по вопросам надзора Комитета КСОЗ г-н Кадырбеков У.К.</w:t>
            </w:r>
            <w:r w:rsidRPr="00CE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53EA9" w:rsidRPr="00E467EA" w:rsidTr="002948CC">
        <w:trPr>
          <w:trHeight w:val="51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3EA9" w:rsidRDefault="0070539B" w:rsidP="00C623B8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15.00 – 15</w:t>
            </w:r>
            <w:r w:rsidR="00CA28AB"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.3</w:t>
            </w:r>
            <w:r w:rsidR="00F53EA9"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53EA9" w:rsidRDefault="0070539B" w:rsidP="00E63D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и обсуждение актуальности единого формата отчетных для партнеров в сфере ВИЧ и ТБ</w:t>
            </w:r>
          </w:p>
          <w:p w:rsidR="0070539B" w:rsidRDefault="0070539B" w:rsidP="00E63D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39B" w:rsidRPr="0070539B" w:rsidRDefault="0070539B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70539B" w:rsidRDefault="0070539B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 по вопросам надзора Комитета КСОЗ г-н Кадырбеков У.К.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539B" w:rsidRPr="00E467EA" w:rsidTr="002948CC">
        <w:trPr>
          <w:trHeight w:val="51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39B" w:rsidRDefault="0070539B" w:rsidP="0070539B">
            <w:pPr>
              <w:pStyle w:val="a3"/>
              <w:spacing w:before="240"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15.30 – 16.0</w:t>
            </w:r>
            <w:r w:rsidRPr="0070539B"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0539B" w:rsidRDefault="0070539B" w:rsidP="00E63D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чек-</w:t>
            </w:r>
            <w:r w:rsidRPr="0070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листов (инструмент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793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70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организаций здравоохранения и Гражданского сектора для использования при проведении мониторинга деятельности организаций, реализующих проект ПРООН/ГФ по дополнител</w:t>
            </w:r>
            <w:r w:rsidR="00793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ьному финансированию COVID-19, </w:t>
            </w:r>
            <w:bookmarkStart w:id="0" w:name="_GoBack"/>
            <w:bookmarkEnd w:id="0"/>
            <w:r w:rsidRPr="0070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разработанный специалистом </w:t>
            </w:r>
            <w:r w:rsidR="0094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координации в рамках C19RM, г-жой </w:t>
            </w:r>
            <w:r w:rsidRPr="0070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Суваналиевой Ш.М.</w:t>
            </w:r>
          </w:p>
          <w:p w:rsidR="0070539B" w:rsidRDefault="0070539B" w:rsidP="00E63D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39B" w:rsidRDefault="0070539B" w:rsidP="00E63D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70539B" w:rsidRPr="0070539B" w:rsidRDefault="0070539B" w:rsidP="00E63D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по координации в рамках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70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RM</w:t>
            </w:r>
            <w:r w:rsidRPr="0070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г-жа Суваналиева Ш.М.</w:t>
            </w:r>
          </w:p>
        </w:tc>
      </w:tr>
    </w:tbl>
    <w:p w:rsidR="00B67BFA" w:rsidRPr="00591E22" w:rsidRDefault="00B67BFA" w:rsidP="003758E1">
      <w:pPr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sectPr w:rsidR="00B67BFA" w:rsidRPr="00591E22" w:rsidSect="00D63F8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2F8" w:rsidRDefault="001932F8" w:rsidP="007F694D">
      <w:pPr>
        <w:spacing w:after="0" w:line="240" w:lineRule="auto"/>
      </w:pPr>
      <w:r>
        <w:separator/>
      </w:r>
    </w:p>
  </w:endnote>
  <w:endnote w:type="continuationSeparator" w:id="0">
    <w:p w:rsidR="001932F8" w:rsidRDefault="001932F8" w:rsidP="007F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2F8" w:rsidRDefault="001932F8" w:rsidP="007F694D">
      <w:pPr>
        <w:spacing w:after="0" w:line="240" w:lineRule="auto"/>
      </w:pPr>
      <w:r>
        <w:separator/>
      </w:r>
    </w:p>
  </w:footnote>
  <w:footnote w:type="continuationSeparator" w:id="0">
    <w:p w:rsidR="001932F8" w:rsidRDefault="001932F8" w:rsidP="007F6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4D07"/>
    <w:multiLevelType w:val="hybridMultilevel"/>
    <w:tmpl w:val="98104DEC"/>
    <w:lvl w:ilvl="0" w:tplc="0B728B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2C48"/>
    <w:multiLevelType w:val="hybridMultilevel"/>
    <w:tmpl w:val="FD0A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62F7"/>
    <w:multiLevelType w:val="hybridMultilevel"/>
    <w:tmpl w:val="7DA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25A69"/>
    <w:multiLevelType w:val="hybridMultilevel"/>
    <w:tmpl w:val="CA6C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0172B"/>
    <w:multiLevelType w:val="hybridMultilevel"/>
    <w:tmpl w:val="DF6C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61989"/>
    <w:multiLevelType w:val="hybridMultilevel"/>
    <w:tmpl w:val="CD3E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13"/>
    <w:rsid w:val="00014736"/>
    <w:rsid w:val="00022FB8"/>
    <w:rsid w:val="00023C47"/>
    <w:rsid w:val="00024484"/>
    <w:rsid w:val="000476F5"/>
    <w:rsid w:val="0004790C"/>
    <w:rsid w:val="000562AA"/>
    <w:rsid w:val="00063486"/>
    <w:rsid w:val="00091201"/>
    <w:rsid w:val="000A01F9"/>
    <w:rsid w:val="000A1DC2"/>
    <w:rsid w:val="000C56E4"/>
    <w:rsid w:val="000C64D5"/>
    <w:rsid w:val="000D4AC4"/>
    <w:rsid w:val="000E649A"/>
    <w:rsid w:val="000F094A"/>
    <w:rsid w:val="00101E32"/>
    <w:rsid w:val="00102EE2"/>
    <w:rsid w:val="00106345"/>
    <w:rsid w:val="00123D3F"/>
    <w:rsid w:val="00146096"/>
    <w:rsid w:val="001932F8"/>
    <w:rsid w:val="001E351C"/>
    <w:rsid w:val="001F7678"/>
    <w:rsid w:val="00204FBD"/>
    <w:rsid w:val="002132C2"/>
    <w:rsid w:val="00217F99"/>
    <w:rsid w:val="00244482"/>
    <w:rsid w:val="002452DF"/>
    <w:rsid w:val="00282155"/>
    <w:rsid w:val="00284989"/>
    <w:rsid w:val="0029402B"/>
    <w:rsid w:val="002948CC"/>
    <w:rsid w:val="00297AA5"/>
    <w:rsid w:val="002A67D2"/>
    <w:rsid w:val="002B62E1"/>
    <w:rsid w:val="002E1396"/>
    <w:rsid w:val="002F2F3F"/>
    <w:rsid w:val="002F4400"/>
    <w:rsid w:val="00304781"/>
    <w:rsid w:val="0030644D"/>
    <w:rsid w:val="00306F0C"/>
    <w:rsid w:val="00313EF4"/>
    <w:rsid w:val="0032758A"/>
    <w:rsid w:val="00327F45"/>
    <w:rsid w:val="00331B23"/>
    <w:rsid w:val="003362AE"/>
    <w:rsid w:val="003467DC"/>
    <w:rsid w:val="00352F68"/>
    <w:rsid w:val="003628FF"/>
    <w:rsid w:val="00364337"/>
    <w:rsid w:val="00370012"/>
    <w:rsid w:val="003758E1"/>
    <w:rsid w:val="00382C28"/>
    <w:rsid w:val="00385B32"/>
    <w:rsid w:val="003C7295"/>
    <w:rsid w:val="003D3DC1"/>
    <w:rsid w:val="004129CF"/>
    <w:rsid w:val="004167D2"/>
    <w:rsid w:val="00430E53"/>
    <w:rsid w:val="00443CFB"/>
    <w:rsid w:val="00461D46"/>
    <w:rsid w:val="0047149E"/>
    <w:rsid w:val="00491655"/>
    <w:rsid w:val="004953A1"/>
    <w:rsid w:val="004C6B0F"/>
    <w:rsid w:val="004D6CD3"/>
    <w:rsid w:val="00524A13"/>
    <w:rsid w:val="00545EAD"/>
    <w:rsid w:val="0056654F"/>
    <w:rsid w:val="00591E22"/>
    <w:rsid w:val="005A1343"/>
    <w:rsid w:val="005C0A0A"/>
    <w:rsid w:val="005C4BF0"/>
    <w:rsid w:val="005D3554"/>
    <w:rsid w:val="005D3638"/>
    <w:rsid w:val="005D6436"/>
    <w:rsid w:val="005E1CD9"/>
    <w:rsid w:val="005E34BF"/>
    <w:rsid w:val="005F018B"/>
    <w:rsid w:val="0061105A"/>
    <w:rsid w:val="006154B6"/>
    <w:rsid w:val="00650279"/>
    <w:rsid w:val="00663894"/>
    <w:rsid w:val="006772EC"/>
    <w:rsid w:val="006906D0"/>
    <w:rsid w:val="006B7CEB"/>
    <w:rsid w:val="00701EF0"/>
    <w:rsid w:val="0070539B"/>
    <w:rsid w:val="0072069D"/>
    <w:rsid w:val="00723021"/>
    <w:rsid w:val="007305D6"/>
    <w:rsid w:val="00736D05"/>
    <w:rsid w:val="00793C32"/>
    <w:rsid w:val="007B03EA"/>
    <w:rsid w:val="007D127D"/>
    <w:rsid w:val="007D6271"/>
    <w:rsid w:val="007D6C9F"/>
    <w:rsid w:val="007D7184"/>
    <w:rsid w:val="007F694D"/>
    <w:rsid w:val="007F73C1"/>
    <w:rsid w:val="00803324"/>
    <w:rsid w:val="00857E4C"/>
    <w:rsid w:val="00864B2E"/>
    <w:rsid w:val="0086539B"/>
    <w:rsid w:val="00886EC3"/>
    <w:rsid w:val="008A05E3"/>
    <w:rsid w:val="008A2DC8"/>
    <w:rsid w:val="008A5477"/>
    <w:rsid w:val="008B5276"/>
    <w:rsid w:val="008D4007"/>
    <w:rsid w:val="008F663B"/>
    <w:rsid w:val="00946ACB"/>
    <w:rsid w:val="0096576C"/>
    <w:rsid w:val="00982E8B"/>
    <w:rsid w:val="009911DE"/>
    <w:rsid w:val="009A3A08"/>
    <w:rsid w:val="009B60AA"/>
    <w:rsid w:val="009D3529"/>
    <w:rsid w:val="009D51C4"/>
    <w:rsid w:val="00A64D68"/>
    <w:rsid w:val="00A75521"/>
    <w:rsid w:val="00A82FB1"/>
    <w:rsid w:val="00A83428"/>
    <w:rsid w:val="00A87C48"/>
    <w:rsid w:val="00A94696"/>
    <w:rsid w:val="00AA3EF1"/>
    <w:rsid w:val="00AA73EA"/>
    <w:rsid w:val="00AA78FD"/>
    <w:rsid w:val="00AB32F5"/>
    <w:rsid w:val="00AB7902"/>
    <w:rsid w:val="00AC10CA"/>
    <w:rsid w:val="00AC1F35"/>
    <w:rsid w:val="00AC354D"/>
    <w:rsid w:val="00AE0E5B"/>
    <w:rsid w:val="00B03305"/>
    <w:rsid w:val="00B11A4C"/>
    <w:rsid w:val="00B23A6A"/>
    <w:rsid w:val="00B35ABF"/>
    <w:rsid w:val="00B44C59"/>
    <w:rsid w:val="00B44F5C"/>
    <w:rsid w:val="00B606DD"/>
    <w:rsid w:val="00B63501"/>
    <w:rsid w:val="00B67BFA"/>
    <w:rsid w:val="00BB06A8"/>
    <w:rsid w:val="00BC6A84"/>
    <w:rsid w:val="00BE3A65"/>
    <w:rsid w:val="00BF2CD8"/>
    <w:rsid w:val="00BF4120"/>
    <w:rsid w:val="00BF7F80"/>
    <w:rsid w:val="00C1215D"/>
    <w:rsid w:val="00C12213"/>
    <w:rsid w:val="00C15703"/>
    <w:rsid w:val="00C35963"/>
    <w:rsid w:val="00C4636B"/>
    <w:rsid w:val="00C5216C"/>
    <w:rsid w:val="00C56F67"/>
    <w:rsid w:val="00C605D0"/>
    <w:rsid w:val="00C623B8"/>
    <w:rsid w:val="00C81530"/>
    <w:rsid w:val="00C83CC9"/>
    <w:rsid w:val="00C9263F"/>
    <w:rsid w:val="00CA28AB"/>
    <w:rsid w:val="00CB032C"/>
    <w:rsid w:val="00CB1E4E"/>
    <w:rsid w:val="00CD3FF7"/>
    <w:rsid w:val="00CD6531"/>
    <w:rsid w:val="00CE3C3C"/>
    <w:rsid w:val="00D13ABB"/>
    <w:rsid w:val="00D16E2A"/>
    <w:rsid w:val="00D26F7F"/>
    <w:rsid w:val="00D30540"/>
    <w:rsid w:val="00D3076C"/>
    <w:rsid w:val="00D3295A"/>
    <w:rsid w:val="00D40DAA"/>
    <w:rsid w:val="00D41988"/>
    <w:rsid w:val="00D421FB"/>
    <w:rsid w:val="00D45CBA"/>
    <w:rsid w:val="00D63F8F"/>
    <w:rsid w:val="00D655C8"/>
    <w:rsid w:val="00D75D6E"/>
    <w:rsid w:val="00D91860"/>
    <w:rsid w:val="00DB2541"/>
    <w:rsid w:val="00DC074F"/>
    <w:rsid w:val="00DD1EE1"/>
    <w:rsid w:val="00DF58AA"/>
    <w:rsid w:val="00DF78CE"/>
    <w:rsid w:val="00E13CF9"/>
    <w:rsid w:val="00E16A58"/>
    <w:rsid w:val="00E20238"/>
    <w:rsid w:val="00E2090C"/>
    <w:rsid w:val="00E219CB"/>
    <w:rsid w:val="00E22712"/>
    <w:rsid w:val="00E30972"/>
    <w:rsid w:val="00E30CE9"/>
    <w:rsid w:val="00E44E08"/>
    <w:rsid w:val="00E467EA"/>
    <w:rsid w:val="00E532EB"/>
    <w:rsid w:val="00E55E63"/>
    <w:rsid w:val="00E60268"/>
    <w:rsid w:val="00E63D2B"/>
    <w:rsid w:val="00E63D8D"/>
    <w:rsid w:val="00E66C6C"/>
    <w:rsid w:val="00E86E06"/>
    <w:rsid w:val="00E94DDF"/>
    <w:rsid w:val="00E9611E"/>
    <w:rsid w:val="00EA3911"/>
    <w:rsid w:val="00EC2458"/>
    <w:rsid w:val="00EC2B7B"/>
    <w:rsid w:val="00ED6847"/>
    <w:rsid w:val="00EE34FD"/>
    <w:rsid w:val="00EF1C7F"/>
    <w:rsid w:val="00F24FF3"/>
    <w:rsid w:val="00F53499"/>
    <w:rsid w:val="00F53EA9"/>
    <w:rsid w:val="00F5410A"/>
    <w:rsid w:val="00F546AD"/>
    <w:rsid w:val="00F554D5"/>
    <w:rsid w:val="00F61F15"/>
    <w:rsid w:val="00F72616"/>
    <w:rsid w:val="00F77094"/>
    <w:rsid w:val="00F827B8"/>
    <w:rsid w:val="00F87E05"/>
    <w:rsid w:val="00F9796C"/>
    <w:rsid w:val="00FA1C33"/>
    <w:rsid w:val="00FB22E9"/>
    <w:rsid w:val="00FD4A9F"/>
    <w:rsid w:val="00F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5B13"/>
  <w15:docId w15:val="{08488E4D-0B38-49FD-A3DB-EC473B46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13"/>
    <w:pPr>
      <w:ind w:left="720"/>
      <w:contextualSpacing/>
    </w:pPr>
  </w:style>
  <w:style w:type="paragraph" w:customStyle="1" w:styleId="m-8565057434932382532gmail-msolistparagraph">
    <w:name w:val="m_-8565057434932382532gmail-msolistparagraph"/>
    <w:basedOn w:val="a"/>
    <w:rsid w:val="0052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A13"/>
  </w:style>
  <w:style w:type="paragraph" w:styleId="a4">
    <w:name w:val="Balloon Text"/>
    <w:basedOn w:val="a"/>
    <w:link w:val="a5"/>
    <w:uiPriority w:val="99"/>
    <w:semiHidden/>
    <w:unhideWhenUsed/>
    <w:rsid w:val="0085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2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8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694D"/>
  </w:style>
  <w:style w:type="paragraph" w:styleId="a9">
    <w:name w:val="footer"/>
    <w:basedOn w:val="a"/>
    <w:link w:val="aa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3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30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8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113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UNAIDS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Asus-rog</cp:lastModifiedBy>
  <cp:revision>17</cp:revision>
  <cp:lastPrinted>2021-11-16T04:45:00Z</cp:lastPrinted>
  <dcterms:created xsi:type="dcterms:W3CDTF">2018-08-03T05:46:00Z</dcterms:created>
  <dcterms:modified xsi:type="dcterms:W3CDTF">2022-03-10T09:07:00Z</dcterms:modified>
</cp:coreProperties>
</file>