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2F28F" w14:textId="4CF89F9E" w:rsidR="00E532EB" w:rsidRPr="00591E22" w:rsidRDefault="00C449D6" w:rsidP="00E532EB">
      <w:pPr>
        <w:shd w:val="clear" w:color="auto" w:fill="F2DBDB" w:themeFill="accent2" w:themeFillTint="33"/>
        <w:tabs>
          <w:tab w:val="center" w:pos="4677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658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532EB">
        <w:rPr>
          <w:rFonts w:ascii="Times New Roman" w:hAnsi="Times New Roman" w:cs="Times New Roman"/>
          <w:b/>
          <w:sz w:val="32"/>
          <w:szCs w:val="32"/>
        </w:rPr>
        <w:tab/>
      </w:r>
      <w:r w:rsidR="005A1343" w:rsidRPr="00E532EB">
        <w:rPr>
          <w:rFonts w:ascii="Times New Roman" w:hAnsi="Times New Roman" w:cs="Times New Roman"/>
          <w:b/>
          <w:sz w:val="32"/>
          <w:szCs w:val="32"/>
        </w:rPr>
        <w:t xml:space="preserve">Повестка </w:t>
      </w:r>
      <w:r w:rsidR="004129CF" w:rsidRPr="00E532EB">
        <w:rPr>
          <w:rFonts w:ascii="Times New Roman" w:hAnsi="Times New Roman" w:cs="Times New Roman"/>
          <w:b/>
          <w:sz w:val="32"/>
          <w:szCs w:val="32"/>
        </w:rPr>
        <w:t>з</w:t>
      </w:r>
      <w:r w:rsidR="005A1343" w:rsidRPr="00E532EB">
        <w:rPr>
          <w:rFonts w:ascii="Times New Roman" w:hAnsi="Times New Roman" w:cs="Times New Roman"/>
          <w:b/>
          <w:sz w:val="32"/>
          <w:szCs w:val="32"/>
        </w:rPr>
        <w:t>аседания</w:t>
      </w:r>
    </w:p>
    <w:p w14:paraId="1FC050E3" w14:textId="77777777" w:rsidR="004129CF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Комитета </w:t>
      </w:r>
      <w:r w:rsidR="00AA78FD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 xml:space="preserve">о борьбе с ВИЧ/СПИДом, </w:t>
      </w:r>
    </w:p>
    <w:p w14:paraId="2FEBCE63" w14:textId="77777777" w:rsidR="00524A13" w:rsidRPr="00591E22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туберкулезом и малярией</w:t>
      </w:r>
    </w:p>
    <w:p w14:paraId="04596F1B" w14:textId="77777777" w:rsidR="000562AA" w:rsidRDefault="00EF4433" w:rsidP="00663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4433">
        <w:rPr>
          <w:rFonts w:ascii="Times New Roman" w:hAnsi="Times New Roman" w:cs="Times New Roman"/>
          <w:b/>
          <w:sz w:val="32"/>
          <w:szCs w:val="32"/>
        </w:rPr>
        <w:t>24</w:t>
      </w:r>
      <w:r w:rsidR="00F87E0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июня</w:t>
      </w:r>
      <w:r w:rsidR="006154B6" w:rsidRPr="00E532EB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3628FF">
        <w:rPr>
          <w:rFonts w:ascii="Times New Roman" w:hAnsi="Times New Roman" w:cs="Times New Roman"/>
          <w:b/>
          <w:sz w:val="32"/>
          <w:szCs w:val="32"/>
        </w:rPr>
        <w:t>2</w:t>
      </w:r>
      <w:r w:rsidR="00B2283F"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="006154B6" w:rsidRPr="00E532EB">
        <w:rPr>
          <w:rFonts w:ascii="Times New Roman" w:hAnsi="Times New Roman" w:cs="Times New Roman"/>
          <w:b/>
          <w:sz w:val="32"/>
          <w:szCs w:val="32"/>
        </w:rPr>
        <w:t>г</w:t>
      </w:r>
      <w:r w:rsidR="000562AA" w:rsidRPr="00E532EB">
        <w:rPr>
          <w:rFonts w:ascii="Times New Roman" w:hAnsi="Times New Roman" w:cs="Times New Roman"/>
          <w:b/>
          <w:sz w:val="32"/>
          <w:szCs w:val="32"/>
        </w:rPr>
        <w:t>.</w:t>
      </w:r>
    </w:p>
    <w:p w14:paraId="760808B1" w14:textId="77777777" w:rsidR="0061105A" w:rsidRDefault="0061105A" w:rsidP="0002448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2D425CBF" w14:textId="77777777" w:rsidR="000562AA" w:rsidRDefault="0061105A" w:rsidP="0002448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6E06">
        <w:rPr>
          <w:rFonts w:ascii="Times New Roman" w:hAnsi="Times New Roman" w:cs="Times New Roman"/>
          <w:b/>
          <w:sz w:val="32"/>
          <w:szCs w:val="32"/>
        </w:rPr>
        <w:t>Конференц-зал отеля «Европа»</w:t>
      </w:r>
      <w:r w:rsidR="004916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6E0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г. Бишкек</w:t>
      </w:r>
      <w:r w:rsidR="00491655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14:paraId="65ECDB55" w14:textId="77777777" w:rsidR="00E467EA" w:rsidRPr="007F694D" w:rsidRDefault="00E467EA" w:rsidP="00591E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655"/>
      </w:tblGrid>
      <w:tr w:rsidR="00A64D68" w:rsidRPr="00E467EA" w14:paraId="72A376AB" w14:textId="77777777" w:rsidTr="00F9796C">
        <w:trPr>
          <w:trHeight w:val="680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A744D0" w14:textId="77777777" w:rsidR="00A64D68" w:rsidRPr="000A01F9" w:rsidRDefault="00E131F9" w:rsidP="00C5216C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  <w:lang w:val="en-US"/>
              </w:rPr>
              <w:t>14</w:t>
            </w:r>
            <w:r w:rsidR="002132C2">
              <w:rPr>
                <w:rFonts w:cstheme="minorHAnsi"/>
                <w:color w:val="222222"/>
                <w:sz w:val="28"/>
                <w:szCs w:val="28"/>
                <w:lang w:val="en-US"/>
              </w:rPr>
              <w:t xml:space="preserve">.00 – </w:t>
            </w:r>
            <w:r>
              <w:rPr>
                <w:rFonts w:cstheme="minorHAnsi"/>
                <w:color w:val="222222"/>
                <w:sz w:val="28"/>
                <w:szCs w:val="28"/>
              </w:rPr>
              <w:t>14</w:t>
            </w:r>
            <w:r w:rsidR="00FE0945">
              <w:rPr>
                <w:rFonts w:cstheme="minorHAnsi"/>
                <w:color w:val="222222"/>
                <w:sz w:val="28"/>
                <w:szCs w:val="28"/>
              </w:rPr>
              <w:t>.30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FFFFFF"/>
          </w:tcPr>
          <w:p w14:paraId="0E07BFD9" w14:textId="77777777" w:rsidR="00D01ECD" w:rsidRDefault="00D01ECD" w:rsidP="00F559E8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D01EC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Заслушивание отчета о деятельности К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омитета КСОЗ за период июль 2021 – июнь 2022</w:t>
            </w:r>
            <w:r w:rsidRPr="00D01EC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гг.</w:t>
            </w:r>
          </w:p>
          <w:p w14:paraId="5A57AAF7" w14:textId="77777777" w:rsidR="00F559E8" w:rsidRPr="00F559E8" w:rsidRDefault="00F559E8" w:rsidP="00F559E8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F559E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Докладчик:</w:t>
            </w:r>
          </w:p>
          <w:p w14:paraId="7046BC57" w14:textId="77777777" w:rsidR="0070539B" w:rsidRDefault="00D01ECD" w:rsidP="00D01ECD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D01EC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Секретариат Комитета КСОЗ</w:t>
            </w:r>
          </w:p>
          <w:p w14:paraId="64B4440C" w14:textId="77777777" w:rsidR="00D01ECD" w:rsidRPr="00D01ECD" w:rsidRDefault="00D01ECD" w:rsidP="00D01ECD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Фидуциарный орган ОО НОКП КР</w:t>
            </w:r>
          </w:p>
        </w:tc>
      </w:tr>
      <w:tr w:rsidR="00F827B8" w:rsidRPr="00E467EA" w14:paraId="34E79AD1" w14:textId="77777777" w:rsidTr="00F559E8">
        <w:trPr>
          <w:trHeight w:val="68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0C770F" w14:textId="77777777" w:rsidR="008A5477" w:rsidRPr="00E467EA" w:rsidRDefault="00E131F9" w:rsidP="00CA28A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14.30 – 15</w:t>
            </w:r>
            <w:r w:rsidR="00FE0945">
              <w:rPr>
                <w:rFonts w:cstheme="minorHAnsi"/>
                <w:color w:val="222222"/>
                <w:sz w:val="28"/>
                <w:szCs w:val="28"/>
              </w:rPr>
              <w:t>.0</w:t>
            </w:r>
            <w:r w:rsidR="0070539B">
              <w:rPr>
                <w:rFonts w:cstheme="minorHAnsi"/>
                <w:color w:val="222222"/>
                <w:sz w:val="28"/>
                <w:szCs w:val="28"/>
              </w:rPr>
              <w:t>0</w:t>
            </w:r>
            <w:r w:rsidR="00BB7264">
              <w:rPr>
                <w:rFonts w:cstheme="minorHAnsi"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403484" w14:textId="77777777" w:rsidR="00F559E8" w:rsidRPr="00F559E8" w:rsidRDefault="00EF4433" w:rsidP="007053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и одобрение обновленного Календарного плана</w:t>
            </w:r>
            <w:r w:rsidR="00D0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1ECD" w:rsidRPr="00D0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 по борьбе с ВИЧ/СПИДом, туберкулезом и малярией КСОЗ</w:t>
            </w:r>
            <w:r w:rsidR="00D0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1ECD" w:rsidRPr="00D0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Правительстве Кыргызской Республики</w:t>
            </w:r>
            <w:r w:rsidR="00D0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1ECD" w:rsidRPr="00D0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период июль 2021 - декабрь 2022 гг.</w:t>
            </w:r>
          </w:p>
          <w:p w14:paraId="532BA363" w14:textId="77777777" w:rsidR="0070539B" w:rsidRPr="0070539B" w:rsidRDefault="0070539B" w:rsidP="007053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14:paraId="4C27FB7C" w14:textId="77777777" w:rsidR="0070539B" w:rsidRPr="00CE3C3C" w:rsidRDefault="00D01ECD" w:rsidP="00F559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Секретариат Комитета КСОЗ</w:t>
            </w:r>
          </w:p>
        </w:tc>
      </w:tr>
      <w:tr w:rsidR="00FE0945" w:rsidRPr="00E467EA" w14:paraId="299C86F9" w14:textId="77777777" w:rsidTr="00FE0945">
        <w:trPr>
          <w:trHeight w:val="68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2B0471" w14:textId="77777777" w:rsidR="00FE0945" w:rsidRDefault="00E131F9" w:rsidP="00CA28A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15</w:t>
            </w:r>
            <w:r w:rsidR="001841AC">
              <w:rPr>
                <w:rFonts w:cstheme="minorHAnsi"/>
                <w:color w:val="222222"/>
                <w:sz w:val="28"/>
                <w:szCs w:val="28"/>
              </w:rPr>
              <w:t>.0</w:t>
            </w:r>
            <w:r w:rsidR="00FE0945">
              <w:rPr>
                <w:rFonts w:cstheme="minorHAnsi"/>
                <w:color w:val="222222"/>
                <w:sz w:val="28"/>
                <w:szCs w:val="28"/>
              </w:rPr>
              <w:t>0 –</w:t>
            </w:r>
            <w:r>
              <w:rPr>
                <w:rFonts w:cstheme="minorHAnsi"/>
                <w:color w:val="222222"/>
                <w:sz w:val="28"/>
                <w:szCs w:val="28"/>
              </w:rPr>
              <w:t xml:space="preserve"> 15</w:t>
            </w:r>
            <w:r w:rsidR="00FE0945">
              <w:rPr>
                <w:rFonts w:cstheme="minorHAnsi"/>
                <w:color w:val="222222"/>
                <w:sz w:val="28"/>
                <w:szCs w:val="28"/>
              </w:rPr>
              <w:t>.</w:t>
            </w:r>
            <w:r w:rsidR="001841AC">
              <w:rPr>
                <w:rFonts w:cstheme="minorHAnsi"/>
                <w:color w:val="222222"/>
                <w:sz w:val="28"/>
                <w:szCs w:val="28"/>
              </w:rPr>
              <w:t>3</w:t>
            </w:r>
            <w:r w:rsidR="00FE0945">
              <w:rPr>
                <w:rFonts w:cstheme="minorHAnsi"/>
                <w:color w:val="222222"/>
                <w:sz w:val="28"/>
                <w:szCs w:val="28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562596" w14:textId="5B490894" w:rsidR="00FE0945" w:rsidRDefault="00EF4433" w:rsidP="007053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</w:t>
            </w:r>
            <w:r w:rsidRPr="00EF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списания и утилизации (уничтожения</w:t>
            </w:r>
            <w:r w:rsidRPr="00EF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оборудования суб-получателей</w:t>
            </w:r>
            <w:r w:rsidR="008B566B" w:rsidRPr="008B5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5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Проекта ПРООН\ГФ</w:t>
            </w:r>
            <w:r w:rsidR="00FE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0ECD0B9" w14:textId="5CADD57F" w:rsidR="00EF4433" w:rsidRDefault="00EF4433" w:rsidP="007053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Рассмотрение</w:t>
            </w:r>
            <w:r w:rsidRPr="00EF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анируемой экономии</w:t>
            </w:r>
            <w:r w:rsidR="0064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 ПРООН\ГФ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2022–2023 </w:t>
            </w:r>
            <w:r w:rsidR="0064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предложени</w:t>
            </w:r>
            <w:r w:rsidR="0064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EF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EF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</w:t>
            </w:r>
            <w:r w:rsidR="0064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</w:p>
          <w:p w14:paraId="68100BF7" w14:textId="77777777" w:rsidR="00FE0945" w:rsidRDefault="00FE0945" w:rsidP="007053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</w:p>
          <w:p w14:paraId="4AA7FCDD" w14:textId="697C15AC" w:rsidR="00FE0945" w:rsidRPr="00FE0945" w:rsidRDefault="00FE0945" w:rsidP="00EF44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Комитета КСОЗ г-</w:t>
            </w:r>
            <w:r w:rsidR="00EF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 Бабичева И. (</w:t>
            </w:r>
            <w:r w:rsidR="0064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r w:rsidR="00EF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ПРООН</w:t>
            </w:r>
            <w:r w:rsidR="0064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\ГФ</w:t>
            </w:r>
            <w:r w:rsidR="00EF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2521E" w:rsidRPr="00E467EA" w14:paraId="2A6119A9" w14:textId="77777777" w:rsidTr="00FE0945">
        <w:trPr>
          <w:trHeight w:val="68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ED268" w14:textId="046C5D2D" w:rsidR="00F2521E" w:rsidRDefault="00F2521E" w:rsidP="00CA28A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15.30 – 16.00</w:t>
            </w:r>
            <w:bookmarkStart w:id="0" w:name="_GoBack"/>
            <w:bookmarkEnd w:id="0"/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1ABA11" w14:textId="024785FE" w:rsidR="00F2521E" w:rsidRDefault="00F2521E" w:rsidP="007053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</w:t>
            </w:r>
          </w:p>
        </w:tc>
      </w:tr>
    </w:tbl>
    <w:p w14:paraId="74F2CC61" w14:textId="77777777" w:rsidR="00B67BFA" w:rsidRPr="00591E22" w:rsidRDefault="00B67BFA" w:rsidP="003758E1">
      <w:pPr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sectPr w:rsidR="00B67BFA" w:rsidRPr="00591E22" w:rsidSect="00D63F8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786F1" w14:textId="77777777" w:rsidR="001D6825" w:rsidRDefault="001D6825" w:rsidP="007F694D">
      <w:pPr>
        <w:spacing w:after="0" w:line="240" w:lineRule="auto"/>
      </w:pPr>
      <w:r>
        <w:separator/>
      </w:r>
    </w:p>
  </w:endnote>
  <w:endnote w:type="continuationSeparator" w:id="0">
    <w:p w14:paraId="41DD7AA9" w14:textId="77777777" w:rsidR="001D6825" w:rsidRDefault="001D6825" w:rsidP="007F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F66C4" w14:textId="77777777" w:rsidR="001D6825" w:rsidRDefault="001D6825" w:rsidP="007F694D">
      <w:pPr>
        <w:spacing w:after="0" w:line="240" w:lineRule="auto"/>
      </w:pPr>
      <w:r>
        <w:separator/>
      </w:r>
    </w:p>
  </w:footnote>
  <w:footnote w:type="continuationSeparator" w:id="0">
    <w:p w14:paraId="6636CB67" w14:textId="77777777" w:rsidR="001D6825" w:rsidRDefault="001D6825" w:rsidP="007F6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4D07"/>
    <w:multiLevelType w:val="hybridMultilevel"/>
    <w:tmpl w:val="98104DEC"/>
    <w:lvl w:ilvl="0" w:tplc="0B728B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2C48"/>
    <w:multiLevelType w:val="hybridMultilevel"/>
    <w:tmpl w:val="FD0A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62F7"/>
    <w:multiLevelType w:val="hybridMultilevel"/>
    <w:tmpl w:val="7DA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7312E"/>
    <w:multiLevelType w:val="hybridMultilevel"/>
    <w:tmpl w:val="23D03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25A69"/>
    <w:multiLevelType w:val="hybridMultilevel"/>
    <w:tmpl w:val="CA6C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0172B"/>
    <w:multiLevelType w:val="hybridMultilevel"/>
    <w:tmpl w:val="DF6C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61989"/>
    <w:multiLevelType w:val="hybridMultilevel"/>
    <w:tmpl w:val="CD3E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13"/>
    <w:rsid w:val="00014736"/>
    <w:rsid w:val="00022FB8"/>
    <w:rsid w:val="00023C47"/>
    <w:rsid w:val="00024484"/>
    <w:rsid w:val="000476F5"/>
    <w:rsid w:val="0004790C"/>
    <w:rsid w:val="000562AA"/>
    <w:rsid w:val="00063486"/>
    <w:rsid w:val="00091201"/>
    <w:rsid w:val="000A01F9"/>
    <w:rsid w:val="000A1DC2"/>
    <w:rsid w:val="000C56E4"/>
    <w:rsid w:val="000C64D5"/>
    <w:rsid w:val="000D4AC4"/>
    <w:rsid w:val="000E649A"/>
    <w:rsid w:val="000F094A"/>
    <w:rsid w:val="00101E32"/>
    <w:rsid w:val="00102EE2"/>
    <w:rsid w:val="00106345"/>
    <w:rsid w:val="00123D3F"/>
    <w:rsid w:val="00146096"/>
    <w:rsid w:val="00157E25"/>
    <w:rsid w:val="001841AC"/>
    <w:rsid w:val="001932F8"/>
    <w:rsid w:val="001D0D03"/>
    <w:rsid w:val="001D6825"/>
    <w:rsid w:val="001E351C"/>
    <w:rsid w:val="001F7678"/>
    <w:rsid w:val="00204FBD"/>
    <w:rsid w:val="002132C2"/>
    <w:rsid w:val="00217F99"/>
    <w:rsid w:val="002200AD"/>
    <w:rsid w:val="00244482"/>
    <w:rsid w:val="002452DF"/>
    <w:rsid w:val="00282155"/>
    <w:rsid w:val="00284989"/>
    <w:rsid w:val="0029402B"/>
    <w:rsid w:val="002948CC"/>
    <w:rsid w:val="00297AA5"/>
    <w:rsid w:val="002A67D2"/>
    <w:rsid w:val="002B62E1"/>
    <w:rsid w:val="002C13F6"/>
    <w:rsid w:val="002E1396"/>
    <w:rsid w:val="002F2F3F"/>
    <w:rsid w:val="002F4400"/>
    <w:rsid w:val="00304781"/>
    <w:rsid w:val="0030644D"/>
    <w:rsid w:val="00306F0C"/>
    <w:rsid w:val="00313EF4"/>
    <w:rsid w:val="0032758A"/>
    <w:rsid w:val="00327F45"/>
    <w:rsid w:val="00331B23"/>
    <w:rsid w:val="003362AE"/>
    <w:rsid w:val="003467DC"/>
    <w:rsid w:val="00352F68"/>
    <w:rsid w:val="00357650"/>
    <w:rsid w:val="003628FF"/>
    <w:rsid w:val="00364337"/>
    <w:rsid w:val="00370012"/>
    <w:rsid w:val="003758E1"/>
    <w:rsid w:val="00382C28"/>
    <w:rsid w:val="00385B32"/>
    <w:rsid w:val="003C3989"/>
    <w:rsid w:val="003C7295"/>
    <w:rsid w:val="003D3DC1"/>
    <w:rsid w:val="004129CF"/>
    <w:rsid w:val="004167D2"/>
    <w:rsid w:val="00430E53"/>
    <w:rsid w:val="00443CFB"/>
    <w:rsid w:val="00461D46"/>
    <w:rsid w:val="0047149E"/>
    <w:rsid w:val="00491655"/>
    <w:rsid w:val="004953A1"/>
    <w:rsid w:val="00495FCF"/>
    <w:rsid w:val="004C6B0F"/>
    <w:rsid w:val="004D6CD3"/>
    <w:rsid w:val="00524A13"/>
    <w:rsid w:val="00545EAD"/>
    <w:rsid w:val="0056654F"/>
    <w:rsid w:val="00591E22"/>
    <w:rsid w:val="005A1343"/>
    <w:rsid w:val="005C0A0A"/>
    <w:rsid w:val="005C4BF0"/>
    <w:rsid w:val="005D3554"/>
    <w:rsid w:val="005D3638"/>
    <w:rsid w:val="005D6436"/>
    <w:rsid w:val="005E1CD9"/>
    <w:rsid w:val="005E34BF"/>
    <w:rsid w:val="005F018B"/>
    <w:rsid w:val="0061105A"/>
    <w:rsid w:val="006154B6"/>
    <w:rsid w:val="00645F41"/>
    <w:rsid w:val="00650279"/>
    <w:rsid w:val="00663894"/>
    <w:rsid w:val="006772EC"/>
    <w:rsid w:val="006906D0"/>
    <w:rsid w:val="006B7CEB"/>
    <w:rsid w:val="006C0A56"/>
    <w:rsid w:val="007010B7"/>
    <w:rsid w:val="00701EF0"/>
    <w:rsid w:val="0070539B"/>
    <w:rsid w:val="0072069D"/>
    <w:rsid w:val="00723021"/>
    <w:rsid w:val="007305D6"/>
    <w:rsid w:val="00736D05"/>
    <w:rsid w:val="007548FA"/>
    <w:rsid w:val="007658DD"/>
    <w:rsid w:val="00767D2C"/>
    <w:rsid w:val="00781569"/>
    <w:rsid w:val="00793C32"/>
    <w:rsid w:val="007B03EA"/>
    <w:rsid w:val="007D127D"/>
    <w:rsid w:val="007D6271"/>
    <w:rsid w:val="007D6C9F"/>
    <w:rsid w:val="007D7184"/>
    <w:rsid w:val="007D721E"/>
    <w:rsid w:val="007E490A"/>
    <w:rsid w:val="007F694D"/>
    <w:rsid w:val="007F73C1"/>
    <w:rsid w:val="00803324"/>
    <w:rsid w:val="00857E4C"/>
    <w:rsid w:val="00864B2E"/>
    <w:rsid w:val="0086539B"/>
    <w:rsid w:val="00886EC3"/>
    <w:rsid w:val="008A05E3"/>
    <w:rsid w:val="008A2DC8"/>
    <w:rsid w:val="008A5477"/>
    <w:rsid w:val="008B5276"/>
    <w:rsid w:val="008B566B"/>
    <w:rsid w:val="008D4007"/>
    <w:rsid w:val="008F663B"/>
    <w:rsid w:val="009323B4"/>
    <w:rsid w:val="00946ACB"/>
    <w:rsid w:val="0096576C"/>
    <w:rsid w:val="00982E8B"/>
    <w:rsid w:val="009911DE"/>
    <w:rsid w:val="009A3A08"/>
    <w:rsid w:val="009B60AA"/>
    <w:rsid w:val="009D3529"/>
    <w:rsid w:val="009D51C4"/>
    <w:rsid w:val="00A64D68"/>
    <w:rsid w:val="00A75521"/>
    <w:rsid w:val="00A82FB1"/>
    <w:rsid w:val="00A83428"/>
    <w:rsid w:val="00A87C48"/>
    <w:rsid w:val="00A94696"/>
    <w:rsid w:val="00AA3EF1"/>
    <w:rsid w:val="00AA73EA"/>
    <w:rsid w:val="00AA78FD"/>
    <w:rsid w:val="00AB32F5"/>
    <w:rsid w:val="00AB7902"/>
    <w:rsid w:val="00AC10CA"/>
    <w:rsid w:val="00AC1F35"/>
    <w:rsid w:val="00AC354D"/>
    <w:rsid w:val="00AE0E5B"/>
    <w:rsid w:val="00B03305"/>
    <w:rsid w:val="00B11A4C"/>
    <w:rsid w:val="00B2283F"/>
    <w:rsid w:val="00B23A6A"/>
    <w:rsid w:val="00B35ABF"/>
    <w:rsid w:val="00B44C59"/>
    <w:rsid w:val="00B44F5C"/>
    <w:rsid w:val="00B606DD"/>
    <w:rsid w:val="00B63501"/>
    <w:rsid w:val="00B67BFA"/>
    <w:rsid w:val="00BB06A8"/>
    <w:rsid w:val="00BB7264"/>
    <w:rsid w:val="00BC5657"/>
    <w:rsid w:val="00BC6A84"/>
    <w:rsid w:val="00BE3A65"/>
    <w:rsid w:val="00BF2CD8"/>
    <w:rsid w:val="00BF4120"/>
    <w:rsid w:val="00BF7F80"/>
    <w:rsid w:val="00C1215D"/>
    <w:rsid w:val="00C12213"/>
    <w:rsid w:val="00C15703"/>
    <w:rsid w:val="00C35963"/>
    <w:rsid w:val="00C449D6"/>
    <w:rsid w:val="00C4636B"/>
    <w:rsid w:val="00C5216C"/>
    <w:rsid w:val="00C56F67"/>
    <w:rsid w:val="00C605D0"/>
    <w:rsid w:val="00C623B8"/>
    <w:rsid w:val="00C81530"/>
    <w:rsid w:val="00C83CC9"/>
    <w:rsid w:val="00C9263F"/>
    <w:rsid w:val="00CA28AB"/>
    <w:rsid w:val="00CB032C"/>
    <w:rsid w:val="00CB1E4E"/>
    <w:rsid w:val="00CD3FF7"/>
    <w:rsid w:val="00CD6531"/>
    <w:rsid w:val="00CE3C3C"/>
    <w:rsid w:val="00D01ECD"/>
    <w:rsid w:val="00D13ABB"/>
    <w:rsid w:val="00D16E2A"/>
    <w:rsid w:val="00D26F7F"/>
    <w:rsid w:val="00D30540"/>
    <w:rsid w:val="00D3076C"/>
    <w:rsid w:val="00D3295A"/>
    <w:rsid w:val="00D40DAA"/>
    <w:rsid w:val="00D41988"/>
    <w:rsid w:val="00D421FB"/>
    <w:rsid w:val="00D45CBA"/>
    <w:rsid w:val="00D63F8F"/>
    <w:rsid w:val="00D655C8"/>
    <w:rsid w:val="00D75D6E"/>
    <w:rsid w:val="00D91860"/>
    <w:rsid w:val="00DB2541"/>
    <w:rsid w:val="00DC074F"/>
    <w:rsid w:val="00DD1EE1"/>
    <w:rsid w:val="00DF58AA"/>
    <w:rsid w:val="00DF78CE"/>
    <w:rsid w:val="00E131F9"/>
    <w:rsid w:val="00E13CF9"/>
    <w:rsid w:val="00E16A58"/>
    <w:rsid w:val="00E20238"/>
    <w:rsid w:val="00E2090C"/>
    <w:rsid w:val="00E219CB"/>
    <w:rsid w:val="00E22712"/>
    <w:rsid w:val="00E30972"/>
    <w:rsid w:val="00E30CE9"/>
    <w:rsid w:val="00E44E08"/>
    <w:rsid w:val="00E467EA"/>
    <w:rsid w:val="00E532EB"/>
    <w:rsid w:val="00E55E63"/>
    <w:rsid w:val="00E60268"/>
    <w:rsid w:val="00E63D2B"/>
    <w:rsid w:val="00E63D8D"/>
    <w:rsid w:val="00E66C6C"/>
    <w:rsid w:val="00E86E06"/>
    <w:rsid w:val="00E94DDF"/>
    <w:rsid w:val="00E9611E"/>
    <w:rsid w:val="00EA3911"/>
    <w:rsid w:val="00EC2458"/>
    <w:rsid w:val="00EC2B7B"/>
    <w:rsid w:val="00ED6450"/>
    <w:rsid w:val="00ED6847"/>
    <w:rsid w:val="00EE34FD"/>
    <w:rsid w:val="00EF1C7F"/>
    <w:rsid w:val="00EF4433"/>
    <w:rsid w:val="00F24FF3"/>
    <w:rsid w:val="00F2521E"/>
    <w:rsid w:val="00F53499"/>
    <w:rsid w:val="00F53EA9"/>
    <w:rsid w:val="00F5410A"/>
    <w:rsid w:val="00F546AD"/>
    <w:rsid w:val="00F554D5"/>
    <w:rsid w:val="00F559E8"/>
    <w:rsid w:val="00F61F15"/>
    <w:rsid w:val="00F72616"/>
    <w:rsid w:val="00F77094"/>
    <w:rsid w:val="00F827B8"/>
    <w:rsid w:val="00F87E05"/>
    <w:rsid w:val="00F9796C"/>
    <w:rsid w:val="00FA1C33"/>
    <w:rsid w:val="00FB22E9"/>
    <w:rsid w:val="00FD4A9F"/>
    <w:rsid w:val="00FD5880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4D11"/>
  <w15:docId w15:val="{08488E4D-0B38-49FD-A3DB-EC473B46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13"/>
    <w:pPr>
      <w:ind w:left="720"/>
      <w:contextualSpacing/>
    </w:pPr>
  </w:style>
  <w:style w:type="paragraph" w:customStyle="1" w:styleId="m-8565057434932382532gmail-msolistparagraph">
    <w:name w:val="m_-8565057434932382532gmail-msolistparagraph"/>
    <w:basedOn w:val="a"/>
    <w:rsid w:val="0052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4A13"/>
  </w:style>
  <w:style w:type="paragraph" w:styleId="a4">
    <w:name w:val="Balloon Text"/>
    <w:basedOn w:val="a"/>
    <w:link w:val="a5"/>
    <w:uiPriority w:val="99"/>
    <w:semiHidden/>
    <w:unhideWhenUsed/>
    <w:rsid w:val="0085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2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F8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694D"/>
  </w:style>
  <w:style w:type="paragraph" w:styleId="a9">
    <w:name w:val="footer"/>
    <w:basedOn w:val="a"/>
    <w:link w:val="aa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3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3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30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5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08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113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UNAIDS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39</cp:revision>
  <cp:lastPrinted>2022-06-24T03:36:00Z</cp:lastPrinted>
  <dcterms:created xsi:type="dcterms:W3CDTF">2018-08-03T05:46:00Z</dcterms:created>
  <dcterms:modified xsi:type="dcterms:W3CDTF">2022-06-24T05:53:00Z</dcterms:modified>
</cp:coreProperties>
</file>