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2F28F" w14:textId="4CF89F9E" w:rsidR="00E532EB" w:rsidRPr="00E62566" w:rsidRDefault="00C449D6" w:rsidP="00E532EB">
      <w:pPr>
        <w:shd w:val="clear" w:color="auto" w:fill="F2DBDB" w:themeFill="accent2" w:themeFillTint="33"/>
        <w:tabs>
          <w:tab w:val="center" w:pos="4677"/>
        </w:tabs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E6256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532EB" w:rsidRPr="00E62566">
        <w:rPr>
          <w:rFonts w:ascii="Times New Roman" w:hAnsi="Times New Roman" w:cs="Times New Roman"/>
          <w:b/>
          <w:i/>
          <w:sz w:val="32"/>
          <w:szCs w:val="32"/>
        </w:rPr>
        <w:tab/>
      </w:r>
      <w:r w:rsidR="005A1343" w:rsidRPr="00E62566">
        <w:rPr>
          <w:rFonts w:ascii="Times New Roman" w:hAnsi="Times New Roman" w:cs="Times New Roman"/>
          <w:b/>
          <w:i/>
          <w:sz w:val="32"/>
          <w:szCs w:val="32"/>
        </w:rPr>
        <w:t xml:space="preserve">Повестка </w:t>
      </w:r>
      <w:r w:rsidR="004129CF" w:rsidRPr="00E62566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="005A1343" w:rsidRPr="00E62566">
        <w:rPr>
          <w:rFonts w:ascii="Times New Roman" w:hAnsi="Times New Roman" w:cs="Times New Roman"/>
          <w:b/>
          <w:i/>
          <w:sz w:val="32"/>
          <w:szCs w:val="32"/>
        </w:rPr>
        <w:t>аседания</w:t>
      </w:r>
    </w:p>
    <w:p w14:paraId="1FC050E3" w14:textId="77777777" w:rsidR="004129CF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Комитета </w:t>
      </w:r>
      <w:r w:rsidR="00AA78FD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 xml:space="preserve">о борьбе с ВИЧ/СПИДом, </w:t>
      </w:r>
    </w:p>
    <w:p w14:paraId="2FEBCE63" w14:textId="77777777" w:rsidR="00524A13" w:rsidRPr="00591E22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туберкулезом и малярией</w:t>
      </w:r>
    </w:p>
    <w:p w14:paraId="04596F1B" w14:textId="1A09B683" w:rsidR="000562AA" w:rsidRDefault="00AF69D6" w:rsidP="00663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="00F87E0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ноября</w:t>
      </w:r>
      <w:r w:rsidR="006154B6" w:rsidRPr="00E532EB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3628FF">
        <w:rPr>
          <w:rFonts w:ascii="Times New Roman" w:hAnsi="Times New Roman" w:cs="Times New Roman"/>
          <w:b/>
          <w:sz w:val="32"/>
          <w:szCs w:val="32"/>
        </w:rPr>
        <w:t>2</w:t>
      </w:r>
      <w:r w:rsidR="00B2283F"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="006154B6" w:rsidRPr="00E532EB">
        <w:rPr>
          <w:rFonts w:ascii="Times New Roman" w:hAnsi="Times New Roman" w:cs="Times New Roman"/>
          <w:b/>
          <w:sz w:val="32"/>
          <w:szCs w:val="32"/>
        </w:rPr>
        <w:t>г</w:t>
      </w:r>
      <w:r w:rsidR="000562AA" w:rsidRPr="00E532EB">
        <w:rPr>
          <w:rFonts w:ascii="Times New Roman" w:hAnsi="Times New Roman" w:cs="Times New Roman"/>
          <w:b/>
          <w:sz w:val="32"/>
          <w:szCs w:val="32"/>
        </w:rPr>
        <w:t>.</w:t>
      </w:r>
    </w:p>
    <w:p w14:paraId="01AB7817" w14:textId="77777777" w:rsidR="00AF69D6" w:rsidRDefault="00AF69D6" w:rsidP="00663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425CBF" w14:textId="6E9D1AD4" w:rsidR="000562AA" w:rsidRDefault="00AF69D6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Конференц-зал отеля «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Garden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4916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6E06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AF69D6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E86E06">
        <w:rPr>
          <w:rFonts w:ascii="Times New Roman" w:hAnsi="Times New Roman" w:cs="Times New Roman"/>
          <w:b/>
          <w:sz w:val="32"/>
          <w:szCs w:val="32"/>
        </w:rPr>
        <w:t>г. Бишкек</w:t>
      </w:r>
      <w:r w:rsidR="00491655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14:paraId="65ECDB55" w14:textId="77777777" w:rsidR="00E467EA" w:rsidRPr="007F694D" w:rsidRDefault="00E467EA" w:rsidP="00591E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7342"/>
      </w:tblGrid>
      <w:tr w:rsidR="00A64D68" w:rsidRPr="00E467EA" w14:paraId="72A376AB" w14:textId="77777777" w:rsidTr="00AF69D6">
        <w:trPr>
          <w:trHeight w:val="817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A744D0" w14:textId="44AB1195" w:rsidR="00A64D68" w:rsidRPr="000A01F9" w:rsidRDefault="00AF69D6" w:rsidP="00C5216C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  <w:lang w:val="en-US"/>
              </w:rPr>
              <w:t>10</w:t>
            </w:r>
            <w:r w:rsidR="00BD5231">
              <w:rPr>
                <w:rFonts w:cstheme="minorHAnsi"/>
                <w:color w:val="222222"/>
                <w:sz w:val="28"/>
                <w:szCs w:val="28"/>
                <w:lang w:val="en-US"/>
              </w:rPr>
              <w:t>.0</w:t>
            </w:r>
            <w:r w:rsidR="002132C2">
              <w:rPr>
                <w:rFonts w:cstheme="minorHAnsi"/>
                <w:color w:val="222222"/>
                <w:sz w:val="28"/>
                <w:szCs w:val="28"/>
                <w:lang w:val="en-US"/>
              </w:rPr>
              <w:t xml:space="preserve">0 – </w:t>
            </w:r>
            <w:r w:rsidR="00AF2B0D">
              <w:rPr>
                <w:rFonts w:cstheme="minorHAnsi"/>
                <w:color w:val="222222"/>
                <w:sz w:val="28"/>
                <w:szCs w:val="28"/>
              </w:rPr>
              <w:t>10.3</w:t>
            </w:r>
            <w:r>
              <w:rPr>
                <w:rFonts w:cstheme="minorHAnsi"/>
                <w:color w:val="222222"/>
                <w:sz w:val="28"/>
                <w:szCs w:val="28"/>
              </w:rPr>
              <w:t>0</w:t>
            </w:r>
          </w:p>
        </w:tc>
        <w:tc>
          <w:tcPr>
            <w:tcW w:w="7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B4440C" w14:textId="060AC1EF" w:rsidR="00740AA8" w:rsidRPr="00BA163C" w:rsidRDefault="00AF69D6" w:rsidP="006C0992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AF69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Утверждение новых членов Комитета КСОЗ</w:t>
            </w:r>
          </w:p>
        </w:tc>
      </w:tr>
      <w:tr w:rsidR="00AF69D6" w:rsidRPr="00E467EA" w14:paraId="095876E9" w14:textId="77777777" w:rsidTr="00AF2B0D">
        <w:trPr>
          <w:trHeight w:val="707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7D785" w14:textId="6BA750C8" w:rsidR="00AF69D6" w:rsidRPr="00AF69D6" w:rsidRDefault="00AF2B0D" w:rsidP="00C5216C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10.30 – 11.3</w:t>
            </w:r>
            <w:r w:rsidR="00AF69D6">
              <w:rPr>
                <w:rFonts w:cstheme="minorHAnsi"/>
                <w:color w:val="222222"/>
                <w:sz w:val="28"/>
                <w:szCs w:val="28"/>
              </w:rPr>
              <w:t>0</w:t>
            </w:r>
          </w:p>
        </w:tc>
        <w:tc>
          <w:tcPr>
            <w:tcW w:w="7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C3EC99" w14:textId="3BF70DF4" w:rsidR="00AF69D6" w:rsidRPr="00AF69D6" w:rsidRDefault="00AF2B0D" w:rsidP="006C0992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AF2B0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Рассмотрение экономии финансовых средств в рамках реализации проекта ПРООН/ГФ до конца 2023 г., а также предложений по перепрограммированию этой экономии</w:t>
            </w:r>
          </w:p>
        </w:tc>
      </w:tr>
      <w:tr w:rsidR="00AF2B0D" w:rsidRPr="00E467EA" w14:paraId="6A60929D" w14:textId="77777777" w:rsidTr="00AF69D6">
        <w:trPr>
          <w:trHeight w:val="707"/>
        </w:trPr>
        <w:tc>
          <w:tcPr>
            <w:tcW w:w="21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9BB198" w14:textId="4F6FFB80" w:rsidR="00AF2B0D" w:rsidRDefault="00AF2B0D" w:rsidP="00C5216C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11.30 – 12.00</w:t>
            </w:r>
          </w:p>
        </w:tc>
        <w:tc>
          <w:tcPr>
            <w:tcW w:w="7342" w:type="dxa"/>
            <w:tcBorders>
              <w:top w:val="single" w:sz="4" w:space="0" w:color="auto"/>
            </w:tcBorders>
            <w:shd w:val="clear" w:color="auto" w:fill="FFFFFF"/>
          </w:tcPr>
          <w:p w14:paraId="21F90C7B" w14:textId="5A788281" w:rsidR="00AF2B0D" w:rsidRPr="00AF2B0D" w:rsidRDefault="00AF2B0D" w:rsidP="006C0992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Разное</w:t>
            </w:r>
            <w:bookmarkStart w:id="0" w:name="_GoBack"/>
            <w:bookmarkEnd w:id="0"/>
          </w:p>
        </w:tc>
      </w:tr>
    </w:tbl>
    <w:p w14:paraId="74F2CC61" w14:textId="0A1677A8" w:rsidR="00B67BFA" w:rsidRPr="00591E22" w:rsidRDefault="0077438C" w:rsidP="003758E1">
      <w:pPr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 </w:t>
      </w:r>
    </w:p>
    <w:sectPr w:rsidR="00B67BFA" w:rsidRPr="00591E22" w:rsidSect="00D63F8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57263" w14:textId="77777777" w:rsidR="00D80809" w:rsidRDefault="00D80809" w:rsidP="007F694D">
      <w:pPr>
        <w:spacing w:after="0" w:line="240" w:lineRule="auto"/>
      </w:pPr>
      <w:r>
        <w:separator/>
      </w:r>
    </w:p>
  </w:endnote>
  <w:endnote w:type="continuationSeparator" w:id="0">
    <w:p w14:paraId="563B4E3F" w14:textId="77777777" w:rsidR="00D80809" w:rsidRDefault="00D80809" w:rsidP="007F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0AD12" w14:textId="77777777" w:rsidR="00D80809" w:rsidRDefault="00D80809" w:rsidP="007F694D">
      <w:pPr>
        <w:spacing w:after="0" w:line="240" w:lineRule="auto"/>
      </w:pPr>
      <w:r>
        <w:separator/>
      </w:r>
    </w:p>
  </w:footnote>
  <w:footnote w:type="continuationSeparator" w:id="0">
    <w:p w14:paraId="22E6D506" w14:textId="77777777" w:rsidR="00D80809" w:rsidRDefault="00D80809" w:rsidP="007F6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4D07"/>
    <w:multiLevelType w:val="hybridMultilevel"/>
    <w:tmpl w:val="98104DEC"/>
    <w:lvl w:ilvl="0" w:tplc="0B728B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2C48"/>
    <w:multiLevelType w:val="hybridMultilevel"/>
    <w:tmpl w:val="FD0A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62F7"/>
    <w:multiLevelType w:val="hybridMultilevel"/>
    <w:tmpl w:val="7DA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7312E"/>
    <w:multiLevelType w:val="hybridMultilevel"/>
    <w:tmpl w:val="23D03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25A69"/>
    <w:multiLevelType w:val="hybridMultilevel"/>
    <w:tmpl w:val="CA6C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0172B"/>
    <w:multiLevelType w:val="hybridMultilevel"/>
    <w:tmpl w:val="DF6C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35BAA"/>
    <w:multiLevelType w:val="hybridMultilevel"/>
    <w:tmpl w:val="B4DA9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61989"/>
    <w:multiLevelType w:val="hybridMultilevel"/>
    <w:tmpl w:val="CD3E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13"/>
    <w:rsid w:val="00014736"/>
    <w:rsid w:val="00022FB8"/>
    <w:rsid w:val="00023C47"/>
    <w:rsid w:val="00024484"/>
    <w:rsid w:val="00034109"/>
    <w:rsid w:val="000476F5"/>
    <w:rsid w:val="0004790C"/>
    <w:rsid w:val="00050D5F"/>
    <w:rsid w:val="000562AA"/>
    <w:rsid w:val="00063486"/>
    <w:rsid w:val="00091201"/>
    <w:rsid w:val="000A01F9"/>
    <w:rsid w:val="000A1DC2"/>
    <w:rsid w:val="000C56E4"/>
    <w:rsid w:val="000C64D5"/>
    <w:rsid w:val="000D4AC4"/>
    <w:rsid w:val="000E649A"/>
    <w:rsid w:val="000F094A"/>
    <w:rsid w:val="000F3A1F"/>
    <w:rsid w:val="00101E32"/>
    <w:rsid w:val="00102EE2"/>
    <w:rsid w:val="00106345"/>
    <w:rsid w:val="00123D3F"/>
    <w:rsid w:val="00146096"/>
    <w:rsid w:val="00157E25"/>
    <w:rsid w:val="001841AC"/>
    <w:rsid w:val="001932F8"/>
    <w:rsid w:val="001D0D03"/>
    <w:rsid w:val="001D6825"/>
    <w:rsid w:val="001E351C"/>
    <w:rsid w:val="001F7678"/>
    <w:rsid w:val="00204FBD"/>
    <w:rsid w:val="002132C2"/>
    <w:rsid w:val="00217F99"/>
    <w:rsid w:val="002200AD"/>
    <w:rsid w:val="00244482"/>
    <w:rsid w:val="002452DF"/>
    <w:rsid w:val="00282155"/>
    <w:rsid w:val="00284989"/>
    <w:rsid w:val="0029402B"/>
    <w:rsid w:val="002948CC"/>
    <w:rsid w:val="00297AA5"/>
    <w:rsid w:val="002A67D2"/>
    <w:rsid w:val="002B62E1"/>
    <w:rsid w:val="002C13F6"/>
    <w:rsid w:val="002E1396"/>
    <w:rsid w:val="002F2F3F"/>
    <w:rsid w:val="002F4400"/>
    <w:rsid w:val="00304781"/>
    <w:rsid w:val="0030644D"/>
    <w:rsid w:val="00306F0C"/>
    <w:rsid w:val="00313EF4"/>
    <w:rsid w:val="0032758A"/>
    <w:rsid w:val="00327F45"/>
    <w:rsid w:val="00331B23"/>
    <w:rsid w:val="003362AE"/>
    <w:rsid w:val="003467DC"/>
    <w:rsid w:val="00352F68"/>
    <w:rsid w:val="00357650"/>
    <w:rsid w:val="003628FF"/>
    <w:rsid w:val="00363A80"/>
    <w:rsid w:val="00364337"/>
    <w:rsid w:val="00370012"/>
    <w:rsid w:val="00371744"/>
    <w:rsid w:val="003758E1"/>
    <w:rsid w:val="00382C28"/>
    <w:rsid w:val="00385B32"/>
    <w:rsid w:val="003C3989"/>
    <w:rsid w:val="003C7295"/>
    <w:rsid w:val="003D3DC1"/>
    <w:rsid w:val="004129CF"/>
    <w:rsid w:val="004167D2"/>
    <w:rsid w:val="00430E53"/>
    <w:rsid w:val="00443CFB"/>
    <w:rsid w:val="00461D46"/>
    <w:rsid w:val="0047149E"/>
    <w:rsid w:val="00491655"/>
    <w:rsid w:val="004953A1"/>
    <w:rsid w:val="00495FCF"/>
    <w:rsid w:val="004C6B0F"/>
    <w:rsid w:val="004D6CD3"/>
    <w:rsid w:val="00524A13"/>
    <w:rsid w:val="00545EAD"/>
    <w:rsid w:val="0056654F"/>
    <w:rsid w:val="00591E22"/>
    <w:rsid w:val="005954A9"/>
    <w:rsid w:val="005A1343"/>
    <w:rsid w:val="005C0A0A"/>
    <w:rsid w:val="005C4BF0"/>
    <w:rsid w:val="005D3554"/>
    <w:rsid w:val="005D3638"/>
    <w:rsid w:val="005D6436"/>
    <w:rsid w:val="005E1CD9"/>
    <w:rsid w:val="005E34BF"/>
    <w:rsid w:val="005E4310"/>
    <w:rsid w:val="005F018B"/>
    <w:rsid w:val="005F6E54"/>
    <w:rsid w:val="0061105A"/>
    <w:rsid w:val="006154B6"/>
    <w:rsid w:val="00645F41"/>
    <w:rsid w:val="00650279"/>
    <w:rsid w:val="00661266"/>
    <w:rsid w:val="00663894"/>
    <w:rsid w:val="006772EC"/>
    <w:rsid w:val="006906D0"/>
    <w:rsid w:val="00697D5E"/>
    <w:rsid w:val="006B7CEB"/>
    <w:rsid w:val="006C0992"/>
    <w:rsid w:val="006C0A56"/>
    <w:rsid w:val="007010B7"/>
    <w:rsid w:val="00701EF0"/>
    <w:rsid w:val="0070539B"/>
    <w:rsid w:val="0072069D"/>
    <w:rsid w:val="00723021"/>
    <w:rsid w:val="007305D6"/>
    <w:rsid w:val="00736D05"/>
    <w:rsid w:val="00740AA8"/>
    <w:rsid w:val="007548FA"/>
    <w:rsid w:val="007658DD"/>
    <w:rsid w:val="00767D2C"/>
    <w:rsid w:val="0077438C"/>
    <w:rsid w:val="00781569"/>
    <w:rsid w:val="00793C32"/>
    <w:rsid w:val="007B03EA"/>
    <w:rsid w:val="007C0E67"/>
    <w:rsid w:val="007D127D"/>
    <w:rsid w:val="007D6271"/>
    <w:rsid w:val="007D6C9F"/>
    <w:rsid w:val="007D7184"/>
    <w:rsid w:val="007D721E"/>
    <w:rsid w:val="007E490A"/>
    <w:rsid w:val="007E72B7"/>
    <w:rsid w:val="007F0E8A"/>
    <w:rsid w:val="007F694D"/>
    <w:rsid w:val="007F73C1"/>
    <w:rsid w:val="00803324"/>
    <w:rsid w:val="00857E4C"/>
    <w:rsid w:val="00864B2E"/>
    <w:rsid w:val="0086539B"/>
    <w:rsid w:val="00886EC3"/>
    <w:rsid w:val="008A05E3"/>
    <w:rsid w:val="008A2DC8"/>
    <w:rsid w:val="008A5477"/>
    <w:rsid w:val="008B5276"/>
    <w:rsid w:val="008B566B"/>
    <w:rsid w:val="008D4007"/>
    <w:rsid w:val="008F663B"/>
    <w:rsid w:val="009323B4"/>
    <w:rsid w:val="009325BB"/>
    <w:rsid w:val="00946ACB"/>
    <w:rsid w:val="0096576C"/>
    <w:rsid w:val="00982E8B"/>
    <w:rsid w:val="009911DE"/>
    <w:rsid w:val="009A3A08"/>
    <w:rsid w:val="009B60AA"/>
    <w:rsid w:val="009D3529"/>
    <w:rsid w:val="009D51C4"/>
    <w:rsid w:val="00A64D68"/>
    <w:rsid w:val="00A75521"/>
    <w:rsid w:val="00A82FB1"/>
    <w:rsid w:val="00A83428"/>
    <w:rsid w:val="00A87C48"/>
    <w:rsid w:val="00A94696"/>
    <w:rsid w:val="00AA3EF1"/>
    <w:rsid w:val="00AA73EA"/>
    <w:rsid w:val="00AA78FD"/>
    <w:rsid w:val="00AB32F5"/>
    <w:rsid w:val="00AB7902"/>
    <w:rsid w:val="00AC10CA"/>
    <w:rsid w:val="00AC1F35"/>
    <w:rsid w:val="00AC354D"/>
    <w:rsid w:val="00AE0E5B"/>
    <w:rsid w:val="00AF2B0D"/>
    <w:rsid w:val="00AF69D6"/>
    <w:rsid w:val="00B03305"/>
    <w:rsid w:val="00B11A4C"/>
    <w:rsid w:val="00B2283F"/>
    <w:rsid w:val="00B23A6A"/>
    <w:rsid w:val="00B35ABF"/>
    <w:rsid w:val="00B44C59"/>
    <w:rsid w:val="00B44F5C"/>
    <w:rsid w:val="00B606DD"/>
    <w:rsid w:val="00B63501"/>
    <w:rsid w:val="00B67BFA"/>
    <w:rsid w:val="00BA163C"/>
    <w:rsid w:val="00BB06A8"/>
    <w:rsid w:val="00BB7264"/>
    <w:rsid w:val="00BC5657"/>
    <w:rsid w:val="00BC6A84"/>
    <w:rsid w:val="00BD5231"/>
    <w:rsid w:val="00BE3A65"/>
    <w:rsid w:val="00BF2CD8"/>
    <w:rsid w:val="00BF4120"/>
    <w:rsid w:val="00BF7F80"/>
    <w:rsid w:val="00C1215D"/>
    <w:rsid w:val="00C12213"/>
    <w:rsid w:val="00C15703"/>
    <w:rsid w:val="00C35963"/>
    <w:rsid w:val="00C449D6"/>
    <w:rsid w:val="00C4636B"/>
    <w:rsid w:val="00C5216C"/>
    <w:rsid w:val="00C56F67"/>
    <w:rsid w:val="00C605D0"/>
    <w:rsid w:val="00C623B8"/>
    <w:rsid w:val="00C81530"/>
    <w:rsid w:val="00C83CC9"/>
    <w:rsid w:val="00C9103C"/>
    <w:rsid w:val="00C9263F"/>
    <w:rsid w:val="00CA28AB"/>
    <w:rsid w:val="00CB032C"/>
    <w:rsid w:val="00CB1E4E"/>
    <w:rsid w:val="00CD3FF7"/>
    <w:rsid w:val="00CD6531"/>
    <w:rsid w:val="00CE3C3C"/>
    <w:rsid w:val="00D01ECD"/>
    <w:rsid w:val="00D13ABB"/>
    <w:rsid w:val="00D16E2A"/>
    <w:rsid w:val="00D26F7F"/>
    <w:rsid w:val="00D30540"/>
    <w:rsid w:val="00D3076C"/>
    <w:rsid w:val="00D3295A"/>
    <w:rsid w:val="00D40DAA"/>
    <w:rsid w:val="00D41988"/>
    <w:rsid w:val="00D421FB"/>
    <w:rsid w:val="00D45CBA"/>
    <w:rsid w:val="00D63F8F"/>
    <w:rsid w:val="00D655C8"/>
    <w:rsid w:val="00D75D6E"/>
    <w:rsid w:val="00D80809"/>
    <w:rsid w:val="00D91860"/>
    <w:rsid w:val="00DB2541"/>
    <w:rsid w:val="00DC074F"/>
    <w:rsid w:val="00DD1EE1"/>
    <w:rsid w:val="00DF58AA"/>
    <w:rsid w:val="00DF78CE"/>
    <w:rsid w:val="00E131F9"/>
    <w:rsid w:val="00E13CF9"/>
    <w:rsid w:val="00E14AC5"/>
    <w:rsid w:val="00E16A58"/>
    <w:rsid w:val="00E20238"/>
    <w:rsid w:val="00E2090C"/>
    <w:rsid w:val="00E219CB"/>
    <w:rsid w:val="00E22712"/>
    <w:rsid w:val="00E30972"/>
    <w:rsid w:val="00E30CE9"/>
    <w:rsid w:val="00E44E08"/>
    <w:rsid w:val="00E467EA"/>
    <w:rsid w:val="00E52E39"/>
    <w:rsid w:val="00E532EB"/>
    <w:rsid w:val="00E55E63"/>
    <w:rsid w:val="00E60268"/>
    <w:rsid w:val="00E62566"/>
    <w:rsid w:val="00E63D2B"/>
    <w:rsid w:val="00E63D8D"/>
    <w:rsid w:val="00E66C6C"/>
    <w:rsid w:val="00E86E06"/>
    <w:rsid w:val="00E94DDF"/>
    <w:rsid w:val="00E9611E"/>
    <w:rsid w:val="00EA3911"/>
    <w:rsid w:val="00EC2458"/>
    <w:rsid w:val="00EC2B7B"/>
    <w:rsid w:val="00ED6450"/>
    <w:rsid w:val="00ED6847"/>
    <w:rsid w:val="00EE34FD"/>
    <w:rsid w:val="00EF1C7F"/>
    <w:rsid w:val="00EF4433"/>
    <w:rsid w:val="00F24FF3"/>
    <w:rsid w:val="00F2521E"/>
    <w:rsid w:val="00F53499"/>
    <w:rsid w:val="00F53EA9"/>
    <w:rsid w:val="00F5410A"/>
    <w:rsid w:val="00F546AD"/>
    <w:rsid w:val="00F554D5"/>
    <w:rsid w:val="00F559E8"/>
    <w:rsid w:val="00F61F15"/>
    <w:rsid w:val="00F72616"/>
    <w:rsid w:val="00F77094"/>
    <w:rsid w:val="00F827B8"/>
    <w:rsid w:val="00F87E05"/>
    <w:rsid w:val="00F9796C"/>
    <w:rsid w:val="00FA1C33"/>
    <w:rsid w:val="00FB22E9"/>
    <w:rsid w:val="00FD4A9F"/>
    <w:rsid w:val="00FD5880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4D11"/>
  <w15:docId w15:val="{CABA2538-4599-4E31-AF62-B03E7B6B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13"/>
    <w:pPr>
      <w:ind w:left="720"/>
      <w:contextualSpacing/>
    </w:pPr>
  </w:style>
  <w:style w:type="paragraph" w:customStyle="1" w:styleId="m-8565057434932382532gmail-msolistparagraph">
    <w:name w:val="m_-8565057434932382532gmail-msolistparagraph"/>
    <w:basedOn w:val="a"/>
    <w:rsid w:val="0052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A13"/>
  </w:style>
  <w:style w:type="paragraph" w:styleId="a4">
    <w:name w:val="Balloon Text"/>
    <w:basedOn w:val="a"/>
    <w:link w:val="a5"/>
    <w:uiPriority w:val="99"/>
    <w:semiHidden/>
    <w:unhideWhenUsed/>
    <w:rsid w:val="0085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2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F8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694D"/>
  </w:style>
  <w:style w:type="paragraph" w:styleId="a9">
    <w:name w:val="footer"/>
    <w:basedOn w:val="a"/>
    <w:link w:val="aa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3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3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30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8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113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UNAIDS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9</cp:revision>
  <cp:lastPrinted>2022-08-30T04:54:00Z</cp:lastPrinted>
  <dcterms:created xsi:type="dcterms:W3CDTF">2022-09-12T11:09:00Z</dcterms:created>
  <dcterms:modified xsi:type="dcterms:W3CDTF">2022-11-10T05:22:00Z</dcterms:modified>
</cp:coreProperties>
</file>