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A37CB" w14:textId="77777777" w:rsidR="006F700A" w:rsidRPr="00034625" w:rsidRDefault="006F700A" w:rsidP="008B436E">
      <w:pPr>
        <w:pStyle w:val="MF"/>
        <w:rPr>
          <w:rFonts w:cs="Arial"/>
          <w:sz w:val="18"/>
          <w:szCs w:val="18"/>
          <w:lang w:val="ru-RU"/>
        </w:rPr>
        <w:sectPr w:rsidR="006F700A" w:rsidRPr="00034625" w:rsidSect="00C843BD"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1560" w:right="1134" w:bottom="1701" w:left="1134" w:header="851" w:footer="851" w:gutter="0"/>
          <w:cols w:space="720"/>
          <w:docGrid w:linePitch="360"/>
        </w:sectPr>
      </w:pPr>
    </w:p>
    <w:p w14:paraId="2BFA37CC" w14:textId="2C90F56C" w:rsidR="005A4E6E" w:rsidRPr="00AF12E3" w:rsidRDefault="001A1499" w:rsidP="005A4E6E">
      <w:pPr>
        <w:jc w:val="center"/>
        <w:rPr>
          <w:rFonts w:ascii="Arial" w:eastAsia="Arial" w:hAnsi="Arial" w:cs="Arial"/>
          <w:b/>
          <w:sz w:val="28"/>
          <w:szCs w:val="18"/>
        </w:rPr>
      </w:pPr>
      <w:r w:rsidRPr="00034625">
        <w:rPr>
          <w:rFonts w:ascii="Arial" w:eastAsia="Arial" w:hAnsi="Arial" w:cs="Arial"/>
          <w:b/>
          <w:sz w:val="28"/>
          <w:szCs w:val="18"/>
          <w:lang w:val="ru-RU"/>
        </w:rPr>
        <w:lastRenderedPageBreak/>
        <w:t>Форма ответа заявителя</w:t>
      </w:r>
      <w:r w:rsidR="00AF12E3">
        <w:rPr>
          <w:rFonts w:ascii="Arial" w:eastAsia="Arial" w:hAnsi="Arial" w:cs="Arial"/>
          <w:b/>
          <w:sz w:val="28"/>
          <w:szCs w:val="18"/>
        </w:rPr>
        <w:t xml:space="preserve"> </w:t>
      </w:r>
    </w:p>
    <w:p w14:paraId="2BFA37CD" w14:textId="77777777" w:rsidR="005A4E6E" w:rsidRPr="00034625" w:rsidRDefault="005A4E6E" w:rsidP="005A4E6E">
      <w:pPr>
        <w:jc w:val="center"/>
        <w:rPr>
          <w:rFonts w:ascii="Arial" w:eastAsia="Arial" w:hAnsi="Arial" w:cs="Arial"/>
          <w:sz w:val="18"/>
          <w:szCs w:val="18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11"/>
      </w:tblGrid>
      <w:tr w:rsidR="005A4E6E" w:rsidRPr="00034625" w14:paraId="2BFA37CF" w14:textId="77777777" w:rsidTr="008E0A08">
        <w:trPr>
          <w:trHeight w:val="1"/>
        </w:trPr>
        <w:tc>
          <w:tcPr>
            <w:tcW w:w="9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37CE" w14:textId="4F7F7E61" w:rsidR="005A4E6E" w:rsidRPr="00034625" w:rsidRDefault="001A1499">
            <w:pPr>
              <w:spacing w:before="120"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34625">
              <w:rPr>
                <w:rFonts w:ascii="Arial" w:eastAsia="Arial" w:hAnsi="Arial" w:cs="Arial"/>
                <w:b/>
                <w:color w:val="FFFFFF"/>
                <w:sz w:val="18"/>
                <w:szCs w:val="18"/>
                <w:lang w:val="ru-RU"/>
              </w:rPr>
              <w:t>РАЗДЕЛ</w:t>
            </w:r>
            <w:r w:rsidR="005A4E6E" w:rsidRPr="00034625">
              <w:rPr>
                <w:rFonts w:ascii="Arial" w:eastAsia="Arial" w:hAnsi="Arial" w:cs="Arial"/>
                <w:b/>
                <w:color w:val="FFFFFF"/>
                <w:sz w:val="18"/>
                <w:szCs w:val="18"/>
                <w:lang w:val="ru-RU"/>
              </w:rPr>
              <w:t xml:space="preserve"> 1: </w:t>
            </w:r>
            <w:r w:rsidRPr="00034625">
              <w:rPr>
                <w:rFonts w:ascii="Arial" w:eastAsia="Arial" w:hAnsi="Arial" w:cs="Arial"/>
                <w:b/>
                <w:color w:val="FFFFFF"/>
                <w:sz w:val="18"/>
                <w:szCs w:val="18"/>
                <w:lang w:val="ru-RU"/>
              </w:rPr>
              <w:t xml:space="preserve">Обзор </w:t>
            </w:r>
          </w:p>
        </w:tc>
      </w:tr>
      <w:tr w:rsidR="005A4E6E" w:rsidRPr="00034625" w14:paraId="2BFA37D1" w14:textId="77777777" w:rsidTr="008E0A08">
        <w:trPr>
          <w:trHeight w:val="1"/>
        </w:trPr>
        <w:tc>
          <w:tcPr>
            <w:tcW w:w="9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37D0" w14:textId="5B68EC1C" w:rsidR="005A4E6E" w:rsidRPr="00034625" w:rsidRDefault="001A1499">
            <w:pPr>
              <w:spacing w:before="120"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34625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Информация о заявителе</w:t>
            </w:r>
          </w:p>
        </w:tc>
      </w:tr>
    </w:tbl>
    <w:p w14:paraId="2BFA3866" w14:textId="77777777" w:rsidR="00A23D12" w:rsidRPr="00034625" w:rsidRDefault="00A23D12" w:rsidP="00D63C67">
      <w:pPr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Ind w:w="9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00"/>
        <w:gridCol w:w="2398"/>
        <w:gridCol w:w="2267"/>
        <w:gridCol w:w="2146"/>
      </w:tblGrid>
      <w:tr w:rsidR="00D63C67" w:rsidRPr="00034625" w14:paraId="472A562A" w14:textId="77777777" w:rsidTr="00293AB6">
        <w:trPr>
          <w:trHeight w:val="260"/>
        </w:trPr>
        <w:tc>
          <w:tcPr>
            <w:tcW w:w="2300" w:type="dxa"/>
            <w:shd w:val="clear" w:color="000000" w:fill="D9D9D9"/>
            <w:vAlign w:val="center"/>
          </w:tcPr>
          <w:p w14:paraId="2BA1568A" w14:textId="09C3B6DF" w:rsidR="00D63C67" w:rsidRPr="00034625" w:rsidRDefault="001A1499" w:rsidP="00293AB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Страна</w:t>
            </w:r>
            <w:r w:rsidR="00D63C67"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6781A42D" w14:textId="76CD6A19" w:rsidR="00D63C67" w:rsidRPr="00034625" w:rsidRDefault="001A1499" w:rsidP="00293AB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34625">
              <w:rPr>
                <w:rFonts w:ascii="Arial" w:hAnsi="Arial" w:cs="Arial"/>
                <w:sz w:val="18"/>
                <w:szCs w:val="18"/>
                <w:lang w:val="ru-RU"/>
              </w:rPr>
              <w:t xml:space="preserve">Кыргызстан </w:t>
            </w:r>
          </w:p>
        </w:tc>
        <w:tc>
          <w:tcPr>
            <w:tcW w:w="2267" w:type="dxa"/>
            <w:shd w:val="clear" w:color="000000" w:fill="D9D9D9"/>
            <w:vAlign w:val="center"/>
          </w:tcPr>
          <w:p w14:paraId="73844D74" w14:textId="34F21D67" w:rsidR="00D63C67" w:rsidRPr="00034625" w:rsidRDefault="001A1499" w:rsidP="00293AB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Валюта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359C45B1" w14:textId="604EEFFD" w:rsidR="00D63C67" w:rsidRPr="00034625" w:rsidRDefault="007A0D04" w:rsidP="00293AB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34625">
              <w:rPr>
                <w:rFonts w:ascii="Arial" w:hAnsi="Arial" w:cs="Arial"/>
                <w:sz w:val="18"/>
                <w:szCs w:val="18"/>
                <w:lang w:val="ru-RU"/>
              </w:rPr>
              <w:t>USD $</w:t>
            </w:r>
          </w:p>
        </w:tc>
      </w:tr>
      <w:tr w:rsidR="00D63C67" w:rsidRPr="00034625" w14:paraId="25670D04" w14:textId="77777777" w:rsidTr="004A7762">
        <w:trPr>
          <w:trHeight w:val="441"/>
        </w:trPr>
        <w:tc>
          <w:tcPr>
            <w:tcW w:w="2300" w:type="dxa"/>
            <w:shd w:val="clear" w:color="000000" w:fill="D9D9D9"/>
            <w:vAlign w:val="center"/>
            <w:hideMark/>
          </w:tcPr>
          <w:p w14:paraId="3E38724F" w14:textId="226094ED" w:rsidR="00D63C67" w:rsidRPr="00034625" w:rsidRDefault="001A1499" w:rsidP="00293AB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Тип заявителя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0A4AC0CD" w14:textId="77777777" w:rsidR="007A0D04" w:rsidRPr="00034625" w:rsidRDefault="007A0D04" w:rsidP="007A0D04">
            <w:pPr>
              <w:pStyle w:val="Default"/>
              <w:rPr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82"/>
            </w:tblGrid>
            <w:tr w:rsidR="007A0D04" w:rsidRPr="00034625" w14:paraId="72FE9BC7" w14:textId="77777777">
              <w:trPr>
                <w:trHeight w:val="84"/>
              </w:trPr>
              <w:tc>
                <w:tcPr>
                  <w:tcW w:w="0" w:type="auto"/>
                </w:tcPr>
                <w:p w14:paraId="70D33E01" w14:textId="2FF7272C" w:rsidR="007A0D04" w:rsidRPr="00034625" w:rsidRDefault="001A1499" w:rsidP="007A0D04">
                  <w:pPr>
                    <w:pStyle w:val="Default"/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034625">
                    <w:rPr>
                      <w:sz w:val="18"/>
                      <w:szCs w:val="18"/>
                      <w:lang w:val="ru-RU"/>
                    </w:rPr>
                    <w:t>Страновой</w:t>
                  </w:r>
                  <w:proofErr w:type="spellEnd"/>
                  <w:r w:rsidRPr="00034625">
                    <w:rPr>
                      <w:sz w:val="18"/>
                      <w:szCs w:val="18"/>
                      <w:lang w:val="ru-RU"/>
                    </w:rPr>
                    <w:t xml:space="preserve"> координационный механизм</w:t>
                  </w:r>
                </w:p>
              </w:tc>
            </w:tr>
          </w:tbl>
          <w:p w14:paraId="16860D81" w14:textId="77777777" w:rsidR="00D63C67" w:rsidRPr="00034625" w:rsidRDefault="00D63C67" w:rsidP="00293AB6">
            <w:pPr>
              <w:rPr>
                <w:rFonts w:ascii="Arial" w:eastAsia="Times New Roman" w:hAnsi="Arial" w:cs="Arial"/>
                <w:sz w:val="18"/>
                <w:szCs w:val="18"/>
                <w:lang w:val="ru-RU" w:eastAsia="en-GB"/>
              </w:rPr>
            </w:pPr>
          </w:p>
        </w:tc>
        <w:tc>
          <w:tcPr>
            <w:tcW w:w="2267" w:type="dxa"/>
            <w:shd w:val="clear" w:color="000000" w:fill="D9D9D9"/>
            <w:vAlign w:val="center"/>
            <w:hideMark/>
          </w:tcPr>
          <w:p w14:paraId="2FC0C84F" w14:textId="32FBBD96" w:rsidR="00D63C67" w:rsidRPr="00034625" w:rsidRDefault="001A1499" w:rsidP="001A149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Компонен</w:t>
            </w:r>
            <w:proofErr w:type="gramStart"/>
            <w:r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т</w:t>
            </w:r>
            <w:r w:rsidR="00D63C67"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(</w:t>
            </w:r>
            <w:proofErr w:type="gramEnd"/>
            <w:r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ы</w:t>
            </w:r>
            <w:r w:rsidR="00D63C67"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123CF85" w14:textId="77777777" w:rsidR="007A0D04" w:rsidRPr="00034625" w:rsidRDefault="007A0D04" w:rsidP="007A0D04">
            <w:pPr>
              <w:pStyle w:val="Default"/>
              <w:rPr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7"/>
            </w:tblGrid>
            <w:tr w:rsidR="007A0D04" w:rsidRPr="00034625" w14:paraId="231BAA16" w14:textId="77777777">
              <w:trPr>
                <w:trHeight w:val="84"/>
              </w:trPr>
              <w:tc>
                <w:tcPr>
                  <w:tcW w:w="0" w:type="auto"/>
                </w:tcPr>
                <w:p w14:paraId="25DCCFC6" w14:textId="15E6E5ED" w:rsidR="007A0D04" w:rsidRPr="00034625" w:rsidRDefault="007A0D04" w:rsidP="001A1499">
                  <w:pPr>
                    <w:pStyle w:val="Default"/>
                    <w:rPr>
                      <w:sz w:val="18"/>
                      <w:szCs w:val="18"/>
                      <w:lang w:val="ru-RU"/>
                    </w:rPr>
                  </w:pPr>
                  <w:r w:rsidRPr="00034625">
                    <w:rPr>
                      <w:lang w:val="ru-RU"/>
                    </w:rPr>
                    <w:t xml:space="preserve"> </w:t>
                  </w:r>
                  <w:r w:rsidR="001A1499" w:rsidRPr="00034625">
                    <w:rPr>
                      <w:sz w:val="18"/>
                      <w:szCs w:val="18"/>
                      <w:lang w:val="ru-RU"/>
                    </w:rPr>
                    <w:t>ТБ</w:t>
                  </w:r>
                  <w:r w:rsidRPr="00034625">
                    <w:rPr>
                      <w:sz w:val="18"/>
                      <w:szCs w:val="18"/>
                      <w:lang w:val="ru-RU"/>
                    </w:rPr>
                    <w:t>/</w:t>
                  </w:r>
                  <w:r w:rsidR="001A1499" w:rsidRPr="00034625">
                    <w:rPr>
                      <w:lang w:val="ru-RU"/>
                    </w:rPr>
                    <w:t xml:space="preserve"> </w:t>
                  </w:r>
                  <w:r w:rsidR="001A1499" w:rsidRPr="00034625">
                    <w:rPr>
                      <w:sz w:val="18"/>
                      <w:szCs w:val="18"/>
                      <w:lang w:val="ru-RU"/>
                    </w:rPr>
                    <w:t>ВИЧ</w:t>
                  </w:r>
                  <w:r w:rsidRPr="00034625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</w:tr>
          </w:tbl>
          <w:p w14:paraId="11D14C41" w14:textId="77777777" w:rsidR="00D63C67" w:rsidRPr="00034625" w:rsidRDefault="00D63C67" w:rsidP="00293AB6">
            <w:pPr>
              <w:rPr>
                <w:rFonts w:ascii="Arial" w:hAnsi="Arial" w:cs="Arial"/>
                <w:sz w:val="18"/>
                <w:szCs w:val="18"/>
                <w:lang w:val="ru-RU" w:eastAsia="en-GB"/>
              </w:rPr>
            </w:pPr>
          </w:p>
        </w:tc>
      </w:tr>
      <w:tr w:rsidR="00D63C67" w:rsidRPr="00034625" w14:paraId="1F9BB48B" w14:textId="77777777" w:rsidTr="00293AB6">
        <w:trPr>
          <w:trHeight w:val="369"/>
        </w:trPr>
        <w:tc>
          <w:tcPr>
            <w:tcW w:w="2300" w:type="dxa"/>
            <w:shd w:val="clear" w:color="000000" w:fill="D9D9D9"/>
            <w:vAlign w:val="center"/>
            <w:hideMark/>
          </w:tcPr>
          <w:p w14:paraId="7D6B1D27" w14:textId="533790C6" w:rsidR="00D63C67" w:rsidRPr="00034625" w:rsidRDefault="001A1499" w:rsidP="00293AB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Предполагаемая дата начала гранта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14B6614" w14:textId="77777777" w:rsidR="007A0D04" w:rsidRPr="00034625" w:rsidRDefault="007A0D04" w:rsidP="007A0D04">
            <w:pPr>
              <w:pStyle w:val="Default"/>
              <w:rPr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4"/>
            </w:tblGrid>
            <w:tr w:rsidR="007A0D04" w:rsidRPr="00034625" w14:paraId="616A5569" w14:textId="77777777">
              <w:trPr>
                <w:trHeight w:val="84"/>
              </w:trPr>
              <w:tc>
                <w:tcPr>
                  <w:tcW w:w="0" w:type="auto"/>
                </w:tcPr>
                <w:p w14:paraId="5497DF9C" w14:textId="32CF9B48" w:rsidR="007A0D04" w:rsidRPr="00034625" w:rsidRDefault="007A0D04" w:rsidP="001A1499">
                  <w:pPr>
                    <w:pStyle w:val="Default"/>
                    <w:rPr>
                      <w:sz w:val="18"/>
                      <w:szCs w:val="18"/>
                      <w:lang w:val="ru-RU"/>
                    </w:rPr>
                  </w:pPr>
                  <w:r w:rsidRPr="00034625">
                    <w:rPr>
                      <w:lang w:val="ru-RU"/>
                    </w:rPr>
                    <w:t xml:space="preserve"> </w:t>
                  </w:r>
                  <w:r w:rsidRPr="00034625">
                    <w:rPr>
                      <w:sz w:val="18"/>
                      <w:szCs w:val="18"/>
                      <w:lang w:val="ru-RU"/>
                    </w:rPr>
                    <w:t xml:space="preserve">01 </w:t>
                  </w:r>
                  <w:r w:rsidR="001A1499" w:rsidRPr="00034625">
                    <w:rPr>
                      <w:sz w:val="18"/>
                      <w:szCs w:val="18"/>
                      <w:lang w:val="ru-RU"/>
                    </w:rPr>
                    <w:t>января</w:t>
                  </w:r>
                  <w:r w:rsidRPr="00034625">
                    <w:rPr>
                      <w:sz w:val="18"/>
                      <w:szCs w:val="18"/>
                      <w:lang w:val="ru-RU"/>
                    </w:rPr>
                    <w:t xml:space="preserve"> 2018 </w:t>
                  </w:r>
                </w:p>
              </w:tc>
            </w:tr>
          </w:tbl>
          <w:p w14:paraId="114A650C" w14:textId="77777777" w:rsidR="00D63C67" w:rsidRPr="00034625" w:rsidRDefault="00D63C67" w:rsidP="00293AB6">
            <w:pPr>
              <w:rPr>
                <w:rFonts w:ascii="Arial" w:eastAsia="Times New Roman" w:hAnsi="Arial" w:cs="Arial"/>
                <w:sz w:val="18"/>
                <w:szCs w:val="18"/>
                <w:lang w:val="ru-RU" w:eastAsia="en-GB"/>
              </w:rPr>
            </w:pPr>
          </w:p>
        </w:tc>
        <w:tc>
          <w:tcPr>
            <w:tcW w:w="2267" w:type="dxa"/>
            <w:shd w:val="clear" w:color="000000" w:fill="D9D9D9"/>
            <w:vAlign w:val="center"/>
            <w:hideMark/>
          </w:tcPr>
          <w:p w14:paraId="6E1324D8" w14:textId="1CE96CED" w:rsidR="00D63C67" w:rsidRPr="00034625" w:rsidRDefault="001A1499" w:rsidP="001A149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Предполагаемая дата окончания гранта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631C9A5B" w14:textId="77777777" w:rsidR="007A0D04" w:rsidRPr="00034625" w:rsidRDefault="007A0D04" w:rsidP="007A0D04">
            <w:pPr>
              <w:pStyle w:val="Default"/>
              <w:rPr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9"/>
            </w:tblGrid>
            <w:tr w:rsidR="007A0D04" w:rsidRPr="00034625" w14:paraId="3917EB50" w14:textId="77777777">
              <w:trPr>
                <w:trHeight w:val="84"/>
              </w:trPr>
              <w:tc>
                <w:tcPr>
                  <w:tcW w:w="0" w:type="auto"/>
                </w:tcPr>
                <w:p w14:paraId="5B5A7A6F" w14:textId="60462BCA" w:rsidR="007A0D04" w:rsidRPr="00034625" w:rsidRDefault="007A0D04" w:rsidP="001A1499">
                  <w:pPr>
                    <w:pStyle w:val="Default"/>
                    <w:rPr>
                      <w:sz w:val="18"/>
                      <w:szCs w:val="18"/>
                      <w:lang w:val="ru-RU"/>
                    </w:rPr>
                  </w:pPr>
                  <w:r w:rsidRPr="00034625">
                    <w:rPr>
                      <w:lang w:val="ru-RU"/>
                    </w:rPr>
                    <w:t xml:space="preserve"> </w:t>
                  </w:r>
                  <w:r w:rsidRPr="00034625">
                    <w:rPr>
                      <w:sz w:val="18"/>
                      <w:szCs w:val="18"/>
                      <w:lang w:val="ru-RU"/>
                    </w:rPr>
                    <w:t xml:space="preserve">31 </w:t>
                  </w:r>
                  <w:r w:rsidR="001A1499" w:rsidRPr="00034625">
                    <w:rPr>
                      <w:sz w:val="18"/>
                      <w:szCs w:val="18"/>
                      <w:lang w:val="ru-RU"/>
                    </w:rPr>
                    <w:t>декабря</w:t>
                  </w:r>
                  <w:r w:rsidRPr="00034625">
                    <w:rPr>
                      <w:sz w:val="18"/>
                      <w:szCs w:val="18"/>
                      <w:lang w:val="ru-RU"/>
                    </w:rPr>
                    <w:t xml:space="preserve"> 2020 </w:t>
                  </w:r>
                </w:p>
              </w:tc>
            </w:tr>
          </w:tbl>
          <w:p w14:paraId="6F79681B" w14:textId="77777777" w:rsidR="00D63C67" w:rsidRPr="00034625" w:rsidRDefault="00D63C67" w:rsidP="00293AB6">
            <w:pPr>
              <w:rPr>
                <w:rFonts w:ascii="Arial" w:eastAsia="Times New Roman" w:hAnsi="Arial" w:cs="Arial"/>
                <w:sz w:val="18"/>
                <w:szCs w:val="18"/>
                <w:lang w:val="ru-RU" w:eastAsia="en-GB"/>
              </w:rPr>
            </w:pPr>
          </w:p>
        </w:tc>
      </w:tr>
      <w:tr w:rsidR="00D63C67" w:rsidRPr="00092A43" w14:paraId="2C368273" w14:textId="77777777" w:rsidTr="00293AB6">
        <w:trPr>
          <w:trHeight w:val="304"/>
        </w:trPr>
        <w:tc>
          <w:tcPr>
            <w:tcW w:w="2300" w:type="dxa"/>
            <w:shd w:val="clear" w:color="000000" w:fill="D9D9D9"/>
            <w:vAlign w:val="center"/>
            <w:hideMark/>
          </w:tcPr>
          <w:p w14:paraId="3369FF28" w14:textId="71ED20F1" w:rsidR="00D63C67" w:rsidRPr="00034625" w:rsidRDefault="001A1499" w:rsidP="00293AB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Основной получатель </w:t>
            </w:r>
            <w:r w:rsidR="00D63C67"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1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D5DC79A" w14:textId="77777777" w:rsidR="007A0D04" w:rsidRPr="00034625" w:rsidRDefault="007A0D04" w:rsidP="007A0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82"/>
            </w:tblGrid>
            <w:tr w:rsidR="007A0D04" w:rsidRPr="00034625" w14:paraId="1F4B9032" w14:textId="77777777" w:rsidTr="007A0D04">
              <w:trPr>
                <w:trHeight w:val="222"/>
              </w:trPr>
              <w:tc>
                <w:tcPr>
                  <w:tcW w:w="0" w:type="auto"/>
                </w:tcPr>
                <w:p w14:paraId="01BF3471" w14:textId="510D8B5C" w:rsidR="007A0D04" w:rsidRPr="00034625" w:rsidRDefault="001A1499" w:rsidP="007A0D0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034625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Министерство здравоохранения Кыргызской Республики</w:t>
                  </w:r>
                </w:p>
              </w:tc>
            </w:tr>
          </w:tbl>
          <w:p w14:paraId="046E6007" w14:textId="77777777" w:rsidR="00D63C67" w:rsidRPr="00034625" w:rsidRDefault="00D63C67" w:rsidP="00293AB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2267" w:type="dxa"/>
            <w:shd w:val="clear" w:color="000000" w:fill="D9D9D9"/>
            <w:vAlign w:val="center"/>
            <w:hideMark/>
          </w:tcPr>
          <w:p w14:paraId="19668C64" w14:textId="21C94B0F" w:rsidR="00D63C67" w:rsidRPr="00034625" w:rsidRDefault="001A1499" w:rsidP="00293AB6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Основной получатель </w:t>
            </w:r>
            <w:r w:rsidR="00D63C67" w:rsidRPr="000346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en-GB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61FAF6F2" w14:textId="77777777" w:rsidR="007A0D04" w:rsidRPr="00034625" w:rsidRDefault="007A0D04" w:rsidP="007A0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0"/>
            </w:tblGrid>
            <w:tr w:rsidR="007A0D04" w:rsidRPr="00092A43" w14:paraId="07FAF5A4" w14:textId="77777777">
              <w:trPr>
                <w:trHeight w:val="84"/>
              </w:trPr>
              <w:tc>
                <w:tcPr>
                  <w:tcW w:w="0" w:type="auto"/>
                </w:tcPr>
                <w:p w14:paraId="73E0892A" w14:textId="5CC5ED43" w:rsidR="007A0D04" w:rsidRPr="00034625" w:rsidRDefault="001A1499" w:rsidP="007A0D04">
                  <w:pPr>
                    <w:pStyle w:val="Default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34625">
                    <w:rPr>
                      <w:color w:val="auto"/>
                      <w:sz w:val="18"/>
                      <w:szCs w:val="18"/>
                      <w:lang w:val="ru-RU"/>
                    </w:rPr>
                    <w:t>Программа развития Организации Объединенных Наций</w:t>
                  </w:r>
                </w:p>
              </w:tc>
            </w:tr>
          </w:tbl>
          <w:p w14:paraId="0E249360" w14:textId="77777777" w:rsidR="00D63C67" w:rsidRPr="00034625" w:rsidRDefault="00D63C67" w:rsidP="00293AB6">
            <w:pPr>
              <w:rPr>
                <w:rFonts w:ascii="Arial" w:eastAsia="Times New Roman" w:hAnsi="Arial" w:cs="Arial"/>
                <w:color w:val="00B0F0"/>
                <w:sz w:val="18"/>
                <w:szCs w:val="18"/>
                <w:lang w:val="ru-RU" w:eastAsia="en-GB"/>
              </w:rPr>
            </w:pPr>
          </w:p>
        </w:tc>
      </w:tr>
    </w:tbl>
    <w:p w14:paraId="42372E93" w14:textId="77777777" w:rsidR="00D63C67" w:rsidRPr="00034625" w:rsidRDefault="00D63C67" w:rsidP="00D63C67">
      <w:pPr>
        <w:rPr>
          <w:rFonts w:ascii="Arial" w:eastAsia="Arial" w:hAnsi="Arial" w:cs="Arial"/>
          <w:sz w:val="18"/>
          <w:szCs w:val="18"/>
          <w:lang w:val="ru-RU"/>
        </w:rPr>
      </w:pPr>
    </w:p>
    <w:p w14:paraId="5A028B1A" w14:textId="77777777" w:rsidR="00D63C67" w:rsidRPr="00034625" w:rsidRDefault="00D63C67" w:rsidP="00D63C67">
      <w:pPr>
        <w:rPr>
          <w:rFonts w:ascii="Arial" w:eastAsia="Arial" w:hAnsi="Arial" w:cs="Arial"/>
          <w:sz w:val="18"/>
          <w:szCs w:val="18"/>
          <w:lang w:val="ru-RU"/>
        </w:rPr>
      </w:pPr>
    </w:p>
    <w:p w14:paraId="2E9F4C26" w14:textId="77777777" w:rsidR="00D63C67" w:rsidRPr="00034625" w:rsidRDefault="00D63C67" w:rsidP="00D63C67">
      <w:pPr>
        <w:rPr>
          <w:rFonts w:ascii="Arial" w:eastAsia="Arial" w:hAnsi="Arial" w:cs="Arial"/>
          <w:sz w:val="18"/>
          <w:szCs w:val="18"/>
          <w:lang w:val="ru-RU"/>
        </w:rPr>
      </w:pPr>
    </w:p>
    <w:tbl>
      <w:tblPr>
        <w:tblW w:w="914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8"/>
        <w:gridCol w:w="2727"/>
      </w:tblGrid>
      <w:tr w:rsidR="00D63C67" w:rsidRPr="00092A43" w14:paraId="1831DEF7" w14:textId="77777777" w:rsidTr="00293AB6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91044" w14:textId="6453640E" w:rsidR="00D63C67" w:rsidRPr="00034625" w:rsidRDefault="001A1499" w:rsidP="001A149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346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ru-RU"/>
              </w:rPr>
              <w:t xml:space="preserve">РАЗДЕЛ </w:t>
            </w:r>
            <w:r w:rsidR="00D63C67" w:rsidRPr="000346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ru-RU"/>
              </w:rPr>
              <w:t xml:space="preserve">2: </w:t>
            </w:r>
            <w:r w:rsidRPr="000346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ru-RU"/>
              </w:rPr>
              <w:t>Вопросы, подлежащие рассмотрению при осуществлении гранта и/или предоставлении гранта</w:t>
            </w:r>
          </w:p>
        </w:tc>
      </w:tr>
      <w:tr w:rsidR="00D63C67" w:rsidRPr="00034625" w14:paraId="290A9448" w14:textId="77777777" w:rsidTr="00293AB6">
        <w:trPr>
          <w:trHeight w:val="1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F4863" w14:textId="10C8714F" w:rsidR="004A7762" w:rsidRPr="00034625" w:rsidRDefault="001A1499" w:rsidP="00293AB6">
            <w:pPr>
              <w:spacing w:before="60" w:after="60"/>
              <w:rPr>
                <w:rFonts w:ascii="Arial" w:hAnsi="Arial" w:cs="Arial"/>
                <w:b/>
                <w:color w:val="0000FF"/>
                <w:sz w:val="18"/>
                <w:szCs w:val="18"/>
                <w:lang w:val="ru-RU"/>
              </w:rPr>
            </w:pPr>
            <w:r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>Вопрос</w:t>
            </w:r>
            <w:r w:rsidR="00D63C67"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1: </w:t>
            </w:r>
          </w:p>
          <w:p w14:paraId="022FBF67" w14:textId="0390F837" w:rsidR="004A7762" w:rsidRPr="00034625" w:rsidRDefault="001A1499" w:rsidP="004A7762">
            <w:pPr>
              <w:pStyle w:val="Default"/>
              <w:rPr>
                <w:b/>
                <w:bCs/>
                <w:sz w:val="18"/>
                <w:szCs w:val="18"/>
                <w:lang w:val="ru-RU"/>
              </w:rPr>
            </w:pPr>
            <w:r w:rsidRPr="00034625">
              <w:rPr>
                <w:b/>
                <w:bCs/>
                <w:sz w:val="18"/>
                <w:szCs w:val="18"/>
                <w:lang w:val="ru-RU"/>
              </w:rPr>
              <w:t>Отсутствие реакции на меняющиеся условия для ключевых групп населения, которые все чаще ограничиваются давлением со стороны государственных и негосударственных субъектов</w:t>
            </w:r>
          </w:p>
          <w:p w14:paraId="4C43708A" w14:textId="71A8E716" w:rsidR="00D63C67" w:rsidRPr="00034625" w:rsidRDefault="00D63C67" w:rsidP="00293AB6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2A8F" w14:textId="4B72211F" w:rsidR="00D63C67" w:rsidRPr="00034625" w:rsidRDefault="0031723A" w:rsidP="001A149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34625">
              <w:rPr>
                <w:rFonts w:ascii="Arial" w:eastAsia="SimSun" w:hAnsi="Arial" w:cs="Arial"/>
                <w:i/>
                <w:noProof/>
                <w:color w:val="FF000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2AC4F" wp14:editId="0F598AD8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-50800</wp:posOffset>
                      </wp:positionV>
                      <wp:extent cx="563245" cy="1403985"/>
                      <wp:effectExtent l="0" t="0" r="8255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2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695FD8" w14:textId="77777777" w:rsidR="0031723A" w:rsidRPr="0031723A" w:rsidRDefault="0031723A" w:rsidP="0031723A">
                                  <w:pPr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 w:rsidRPr="0031723A">
                                    <w:rPr>
                                      <w:sz w:val="18"/>
                                      <w:lang w:val="ru-RU"/>
                                    </w:rPr>
                                    <w:t>ПТИ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9.7pt;margin-top:-4pt;width:44.3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" stroked="f">
                      <v:textbox style="mso-fit-shape-to-text:t">
                        <w:txbxContent>
                          <w:p w14:paraId="37695FD8" w14:textId="77777777" w:rsidR="0031723A" w:rsidRPr="0031723A" w:rsidRDefault="0031723A" w:rsidP="0031723A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 w:rsidRPr="0031723A">
                              <w:rPr>
                                <w:sz w:val="18"/>
                                <w:lang w:val="ru-RU"/>
                              </w:rPr>
                              <w:t>ПТИ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3C67" w:rsidRPr="00034625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1A1499"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>Решено</w:t>
            </w:r>
            <w:r w:rsidR="00D63C67"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ru-RU"/>
                </w:rPr>
                <w:id w:val="905033428"/>
                <w:placeholder>
                  <w:docPart w:val="937492F374DB4516BED0FC2B8C61172D"/>
                </w:placeholder>
                <w:dropDownList>
                  <w:listItem w:value="Choose an item."/>
                  <w:listItem w:displayText="TRP" w:value="TRP"/>
                  <w:listItem w:displayText="Secretariat" w:value="Secretariat"/>
                </w:dropDownList>
              </w:sdtPr>
              <w:sdtEndPr/>
              <w:sdtContent>
                <w:r w:rsidR="00AB0297" w:rsidRPr="00034625">
                  <w:rPr>
                    <w:rFonts w:ascii="Arial" w:hAnsi="Arial" w:cs="Arial"/>
                    <w:sz w:val="18"/>
                    <w:szCs w:val="18"/>
                    <w:lang w:val="ru-RU"/>
                  </w:rPr>
                  <w:t>TRP</w:t>
                </w:r>
              </w:sdtContent>
            </w:sdt>
          </w:p>
        </w:tc>
      </w:tr>
      <w:tr w:rsidR="00D63C67" w:rsidRPr="00092A43" w14:paraId="364198EF" w14:textId="77777777" w:rsidTr="00293AB6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749F4" w14:textId="597DD570" w:rsidR="00D63C67" w:rsidRPr="00034625" w:rsidRDefault="001A1499" w:rsidP="00293AB6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</w:pPr>
            <w:r w:rsidRPr="00034625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Входные и запрошенные действия ПТИ </w:t>
            </w:r>
          </w:p>
          <w:p w14:paraId="15363163" w14:textId="12167B52" w:rsidR="001A1499" w:rsidRPr="00034625" w:rsidRDefault="001A1499" w:rsidP="005B1270">
            <w:pPr>
              <w:pStyle w:val="Default"/>
              <w:jc w:val="both"/>
              <w:rPr>
                <w:bCs/>
                <w:sz w:val="18"/>
                <w:szCs w:val="18"/>
                <w:lang w:val="ru-RU"/>
              </w:rPr>
            </w:pPr>
            <w:r w:rsidRPr="00034625">
              <w:rPr>
                <w:b/>
                <w:bCs/>
                <w:sz w:val="18"/>
                <w:szCs w:val="18"/>
                <w:lang w:val="ru-RU"/>
              </w:rPr>
              <w:t>Проблема</w:t>
            </w:r>
            <w:r w:rsidR="004A7762" w:rsidRPr="00034625">
              <w:rPr>
                <w:b/>
                <w:bCs/>
                <w:sz w:val="18"/>
                <w:szCs w:val="18"/>
                <w:lang w:val="ru-RU"/>
              </w:rPr>
              <w:t xml:space="preserve">: </w:t>
            </w:r>
            <w:r w:rsidRPr="00034625">
              <w:rPr>
                <w:bCs/>
                <w:sz w:val="18"/>
                <w:szCs w:val="18"/>
                <w:lang w:val="ru-RU"/>
              </w:rPr>
              <w:t xml:space="preserve">Отсутствие ответа на изменяющиеся условия для работников </w:t>
            </w:r>
            <w:proofErr w:type="gramStart"/>
            <w:r w:rsidRPr="00034625">
              <w:rPr>
                <w:bCs/>
                <w:sz w:val="18"/>
                <w:szCs w:val="18"/>
                <w:lang w:val="ru-RU"/>
              </w:rPr>
              <w:t>секс-индустрии</w:t>
            </w:r>
            <w:proofErr w:type="gramEnd"/>
            <w:r w:rsidRPr="00034625">
              <w:rPr>
                <w:bCs/>
                <w:sz w:val="18"/>
                <w:szCs w:val="18"/>
                <w:lang w:val="ru-RU"/>
              </w:rPr>
              <w:t xml:space="preserve">, мужчин, имеющих половые контакты с мужчинами и </w:t>
            </w:r>
            <w:proofErr w:type="spellStart"/>
            <w:r w:rsidRPr="00034625">
              <w:rPr>
                <w:bCs/>
                <w:sz w:val="18"/>
                <w:szCs w:val="18"/>
                <w:lang w:val="ru-RU"/>
              </w:rPr>
              <w:t>трансгендерных</w:t>
            </w:r>
            <w:proofErr w:type="spellEnd"/>
            <w:r w:rsidRPr="00034625">
              <w:rPr>
                <w:bCs/>
                <w:sz w:val="18"/>
                <w:szCs w:val="18"/>
                <w:lang w:val="ru-RU"/>
              </w:rPr>
              <w:t xml:space="preserve"> групп, которые все чаще становятся жертвами государственных и негосударственных субъектов (националистических групп).</w:t>
            </w:r>
          </w:p>
          <w:p w14:paraId="2B7262D6" w14:textId="646929B1" w:rsidR="004A7762" w:rsidRPr="00034625" w:rsidRDefault="001A1499" w:rsidP="005B1270">
            <w:pPr>
              <w:pStyle w:val="Default"/>
              <w:jc w:val="both"/>
              <w:rPr>
                <w:sz w:val="18"/>
                <w:szCs w:val="18"/>
                <w:lang w:val="ru-RU"/>
              </w:rPr>
            </w:pPr>
            <w:r w:rsidRPr="00034625">
              <w:rPr>
                <w:b/>
                <w:bCs/>
                <w:sz w:val="18"/>
                <w:szCs w:val="18"/>
                <w:lang w:val="ru-RU"/>
              </w:rPr>
              <w:t>Действие</w:t>
            </w:r>
            <w:r w:rsidR="004A7762" w:rsidRPr="00034625">
              <w:rPr>
                <w:b/>
                <w:bCs/>
                <w:sz w:val="18"/>
                <w:szCs w:val="18"/>
                <w:lang w:val="ru-RU"/>
              </w:rPr>
              <w:t xml:space="preserve">: </w:t>
            </w:r>
            <w:r w:rsidRPr="00034625">
              <w:rPr>
                <w:bCs/>
                <w:sz w:val="18"/>
                <w:szCs w:val="18"/>
                <w:lang w:val="ru-RU"/>
              </w:rPr>
              <w:t>ПТИ просит заявителя разрешить следующие проблемы</w:t>
            </w:r>
            <w:r w:rsidR="004A7762" w:rsidRPr="00034625">
              <w:rPr>
                <w:sz w:val="18"/>
                <w:szCs w:val="18"/>
                <w:lang w:val="ru-RU"/>
              </w:rPr>
              <w:t xml:space="preserve"> </w:t>
            </w:r>
          </w:p>
          <w:p w14:paraId="31715088" w14:textId="16280555" w:rsidR="001A1499" w:rsidRPr="00034625" w:rsidRDefault="004A7762" w:rsidP="005B1270">
            <w:pPr>
              <w:pStyle w:val="Default"/>
              <w:jc w:val="both"/>
              <w:rPr>
                <w:sz w:val="18"/>
                <w:szCs w:val="18"/>
                <w:lang w:val="ru-RU"/>
              </w:rPr>
            </w:pPr>
            <w:r w:rsidRPr="00034625">
              <w:rPr>
                <w:sz w:val="18"/>
                <w:szCs w:val="18"/>
                <w:lang w:val="ru-RU"/>
              </w:rPr>
              <w:t xml:space="preserve"> </w:t>
            </w:r>
            <w:r w:rsidR="001A1499" w:rsidRPr="00034625">
              <w:rPr>
                <w:sz w:val="18"/>
                <w:szCs w:val="18"/>
                <w:lang w:val="ru-RU"/>
              </w:rPr>
              <w:t xml:space="preserve">Разработать план действий, направленный на повышение нацеливания на работниках </w:t>
            </w:r>
            <w:proofErr w:type="gramStart"/>
            <w:r w:rsidR="001A1499" w:rsidRPr="00034625">
              <w:rPr>
                <w:sz w:val="18"/>
                <w:szCs w:val="18"/>
                <w:lang w:val="ru-RU"/>
              </w:rPr>
              <w:t>секс-индустрии</w:t>
            </w:r>
            <w:proofErr w:type="gramEnd"/>
            <w:r w:rsidR="001A1499" w:rsidRPr="00034625">
              <w:rPr>
                <w:sz w:val="18"/>
                <w:szCs w:val="18"/>
                <w:lang w:val="ru-RU"/>
              </w:rPr>
              <w:t xml:space="preserve"> правоохранительными органами, и нацеливания на мужчин, имеющих половые контакты с мужчинами и </w:t>
            </w:r>
            <w:proofErr w:type="spellStart"/>
            <w:r w:rsidR="001A1499" w:rsidRPr="00034625">
              <w:rPr>
                <w:sz w:val="18"/>
                <w:szCs w:val="18"/>
                <w:lang w:val="ru-RU"/>
              </w:rPr>
              <w:t>трансгендерных</w:t>
            </w:r>
            <w:proofErr w:type="spellEnd"/>
            <w:r w:rsidR="001A1499" w:rsidRPr="00034625">
              <w:rPr>
                <w:sz w:val="18"/>
                <w:szCs w:val="18"/>
                <w:lang w:val="ru-RU"/>
              </w:rPr>
              <w:t xml:space="preserve"> групп, государственными и негосударственными субъектами</w:t>
            </w:r>
          </w:p>
          <w:p w14:paraId="1861543D" w14:textId="592B751B" w:rsidR="001A1499" w:rsidRPr="00034625" w:rsidRDefault="004A7762" w:rsidP="005B1270">
            <w:pPr>
              <w:pStyle w:val="Default"/>
              <w:jc w:val="both"/>
              <w:rPr>
                <w:sz w:val="18"/>
                <w:szCs w:val="18"/>
                <w:lang w:val="ru-RU"/>
              </w:rPr>
            </w:pPr>
            <w:r w:rsidRPr="00034625">
              <w:rPr>
                <w:sz w:val="18"/>
                <w:szCs w:val="18"/>
                <w:lang w:val="ru-RU"/>
              </w:rPr>
              <w:t xml:space="preserve"> </w:t>
            </w:r>
            <w:r w:rsidR="001A1499" w:rsidRPr="00034625">
              <w:rPr>
                <w:sz w:val="18"/>
                <w:szCs w:val="18"/>
                <w:lang w:val="ru-RU"/>
              </w:rPr>
              <w:t xml:space="preserve">Разработать план реагирования на потенциальное введение карательных и дискриминационных законов, направленных на работников </w:t>
            </w:r>
            <w:proofErr w:type="gramStart"/>
            <w:r w:rsidR="001A1499" w:rsidRPr="00034625">
              <w:rPr>
                <w:sz w:val="18"/>
                <w:szCs w:val="18"/>
                <w:lang w:val="ru-RU"/>
              </w:rPr>
              <w:t>секс-индустрии</w:t>
            </w:r>
            <w:proofErr w:type="gramEnd"/>
            <w:r w:rsidR="001A1499" w:rsidRPr="00034625">
              <w:rPr>
                <w:sz w:val="18"/>
                <w:szCs w:val="18"/>
                <w:lang w:val="ru-RU"/>
              </w:rPr>
              <w:t xml:space="preserve">, мужчин, имеющих половые контакты с мужчинами и </w:t>
            </w:r>
            <w:proofErr w:type="spellStart"/>
            <w:r w:rsidR="001A1499" w:rsidRPr="00034625">
              <w:rPr>
                <w:sz w:val="18"/>
                <w:szCs w:val="18"/>
                <w:lang w:val="ru-RU"/>
              </w:rPr>
              <w:t>трансгендерных</w:t>
            </w:r>
            <w:proofErr w:type="spellEnd"/>
            <w:r w:rsidR="001A1499" w:rsidRPr="00034625">
              <w:rPr>
                <w:sz w:val="18"/>
                <w:szCs w:val="18"/>
                <w:lang w:val="ru-RU"/>
              </w:rPr>
              <w:t xml:space="preserve"> групп (в частности, наказания за секс-работу и </w:t>
            </w:r>
            <w:r w:rsidR="00FD10BF" w:rsidRPr="00034625">
              <w:rPr>
                <w:sz w:val="18"/>
                <w:szCs w:val="18"/>
                <w:lang w:val="ru-RU"/>
              </w:rPr>
              <w:t xml:space="preserve">закон о запрете пропаганды </w:t>
            </w:r>
            <w:r w:rsidR="001A1499" w:rsidRPr="00034625">
              <w:rPr>
                <w:sz w:val="18"/>
                <w:szCs w:val="18"/>
                <w:lang w:val="ru-RU"/>
              </w:rPr>
              <w:t>ЛГБТ)</w:t>
            </w:r>
          </w:p>
          <w:p w14:paraId="196A9C31" w14:textId="59F1CFED" w:rsidR="004A7762" w:rsidRPr="00034625" w:rsidRDefault="004A7762" w:rsidP="005B1270">
            <w:pPr>
              <w:pStyle w:val="Default"/>
              <w:jc w:val="both"/>
              <w:rPr>
                <w:sz w:val="18"/>
                <w:szCs w:val="18"/>
                <w:lang w:val="ru-RU"/>
              </w:rPr>
            </w:pPr>
            <w:r w:rsidRPr="00034625">
              <w:rPr>
                <w:sz w:val="18"/>
                <w:szCs w:val="18"/>
                <w:lang w:val="ru-RU"/>
              </w:rPr>
              <w:t xml:space="preserve"> </w:t>
            </w:r>
            <w:r w:rsidR="00FD10BF" w:rsidRPr="00034625">
              <w:rPr>
                <w:sz w:val="18"/>
                <w:szCs w:val="18"/>
                <w:lang w:val="ru-RU"/>
              </w:rPr>
              <w:t xml:space="preserve">Подумайте о том, как соответствующие фонды могут дополнительно стимулировать меры по устранению существующих барьеров в области прав человека, в частности, ограничительные действия со стороны правоохранительных органов против работников </w:t>
            </w:r>
            <w:proofErr w:type="gramStart"/>
            <w:r w:rsidR="00FD10BF" w:rsidRPr="00034625">
              <w:rPr>
                <w:sz w:val="18"/>
                <w:szCs w:val="18"/>
                <w:lang w:val="ru-RU"/>
              </w:rPr>
              <w:t>секс-индустрии</w:t>
            </w:r>
            <w:proofErr w:type="gramEnd"/>
            <w:r w:rsidR="00FD10BF" w:rsidRPr="00034625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="00FD10BF" w:rsidRPr="00034625">
              <w:rPr>
                <w:sz w:val="18"/>
                <w:szCs w:val="18"/>
                <w:lang w:val="ru-RU"/>
              </w:rPr>
              <w:t>гомофобные</w:t>
            </w:r>
            <w:proofErr w:type="spellEnd"/>
            <w:r w:rsidR="00FD10BF" w:rsidRPr="00034625">
              <w:rPr>
                <w:sz w:val="18"/>
                <w:szCs w:val="18"/>
                <w:lang w:val="ru-RU"/>
              </w:rPr>
              <w:t xml:space="preserve"> и </w:t>
            </w:r>
            <w:proofErr w:type="spellStart"/>
            <w:r w:rsidR="00FD10BF" w:rsidRPr="00034625">
              <w:rPr>
                <w:sz w:val="18"/>
                <w:szCs w:val="18"/>
                <w:lang w:val="ru-RU"/>
              </w:rPr>
              <w:t>трансфобные</w:t>
            </w:r>
            <w:proofErr w:type="spellEnd"/>
            <w:r w:rsidR="00FD10BF" w:rsidRPr="00034625">
              <w:rPr>
                <w:sz w:val="18"/>
                <w:szCs w:val="18"/>
                <w:lang w:val="ru-RU"/>
              </w:rPr>
              <w:t xml:space="preserve"> нападения со стороны государственных и негосударственных субъектов и аналогичные нарушения прав человека в отношении людей, употребляющих наркотики</w:t>
            </w:r>
            <w:r w:rsidRPr="00034625">
              <w:rPr>
                <w:sz w:val="18"/>
                <w:szCs w:val="18"/>
                <w:lang w:val="ru-RU"/>
              </w:rPr>
              <w:t xml:space="preserve"> </w:t>
            </w:r>
          </w:p>
          <w:p w14:paraId="650CC72B" w14:textId="2A83BD14" w:rsidR="00D63C67" w:rsidRPr="00034625" w:rsidRDefault="00D63C67" w:rsidP="00293AB6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D63C67" w:rsidRPr="003C0543" w14:paraId="51F58829" w14:textId="77777777" w:rsidTr="00293AB6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4DA46" w14:textId="4059BC46" w:rsidR="00D63C67" w:rsidRPr="00034625" w:rsidRDefault="00FD10BF" w:rsidP="00293AB6">
            <w:pPr>
              <w:spacing w:before="120" w:after="120"/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</w:pPr>
            <w:r w:rsidRPr="000346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Пожалуйста, предоставьте краткое описание предпринятых действий: </w:t>
            </w:r>
          </w:p>
          <w:p w14:paraId="1B645872" w14:textId="2892174D" w:rsidR="00115DA2" w:rsidRDefault="00115DA2" w:rsidP="00D034F8">
            <w:pPr>
              <w:spacing w:before="120" w:after="120"/>
              <w:jc w:val="both"/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</w:pP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Третье стратегическое направление Государственной программы</w:t>
            </w:r>
            <w:r w:rsidR="005B127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по борьбе с эпидемией ВИЧ-инфекции в Кыргызской республике на 2017-2021 гг.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включает ряд мероприятий, направленных на снижение уровня стигмы и дискриминации ключевых групп населения, выполнение программ </w:t>
            </w:r>
            <w:r w:rsidRPr="00115DA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в соответствии с нормами национального законодательства на принципах уважения прав человека, гендерного равенства и </w:t>
            </w:r>
            <w:proofErr w:type="spellStart"/>
            <w:r w:rsidRPr="00115DA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недискриминации</w:t>
            </w:r>
            <w:proofErr w:type="spellEnd"/>
            <w:r w:rsidR="00D034F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(разделы 3.1, 3.2). План мероприятий государственной программы в </w:t>
            </w:r>
            <w:r w:rsidR="00E3219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данных разделах предусматривает:</w:t>
            </w:r>
            <w:r w:rsidR="00D034F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проведение исследования по уровню стигмы и дискриминации в отношении ключевых групп, включая РС, МСМ, </w:t>
            </w:r>
            <w:proofErr w:type="spellStart"/>
            <w:r w:rsidR="00D034F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трансгендеров</w:t>
            </w:r>
            <w:proofErr w:type="spellEnd"/>
            <w:r w:rsidR="00D034F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, с последующим </w:t>
            </w:r>
            <w:r w:rsidR="00D034F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lastRenderedPageBreak/>
              <w:t xml:space="preserve">широким освещением результатов исследования. </w:t>
            </w:r>
            <w:r w:rsidR="00E3219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Также предусмотрено создание </w:t>
            </w:r>
            <w:proofErr w:type="spellStart"/>
            <w:r w:rsidR="00E3219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межсекторальной</w:t>
            </w:r>
            <w:proofErr w:type="spellEnd"/>
            <w:r w:rsidR="00E3219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рабочей группы по мониторингу случаев проявления стигмы и дискриминации, проведение национальных компаний по</w:t>
            </w:r>
            <w:r w:rsidR="00E32193" w:rsidRPr="00E3219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вопросам, связ</w:t>
            </w:r>
            <w:r w:rsidR="003C05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анным с ВИЧ, для противодействия</w:t>
            </w:r>
            <w:r w:rsidR="00E32193" w:rsidRPr="00E3219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насилию, снижения стигмы и дискриминации в отношении ЛЖВ и ключевых групп населения</w:t>
            </w:r>
            <w:r w:rsidR="00E3219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. Кроме этого, будет проведен анализ барьеров в законодательстве, препятствующих благоприятной среде для предоставления услуг и будут инициированы изменения в законодательстве. На постоянной основе будет осуществляться мониторинг и документирование нарушений прав ЛЖВ и ключевых групп населения по программе «уличные юристы».</w:t>
            </w:r>
          </w:p>
          <w:p w14:paraId="5CDC7154" w14:textId="16546AD0" w:rsidR="00D63C67" w:rsidRDefault="00E32193" w:rsidP="00293AB6">
            <w:pPr>
              <w:spacing w:before="120" w:after="120"/>
              <w:jc w:val="both"/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</w:pP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В то же время</w:t>
            </w:r>
            <w:r w:rsidR="005B127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, в связи с рекомендациями </w:t>
            </w:r>
            <w:r w:rsidR="005B127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TRP</w:t>
            </w:r>
            <w:r w:rsidR="005B127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, Комитетом по ВИЧ и ТБ при Координационном совете по общественному здравоохранению при Правительстве </w:t>
            </w:r>
            <w:proofErr w:type="gramStart"/>
            <w:r w:rsidR="005B127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КР</w:t>
            </w:r>
            <w:proofErr w:type="gramEnd"/>
            <w:r w:rsidR="005B127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, опираясь на предложения сообществ секс-работников, </w:t>
            </w:r>
            <w:proofErr w:type="spellStart"/>
            <w:r w:rsidR="005B127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трансгендеров</w:t>
            </w:r>
            <w:proofErr w:type="spellEnd"/>
            <w:r w:rsidR="005B127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, МСМ,</w:t>
            </w:r>
            <w:r w:rsidR="00DA5C8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</w:t>
            </w:r>
            <w:r w:rsidR="003C05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ЛУИН, ЛЖВ </w:t>
            </w:r>
            <w:r w:rsidR="00DA5C8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с участием омбудсмена Кыргызской республики</w:t>
            </w:r>
            <w:r w:rsidR="005B127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был разработан план </w:t>
            </w:r>
            <w:proofErr w:type="spellStart"/>
            <w:r w:rsidR="005B127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адвокационн</w:t>
            </w:r>
            <w:r w:rsidR="00DA5C8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ых</w:t>
            </w:r>
            <w:proofErr w:type="spellEnd"/>
            <w:r w:rsidR="00DA5C8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действий, предусматривающий ряд последовательных шагов по снижению карательных и дискриминационных практик со стороны правоохранительных органов в отношении секс-работников, МСМ и </w:t>
            </w:r>
            <w:proofErr w:type="spellStart"/>
            <w:r w:rsidR="00DA5C8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трансгендеров</w:t>
            </w:r>
            <w:proofErr w:type="spellEnd"/>
            <w:r w:rsidR="00DA5C8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. Данный план действий был рассмотрен и одобрен на Комитете по ВИЧ и ТБ Координационного совета по общественному здравоохранению при Правительстве КР.</w:t>
            </w:r>
            <w:r w:rsidR="003C05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(Приложение №1)</w:t>
            </w:r>
          </w:p>
          <w:p w14:paraId="43E56236" w14:textId="36E9B9CB" w:rsidR="00DA5C82" w:rsidRPr="00DA5C82" w:rsidRDefault="00DA5C82" w:rsidP="00092A43">
            <w:pPr>
              <w:spacing w:before="120" w:after="120"/>
              <w:jc w:val="both"/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</w:pP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Одновременно, организациями сообществ при поддержке проектов ЕС, фонда «Сорос-Кыргызстан»,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A</w:t>
            </w:r>
            <w:r w:rsidR="000F571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ids</w:t>
            </w:r>
            <w:r w:rsidR="000F5713" w:rsidRPr="000F571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F</w:t>
            </w:r>
            <w:r w:rsidR="000F571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onds</w:t>
            </w:r>
            <w:proofErr w:type="spellEnd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,</w:t>
            </w:r>
            <w:r w:rsidR="000F571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</w:t>
            </w:r>
            <w:r w:rsidR="000F571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eastAsia="fr-CH"/>
              </w:rPr>
              <w:t>USAID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осуществляется деятельность, направленная на преодоление дискриминационных правоприменительных практик в отношении </w:t>
            </w:r>
            <w:proofErr w:type="gramStart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секс-работников</w:t>
            </w:r>
            <w:proofErr w:type="gramEnd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, МСМ и </w:t>
            </w:r>
            <w:proofErr w:type="spellStart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трансгендеров</w:t>
            </w:r>
            <w:proofErr w:type="spellEnd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.</w:t>
            </w:r>
            <w:r w:rsidRPr="00DA5C8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</w:t>
            </w:r>
            <w:r w:rsidR="000F571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Данную деят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ельнос</w:t>
            </w:r>
            <w:r w:rsidR="000F571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ть осуществляют сети </w:t>
            </w:r>
            <w:proofErr w:type="gramStart"/>
            <w:r w:rsidR="000F571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секс-работников</w:t>
            </w:r>
            <w:proofErr w:type="gramEnd"/>
            <w:r w:rsidR="000F571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</w:t>
            </w:r>
            <w:proofErr w:type="spellStart"/>
            <w:r w:rsidR="000F571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Шахаим</w:t>
            </w:r>
            <w:proofErr w:type="spellEnd"/>
            <w:r w:rsidR="000F571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,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«</w:t>
            </w:r>
            <w:proofErr w:type="spellStart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Таис</w:t>
            </w:r>
            <w:proofErr w:type="spellEnd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плюс»</w:t>
            </w:r>
            <w:r w:rsidR="000F571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и организации </w:t>
            </w:r>
            <w:proofErr w:type="spellStart"/>
            <w:r w:rsidR="000F571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трансгендеров</w:t>
            </w:r>
            <w:proofErr w:type="spellEnd"/>
            <w:r w:rsidR="000F571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, МСМ «</w:t>
            </w:r>
            <w:proofErr w:type="spellStart"/>
            <w:r w:rsidR="000F571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Кыргыз</w:t>
            </w:r>
            <w:proofErr w:type="spellEnd"/>
            <w:r w:rsidR="000F571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индиго».</w:t>
            </w:r>
            <w:r w:rsidR="003C05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</w:t>
            </w:r>
          </w:p>
        </w:tc>
      </w:tr>
    </w:tbl>
    <w:p w14:paraId="53755EDD" w14:textId="77777777" w:rsidR="00D63C67" w:rsidRPr="00034625" w:rsidRDefault="00D63C67" w:rsidP="00D63C67">
      <w:pPr>
        <w:rPr>
          <w:rFonts w:ascii="Arial" w:hAnsi="Arial" w:cs="Arial"/>
          <w:sz w:val="18"/>
          <w:szCs w:val="18"/>
          <w:lang w:val="ru-RU"/>
        </w:rPr>
      </w:pPr>
    </w:p>
    <w:p w14:paraId="4D814D99" w14:textId="77777777" w:rsidR="0031723A" w:rsidRPr="00034625" w:rsidRDefault="0031723A" w:rsidP="00D63C67">
      <w:pPr>
        <w:rPr>
          <w:rFonts w:ascii="Arial" w:hAnsi="Arial" w:cs="Arial"/>
          <w:sz w:val="18"/>
          <w:szCs w:val="18"/>
          <w:lang w:val="ru-RU"/>
        </w:rPr>
      </w:pPr>
    </w:p>
    <w:tbl>
      <w:tblPr>
        <w:tblW w:w="914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8"/>
        <w:gridCol w:w="2727"/>
      </w:tblGrid>
      <w:tr w:rsidR="00D63C67" w:rsidRPr="00034625" w14:paraId="526237FB" w14:textId="77777777" w:rsidTr="00293AB6">
        <w:trPr>
          <w:trHeight w:val="1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18D9D" w14:textId="24FD4D7A" w:rsidR="004A7762" w:rsidRPr="00034625" w:rsidRDefault="00FD10BF" w:rsidP="00293AB6">
            <w:pPr>
              <w:spacing w:before="60" w:after="60"/>
              <w:rPr>
                <w:rFonts w:ascii="Arial" w:hAnsi="Arial" w:cs="Arial"/>
                <w:b/>
                <w:color w:val="0000FF"/>
                <w:sz w:val="18"/>
                <w:szCs w:val="18"/>
                <w:lang w:val="ru-RU"/>
              </w:rPr>
            </w:pPr>
            <w:r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Проблема</w:t>
            </w:r>
            <w:r w:rsidR="00D63C67"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2: </w:t>
            </w:r>
          </w:p>
          <w:p w14:paraId="672793B7" w14:textId="5EF89C83" w:rsidR="004A7762" w:rsidRPr="00034625" w:rsidRDefault="00FD10BF" w:rsidP="004A7762">
            <w:pPr>
              <w:pStyle w:val="Default"/>
              <w:rPr>
                <w:sz w:val="18"/>
                <w:szCs w:val="18"/>
                <w:lang w:val="ru-RU"/>
              </w:rPr>
            </w:pPr>
            <w:r w:rsidRPr="00034625">
              <w:rPr>
                <w:b/>
                <w:bCs/>
                <w:sz w:val="18"/>
                <w:szCs w:val="18"/>
                <w:lang w:val="ru-RU"/>
              </w:rPr>
              <w:t xml:space="preserve">Отсутствие специализированного программирования для </w:t>
            </w:r>
            <w:proofErr w:type="spellStart"/>
            <w:r w:rsidRPr="00034625">
              <w:rPr>
                <w:b/>
                <w:bCs/>
                <w:sz w:val="18"/>
                <w:szCs w:val="18"/>
                <w:lang w:val="ru-RU"/>
              </w:rPr>
              <w:t>трансгендерных</w:t>
            </w:r>
            <w:proofErr w:type="spellEnd"/>
            <w:r w:rsidRPr="00034625">
              <w:rPr>
                <w:b/>
                <w:bCs/>
                <w:sz w:val="18"/>
                <w:szCs w:val="18"/>
                <w:lang w:val="ru-RU"/>
              </w:rPr>
              <w:t xml:space="preserve"> групп населения</w:t>
            </w:r>
            <w:r w:rsidR="004A7762" w:rsidRPr="00034625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14:paraId="58C5398C" w14:textId="2482BC7E" w:rsidR="00D63C67" w:rsidRPr="00034625" w:rsidRDefault="00D63C67" w:rsidP="00293AB6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93F7" w14:textId="4B03B272" w:rsidR="00D63C67" w:rsidRPr="00034625" w:rsidRDefault="0031723A" w:rsidP="00293AB6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34625">
              <w:rPr>
                <w:rFonts w:ascii="Arial" w:eastAsia="SimSun" w:hAnsi="Arial" w:cs="Arial"/>
                <w:i/>
                <w:noProof/>
                <w:color w:val="FF000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9019D6" wp14:editId="2BE16A9E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-24130</wp:posOffset>
                      </wp:positionV>
                      <wp:extent cx="869950" cy="1403985"/>
                      <wp:effectExtent l="0" t="0" r="635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02C00" w14:textId="165CE728" w:rsidR="0031723A" w:rsidRPr="0031723A" w:rsidRDefault="0031723A" w:rsidP="0031723A">
                                  <w:pPr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 xml:space="preserve">Секретариат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6.15pt;margin-top:-1.9pt;width:68.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" stroked="f">
                      <v:textbox style="mso-fit-shape-to-text:t">
                        <w:txbxContent>
                          <w:p w14:paraId="79302C00" w14:textId="165CE728" w:rsidR="0031723A" w:rsidRPr="0031723A" w:rsidRDefault="0031723A" w:rsidP="0031723A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 xml:space="preserve">Секретариат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3C67"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FD10BF"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>Решено</w:t>
            </w:r>
            <w:r w:rsidR="00D63C67"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ru-RU"/>
                </w:rPr>
                <w:id w:val="2122871320"/>
                <w:placeholder>
                  <w:docPart w:val="D18A1DE5966243F7B8365C18A8797DCB"/>
                </w:placeholder>
                <w:dropDownList>
                  <w:listItem w:value="Choose an item."/>
                  <w:listItem w:displayText="TRP" w:value="TRP"/>
                  <w:listItem w:displayText="Secretariat" w:value="Secretariat"/>
                </w:dropDownList>
              </w:sdtPr>
              <w:sdtEndPr/>
              <w:sdtContent>
                <w:r w:rsidR="00AB0297" w:rsidRPr="00034625">
                  <w:rPr>
                    <w:rFonts w:ascii="Arial" w:hAnsi="Arial" w:cs="Arial"/>
                    <w:sz w:val="18"/>
                    <w:szCs w:val="18"/>
                    <w:lang w:val="ru-RU"/>
                  </w:rPr>
                  <w:t>Secretariat</w:t>
                </w:r>
              </w:sdtContent>
            </w:sdt>
          </w:p>
        </w:tc>
      </w:tr>
      <w:tr w:rsidR="00D63C67" w:rsidRPr="00092A43" w14:paraId="69EC0062" w14:textId="77777777" w:rsidTr="00293AB6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A7C71" w14:textId="0AC5380B" w:rsidR="00D63C67" w:rsidRPr="00034625" w:rsidRDefault="00FD10BF" w:rsidP="00293AB6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</w:pPr>
            <w:r w:rsidRPr="00034625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Запрошенные действия ПТИ </w:t>
            </w:r>
          </w:p>
          <w:p w14:paraId="234976F9" w14:textId="2E3823AF" w:rsidR="004A7762" w:rsidRPr="00034625" w:rsidRDefault="00FD10BF" w:rsidP="004A7762">
            <w:pPr>
              <w:pStyle w:val="Default"/>
              <w:rPr>
                <w:sz w:val="18"/>
                <w:szCs w:val="18"/>
                <w:lang w:val="ru-RU"/>
              </w:rPr>
            </w:pPr>
            <w:r w:rsidRPr="00034625">
              <w:rPr>
                <w:b/>
                <w:bCs/>
                <w:sz w:val="18"/>
                <w:szCs w:val="18"/>
                <w:lang w:val="ru-RU"/>
              </w:rPr>
              <w:t>Проблема</w:t>
            </w:r>
            <w:r w:rsidR="004A7762" w:rsidRPr="00034625">
              <w:rPr>
                <w:b/>
                <w:bCs/>
                <w:sz w:val="18"/>
                <w:szCs w:val="18"/>
                <w:lang w:val="ru-RU"/>
              </w:rPr>
              <w:t xml:space="preserve">: </w:t>
            </w:r>
          </w:p>
          <w:p w14:paraId="5465E78D" w14:textId="62986B7F" w:rsidR="004A7762" w:rsidRPr="00034625" w:rsidRDefault="00FD10BF" w:rsidP="004A7762">
            <w:pPr>
              <w:pStyle w:val="Default"/>
              <w:rPr>
                <w:sz w:val="18"/>
                <w:szCs w:val="18"/>
                <w:lang w:val="ru-RU"/>
              </w:rPr>
            </w:pPr>
            <w:r w:rsidRPr="00034625">
              <w:rPr>
                <w:sz w:val="18"/>
                <w:szCs w:val="18"/>
                <w:lang w:val="ru-RU"/>
              </w:rPr>
              <w:t xml:space="preserve">Отсутствие специализированного программирования для </w:t>
            </w:r>
            <w:proofErr w:type="spellStart"/>
            <w:r w:rsidRPr="00034625">
              <w:rPr>
                <w:sz w:val="18"/>
                <w:szCs w:val="18"/>
                <w:lang w:val="ru-RU"/>
              </w:rPr>
              <w:t>трансгендерных</w:t>
            </w:r>
            <w:proofErr w:type="spellEnd"/>
            <w:r w:rsidRPr="00034625">
              <w:rPr>
                <w:sz w:val="18"/>
                <w:szCs w:val="18"/>
                <w:lang w:val="ru-RU"/>
              </w:rPr>
              <w:t xml:space="preserve"> групп населения.</w:t>
            </w:r>
          </w:p>
          <w:p w14:paraId="6470F5CB" w14:textId="3E5D76D6" w:rsidR="004A7762" w:rsidRPr="00034625" w:rsidRDefault="00FD10BF" w:rsidP="004A7762">
            <w:pPr>
              <w:pStyle w:val="Default"/>
              <w:rPr>
                <w:sz w:val="18"/>
                <w:szCs w:val="18"/>
                <w:lang w:val="ru-RU"/>
              </w:rPr>
            </w:pPr>
            <w:r w:rsidRPr="00034625">
              <w:rPr>
                <w:b/>
                <w:bCs/>
                <w:sz w:val="18"/>
                <w:szCs w:val="18"/>
                <w:lang w:val="ru-RU"/>
              </w:rPr>
              <w:t>Действие</w:t>
            </w:r>
            <w:r w:rsidR="004A7762" w:rsidRPr="00034625">
              <w:rPr>
                <w:b/>
                <w:bCs/>
                <w:sz w:val="18"/>
                <w:szCs w:val="18"/>
                <w:lang w:val="ru-RU"/>
              </w:rPr>
              <w:t xml:space="preserve">: </w:t>
            </w:r>
          </w:p>
          <w:p w14:paraId="3654AFE0" w14:textId="7D63EE40" w:rsidR="00D63C67" w:rsidRPr="00034625" w:rsidRDefault="00FD10BF" w:rsidP="005B1270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34625">
              <w:rPr>
                <w:sz w:val="18"/>
                <w:szCs w:val="18"/>
                <w:lang w:val="ru-RU"/>
              </w:rPr>
              <w:t xml:space="preserve">ПТИ просит ССМ, при поддержке представителей </w:t>
            </w:r>
            <w:proofErr w:type="spellStart"/>
            <w:r w:rsidRPr="00034625">
              <w:rPr>
                <w:sz w:val="18"/>
                <w:szCs w:val="18"/>
                <w:lang w:val="ru-RU"/>
              </w:rPr>
              <w:t>трансгендерных</w:t>
            </w:r>
            <w:proofErr w:type="spellEnd"/>
            <w:r w:rsidRPr="00034625">
              <w:rPr>
                <w:sz w:val="18"/>
                <w:szCs w:val="18"/>
                <w:lang w:val="ru-RU"/>
              </w:rPr>
              <w:t xml:space="preserve"> сообществ и соответствующих организаций, разработать специализированное программирование, которое реагирует на конкретные риски, с которыми сталкиваются </w:t>
            </w:r>
            <w:proofErr w:type="spellStart"/>
            <w:r w:rsidRPr="00034625">
              <w:rPr>
                <w:sz w:val="18"/>
                <w:szCs w:val="18"/>
                <w:lang w:val="ru-RU"/>
              </w:rPr>
              <w:t>трансгендерные</w:t>
            </w:r>
            <w:proofErr w:type="spellEnd"/>
            <w:r w:rsidRPr="00034625">
              <w:rPr>
                <w:sz w:val="18"/>
                <w:szCs w:val="18"/>
                <w:lang w:val="ru-RU"/>
              </w:rPr>
              <w:t xml:space="preserve"> группы, такие как насилие, бездомность и произвольные задержания со стороны правоохранительных органов.</w:t>
            </w:r>
            <w:r w:rsidR="004A7762" w:rsidRPr="00034625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D63C67" w:rsidRPr="00092A43" w14:paraId="2F812615" w14:textId="77777777" w:rsidTr="00293AB6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7B1E7" w14:textId="125CEA2E" w:rsidR="00D63C67" w:rsidRPr="00034625" w:rsidRDefault="00D63C67" w:rsidP="00293AB6">
            <w:pPr>
              <w:spacing w:before="120" w:after="120"/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</w:pPr>
            <w:r w:rsidRPr="00034625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D10BF" w:rsidRPr="000346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Пожалуйста, предоставьте краткое описание предпринятых действий:</w:t>
            </w:r>
          </w:p>
          <w:p w14:paraId="57DF6060" w14:textId="46242D0F" w:rsidR="00D63C67" w:rsidRPr="0008759A" w:rsidRDefault="000F5713" w:rsidP="00092A43">
            <w:pPr>
              <w:spacing w:before="120" w:after="120"/>
              <w:jc w:val="both"/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</w:pPr>
            <w:proofErr w:type="gramStart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Опираясь на разработанный </w:t>
            </w:r>
            <w:proofErr w:type="spellStart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адвокационный</w:t>
            </w:r>
            <w:proofErr w:type="spellEnd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план по улучшению благоприятной среды и снижению уровня дискриминационных практик в отношении секс-работников, МСМ и </w:t>
            </w:r>
            <w:proofErr w:type="spellStart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трансгендеров</w:t>
            </w:r>
            <w:proofErr w:type="spellEnd"/>
            <w:r w:rsidR="00D77D7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, в </w:t>
            </w:r>
            <w:proofErr w:type="spellStart"/>
            <w:r w:rsidR="00D77D7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страновой</w:t>
            </w:r>
            <w:proofErr w:type="spellEnd"/>
            <w:r w:rsidR="00D77D7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заявке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и </w:t>
            </w:r>
            <w:r w:rsidR="00D77D7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дополнительном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финансировани</w:t>
            </w:r>
            <w:r w:rsidR="00D77D7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и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от ГФ, предусмотренное на преодоление правовых барьеров, </w:t>
            </w:r>
            <w:r w:rsidR="00D77D76" w:rsidRPr="00D77D7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мероприятия для ТГ будут проводиться в 2 направлениях: (1) специализированные мероприятия для ТГ;</w:t>
            </w:r>
            <w:proofErr w:type="gramEnd"/>
            <w:r w:rsidR="00D77D76" w:rsidRPr="00D77D7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(2) ответ на потребности ТГ в ходе общих мероприятий для обучения медицинских работников, работы с правоохранительными органами по создания благоприятной среды для снижения стигматизации и дискриминации ЛЖВ и ключевых групп населения</w:t>
            </w:r>
            <w:r w:rsidR="00D77D7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. </w:t>
            </w:r>
            <w:r w:rsidR="00AE33A4" w:rsidRPr="00092A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В</w:t>
            </w:r>
            <w:r w:rsidR="00092A43" w:rsidRPr="00092A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первую очередь, в</w:t>
            </w:r>
            <w:r w:rsidR="00AE33A4" w:rsidRPr="00092A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связи с отсутствием</w:t>
            </w:r>
            <w:r w:rsidR="00092A43" w:rsidRPr="00092A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доказательной информаций</w:t>
            </w:r>
            <w:r w:rsidR="00AE33A4" w:rsidRPr="00092A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о численности группы и </w:t>
            </w:r>
            <w:r w:rsidR="00092A43" w:rsidRPr="00092A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оценки их потребностей будет проведено исследование по оценке численности </w:t>
            </w:r>
            <w:proofErr w:type="spellStart"/>
            <w:r w:rsidR="00092A43" w:rsidRPr="00092A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трансгендеров</w:t>
            </w:r>
            <w:proofErr w:type="spellEnd"/>
            <w:r w:rsidR="00092A43" w:rsidRPr="00092A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, включая оценку потребностей, соблюдение прав и уровня знаний о ВИЧ/СПИДе, для последующего планирования мероприятий. Кроме этого, в гранте будут</w:t>
            </w:r>
            <w:r w:rsidR="00AE33A4" w:rsidRPr="00092A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</w:t>
            </w:r>
            <w:r w:rsidR="00092A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п</w:t>
            </w:r>
            <w:r w:rsidR="0039165F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редусмотрены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средства</w:t>
            </w:r>
            <w:r w:rsidR="0039165F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: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на поддержку </w:t>
            </w:r>
            <w:proofErr w:type="spellStart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шелтера</w:t>
            </w:r>
            <w:proofErr w:type="spellEnd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для </w:t>
            </w:r>
            <w:proofErr w:type="spellStart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трансгендеров</w:t>
            </w:r>
            <w:proofErr w:type="spellEnd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, по</w:t>
            </w:r>
            <w:r w:rsidR="00092A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ддержку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«уличных юристов»</w:t>
            </w:r>
            <w:r w:rsidR="001A09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для защиты прав </w:t>
            </w:r>
            <w:proofErr w:type="spellStart"/>
            <w:r w:rsidR="001A09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трансгендеров</w:t>
            </w:r>
            <w:proofErr w:type="spellEnd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, мониторинг и документирование </w:t>
            </w:r>
            <w:r w:rsidR="001A09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дискриминационных правоприменительных практик с последующим освещением. Будет также поддержана межведомственная рабочая группа с участием представителей МВД по снижению дискриминации в отношении </w:t>
            </w:r>
            <w:proofErr w:type="spellStart"/>
            <w:r w:rsidR="001A09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трансгендеров</w:t>
            </w:r>
            <w:proofErr w:type="spellEnd"/>
            <w:r w:rsidR="001A09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, МСМ и </w:t>
            </w:r>
            <w:proofErr w:type="gramStart"/>
            <w:r w:rsidR="001A09C8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секс-работников</w:t>
            </w:r>
            <w:proofErr w:type="gramEnd"/>
            <w:r w:rsidR="0008759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, предусмотрены семинары для сообществ</w:t>
            </w:r>
            <w:r w:rsidR="0039165F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, медицинских работников</w:t>
            </w:r>
            <w:r w:rsidR="0008759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</w:t>
            </w:r>
            <w:r w:rsidR="0039165F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и правоохранительных органов по</w:t>
            </w:r>
            <w:r w:rsidR="0039165F" w:rsidRPr="0039165F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особенностям группы ТГ, правовых вопросов ТГ, снижения  риска инфицирования ВИЧ</w:t>
            </w:r>
            <w:r w:rsidR="0039165F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.</w:t>
            </w:r>
          </w:p>
        </w:tc>
      </w:tr>
    </w:tbl>
    <w:p w14:paraId="089EB9FE" w14:textId="77777777" w:rsidR="00D63C67" w:rsidRPr="00034625" w:rsidRDefault="00D63C67" w:rsidP="00D63C67">
      <w:pPr>
        <w:rPr>
          <w:rFonts w:ascii="Arial" w:hAnsi="Arial" w:cs="Arial"/>
          <w:sz w:val="18"/>
          <w:szCs w:val="18"/>
          <w:lang w:val="ru-RU"/>
        </w:rPr>
      </w:pPr>
    </w:p>
    <w:tbl>
      <w:tblPr>
        <w:tblW w:w="914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8"/>
        <w:gridCol w:w="2727"/>
      </w:tblGrid>
      <w:tr w:rsidR="00D63C67" w:rsidRPr="00034625" w14:paraId="32338A3A" w14:textId="77777777" w:rsidTr="00293AB6">
        <w:trPr>
          <w:trHeight w:val="1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8F406" w14:textId="37C51409" w:rsidR="004A7762" w:rsidRPr="00034625" w:rsidRDefault="00BC60F1" w:rsidP="00293AB6">
            <w:pPr>
              <w:spacing w:before="60" w:after="60"/>
              <w:rPr>
                <w:rFonts w:ascii="Arial" w:hAnsi="Arial" w:cs="Arial"/>
                <w:b/>
                <w:color w:val="0000FF"/>
                <w:sz w:val="18"/>
                <w:szCs w:val="18"/>
                <w:lang w:val="ru-RU"/>
              </w:rPr>
            </w:pPr>
            <w:r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Проблема</w:t>
            </w:r>
            <w:r w:rsidR="00D63C67"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3: </w:t>
            </w:r>
          </w:p>
          <w:p w14:paraId="4EBB6D88" w14:textId="069BE16A" w:rsidR="004A7762" w:rsidRPr="00034625" w:rsidRDefault="00BC60F1" w:rsidP="004A7762">
            <w:pPr>
              <w:pStyle w:val="Default"/>
              <w:rPr>
                <w:sz w:val="18"/>
                <w:szCs w:val="18"/>
                <w:lang w:val="ru-RU"/>
              </w:rPr>
            </w:pPr>
            <w:r w:rsidRPr="00034625">
              <w:rPr>
                <w:b/>
                <w:bCs/>
                <w:sz w:val="18"/>
                <w:szCs w:val="18"/>
                <w:lang w:val="ru-RU"/>
              </w:rPr>
              <w:t>Улучшение качества услуг по опиоидной заместительной терапии (ОЗТ)</w:t>
            </w:r>
          </w:p>
          <w:p w14:paraId="4C51E7E4" w14:textId="1FA676FA" w:rsidR="00D63C67" w:rsidRPr="00034625" w:rsidRDefault="00D63C67" w:rsidP="00293AB6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EC84" w14:textId="15A862B2" w:rsidR="00D63C67" w:rsidRPr="00034625" w:rsidRDefault="0031723A" w:rsidP="00293AB6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34625">
              <w:rPr>
                <w:rFonts w:ascii="Arial" w:eastAsia="SimSun" w:hAnsi="Arial" w:cs="Arial"/>
                <w:i/>
                <w:noProof/>
                <w:color w:val="FF000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CEBBE" wp14:editId="0BC022F2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-35560</wp:posOffset>
                      </wp:positionV>
                      <wp:extent cx="563245" cy="1403985"/>
                      <wp:effectExtent l="0" t="0" r="8255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2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547E09" w14:textId="7957E6A1" w:rsidR="0031723A" w:rsidRPr="0031723A" w:rsidRDefault="0031723A">
                                  <w:pPr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 w:rsidRPr="0031723A">
                                    <w:rPr>
                                      <w:sz w:val="18"/>
                                      <w:lang w:val="ru-RU"/>
                                    </w:rPr>
                                    <w:t>ПТИ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41.4pt;margin-top:-2.8pt;width:44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" stroked="f">
                      <v:textbox style="mso-fit-shape-to-text:t">
                        <w:txbxContent>
                          <w:p w14:paraId="5C547E09" w14:textId="7957E6A1" w:rsidR="0031723A" w:rsidRPr="0031723A" w:rsidRDefault="0031723A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 w:rsidRPr="0031723A">
                              <w:rPr>
                                <w:sz w:val="18"/>
                                <w:lang w:val="ru-RU"/>
                              </w:rPr>
                              <w:t>ПТИ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3C67" w:rsidRPr="00034625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BC60F1"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>Решено</w:t>
            </w:r>
            <w:r w:rsidR="00D63C67"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ru-RU"/>
                </w:rPr>
                <w:id w:val="-1679263370"/>
                <w:placeholder>
                  <w:docPart w:val="8889602440D346A88AF4CEDA68EF501E"/>
                </w:placeholder>
                <w:dropDownList>
                  <w:listItem w:value="Choose an item."/>
                  <w:listItem w:displayText="TRP" w:value="TRP"/>
                  <w:listItem w:displayText="Secretariat" w:value="Secretariat"/>
                </w:dropDownList>
              </w:sdtPr>
              <w:sdtEndPr/>
              <w:sdtContent>
                <w:r w:rsidR="00AB0297" w:rsidRPr="00034625">
                  <w:rPr>
                    <w:rFonts w:ascii="Arial" w:hAnsi="Arial" w:cs="Arial"/>
                    <w:sz w:val="18"/>
                    <w:szCs w:val="18"/>
                    <w:lang w:val="ru-RU"/>
                  </w:rPr>
                  <w:t>TRP</w:t>
                </w:r>
              </w:sdtContent>
            </w:sdt>
          </w:p>
        </w:tc>
      </w:tr>
      <w:tr w:rsidR="00D63C67" w:rsidRPr="00092A43" w14:paraId="688B70F4" w14:textId="77777777" w:rsidTr="00293AB6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A99B9" w14:textId="15ED57CA" w:rsidR="00D63C67" w:rsidRPr="00034625" w:rsidRDefault="00D80036" w:rsidP="00293AB6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</w:pPr>
            <w:r w:rsidRPr="00034625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lastRenderedPageBreak/>
              <w:t>Входные и запрошенные действия ПТИ</w:t>
            </w:r>
          </w:p>
          <w:p w14:paraId="0E5079ED" w14:textId="48B118DA" w:rsidR="004A7762" w:rsidRPr="00034625" w:rsidRDefault="00D80036" w:rsidP="004A7762">
            <w:pPr>
              <w:pStyle w:val="Default"/>
              <w:rPr>
                <w:sz w:val="18"/>
                <w:szCs w:val="18"/>
                <w:lang w:val="ru-RU"/>
              </w:rPr>
            </w:pPr>
            <w:r w:rsidRPr="00034625">
              <w:rPr>
                <w:b/>
                <w:bCs/>
                <w:sz w:val="18"/>
                <w:szCs w:val="18"/>
                <w:lang w:val="ru-RU"/>
              </w:rPr>
              <w:t>Проблема</w:t>
            </w:r>
            <w:r w:rsidR="004A7762" w:rsidRPr="00034625">
              <w:rPr>
                <w:b/>
                <w:bCs/>
                <w:sz w:val="18"/>
                <w:szCs w:val="18"/>
                <w:lang w:val="ru-RU"/>
              </w:rPr>
              <w:t xml:space="preserve">: </w:t>
            </w:r>
          </w:p>
          <w:p w14:paraId="406231F8" w14:textId="18B8881E" w:rsidR="004A7762" w:rsidRPr="00034625" w:rsidRDefault="00D80036" w:rsidP="00D80036">
            <w:pPr>
              <w:pStyle w:val="Default"/>
              <w:rPr>
                <w:sz w:val="18"/>
                <w:szCs w:val="18"/>
                <w:lang w:val="ru-RU"/>
              </w:rPr>
            </w:pPr>
            <w:r w:rsidRPr="00034625">
              <w:rPr>
                <w:sz w:val="18"/>
                <w:szCs w:val="18"/>
                <w:lang w:val="ru-RU"/>
              </w:rPr>
              <w:t xml:space="preserve">ПТИ </w:t>
            </w:r>
            <w:proofErr w:type="gramStart"/>
            <w:r w:rsidRPr="00034625">
              <w:rPr>
                <w:sz w:val="18"/>
                <w:szCs w:val="18"/>
                <w:lang w:val="ru-RU"/>
              </w:rPr>
              <w:t>обеспокоена</w:t>
            </w:r>
            <w:proofErr w:type="gramEnd"/>
            <w:r w:rsidRPr="00034625">
              <w:rPr>
                <w:sz w:val="18"/>
                <w:szCs w:val="18"/>
                <w:lang w:val="ru-RU"/>
              </w:rPr>
              <w:t xml:space="preserve"> качеством и охватом (18%) услуг по опиоидной заместительной терапии (ОЗТ).</w:t>
            </w:r>
            <w:r w:rsidR="004A7762" w:rsidRPr="00034625">
              <w:rPr>
                <w:sz w:val="18"/>
                <w:szCs w:val="18"/>
                <w:lang w:val="ru-RU"/>
              </w:rPr>
              <w:t xml:space="preserve"> </w:t>
            </w:r>
          </w:p>
          <w:p w14:paraId="1223CBC4" w14:textId="53C4A8AF" w:rsidR="004A7762" w:rsidRPr="00034625" w:rsidRDefault="00D80036" w:rsidP="004A7762">
            <w:pPr>
              <w:pStyle w:val="Default"/>
              <w:rPr>
                <w:sz w:val="18"/>
                <w:szCs w:val="18"/>
                <w:lang w:val="ru-RU"/>
              </w:rPr>
            </w:pPr>
            <w:r w:rsidRPr="00034625">
              <w:rPr>
                <w:b/>
                <w:bCs/>
                <w:sz w:val="18"/>
                <w:szCs w:val="18"/>
                <w:lang w:val="ru-RU"/>
              </w:rPr>
              <w:t>Действие</w:t>
            </w:r>
            <w:r w:rsidR="004A7762" w:rsidRPr="00034625">
              <w:rPr>
                <w:b/>
                <w:bCs/>
                <w:sz w:val="18"/>
                <w:szCs w:val="18"/>
                <w:lang w:val="ru-RU"/>
              </w:rPr>
              <w:t xml:space="preserve">: </w:t>
            </w:r>
          </w:p>
          <w:p w14:paraId="0EF8596D" w14:textId="02207419" w:rsidR="00D63C67" w:rsidRPr="00034625" w:rsidRDefault="00D80036" w:rsidP="005B1270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34625">
              <w:rPr>
                <w:sz w:val="18"/>
                <w:szCs w:val="18"/>
                <w:lang w:val="ru-RU"/>
              </w:rPr>
              <w:t xml:space="preserve">ПТИ просит, чтобы услуги по опиоидной заместительной терапии (ОЗТ) соответствовали международным стандартам (стандартам ВОЗ / ЮНОДК) по качеству. Заявителю предлагается составить подробный план реализации, который четко отражает конкретный механизм обеспечения качества. </w:t>
            </w:r>
          </w:p>
        </w:tc>
      </w:tr>
      <w:tr w:rsidR="00D63C67" w:rsidRPr="00092A43" w14:paraId="080BDD19" w14:textId="77777777" w:rsidTr="00293AB6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92FFC" w14:textId="725E41C8" w:rsidR="00D63C67" w:rsidRDefault="00D63C67" w:rsidP="00293AB6">
            <w:pPr>
              <w:spacing w:before="120" w:after="120"/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</w:pPr>
            <w:r w:rsidRPr="00034625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D10BF" w:rsidRPr="000346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Пожалуйста, предоставьте краткое описание предпринятых действий:</w:t>
            </w:r>
          </w:p>
          <w:p w14:paraId="5362399A" w14:textId="2645CC68" w:rsidR="00D63C67" w:rsidRDefault="007E50A7" w:rsidP="00293AB6">
            <w:pPr>
              <w:spacing w:before="120" w:after="120"/>
              <w:jc w:val="both"/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</w:pP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В</w:t>
            </w:r>
            <w:r w:rsidR="00115F2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2017 году республиканский центр наркологии при министерстве здравоохранения </w:t>
            </w:r>
            <w:proofErr w:type="gramStart"/>
            <w:r w:rsidR="00115F2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КР</w:t>
            </w:r>
            <w:proofErr w:type="gramEnd"/>
            <w:r w:rsidR="00115F2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совместно с ПРООН, неправительственными организациями и сообществами ЛУИН, клиентами ОЗТ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, опираясь на ранее проведенные оценки барьеров доступности услуг ОЗТ,</w:t>
            </w:r>
            <w:r w:rsidR="00115F2A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разработали план мероприятий по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повышению качества услуг ОЗТ. (Приложение №…). </w:t>
            </w:r>
            <w:r w:rsidR="00C443A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В плане рассмотрены вопросы проблем/ограничений, влияющих на качество услуг ОЗТ, предусмотрены мероприятия по преодолению ограничений, включая определение сроков решения и необходимое финансирование. </w:t>
            </w:r>
            <w:r w:rsidR="00C443A6" w:rsidRPr="00C443A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Данный план был рассмотрен и одобрен </w:t>
            </w:r>
            <w:proofErr w:type="spellStart"/>
            <w:r w:rsidR="00C443A6" w:rsidRPr="00C443A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страновым</w:t>
            </w:r>
            <w:proofErr w:type="spellEnd"/>
            <w:r w:rsidR="00C443A6" w:rsidRPr="00C443A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координационным комитетом по борьбе с ВИЧ и ТБ.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Кроме этого, министерство здравоохранения </w:t>
            </w:r>
            <w:proofErr w:type="gramStart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КР</w:t>
            </w:r>
            <w:proofErr w:type="gramEnd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утвердило Положение </w:t>
            </w:r>
            <w:r w:rsidRPr="007E50A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«Об условиях и порядке проведения поддерживающей терапии </w:t>
            </w:r>
            <w:proofErr w:type="spellStart"/>
            <w:r w:rsidRPr="007E50A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метадоном</w:t>
            </w:r>
            <w:proofErr w:type="spellEnd"/>
            <w:r w:rsidRPr="007E50A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лицам, употре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бляющим инъекционные наркотики </w:t>
            </w:r>
            <w:r w:rsidRPr="007E50A7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в Кыргызской Республике»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(Приказ МЗ КР № 625 от 17.07.2017 г.) (Приложение №..) </w:t>
            </w:r>
            <w:r w:rsidR="00C443A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П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оложение вносит позитивные изменения в ранее существовавшие подходы при предоставлении услуг заместительной терапии </w:t>
            </w:r>
            <w:proofErr w:type="spellStart"/>
            <w:r w:rsidR="00C443A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метадоном</w:t>
            </w:r>
            <w:proofErr w:type="spellEnd"/>
            <w:r w:rsidR="00C443A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,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для стабильных пациентов имеется возможность получения 5-ти ежедневных доз</w:t>
            </w:r>
            <w:r w:rsidR="00EB454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. Кроме этого, предусмотрен алгоритм обеспечения </w:t>
            </w:r>
            <w:proofErr w:type="spellStart"/>
            <w:r w:rsidR="00EB454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метадоном</w:t>
            </w:r>
            <w:proofErr w:type="spellEnd"/>
            <w:r w:rsidR="00EB454D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пациентов, которые </w:t>
            </w:r>
            <w:r w:rsidR="00C443A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не имеют возможности самостоятельно прийти на пункт ОЗТ, </w:t>
            </w:r>
            <w:r w:rsidR="00C443A6" w:rsidRPr="00C443A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находятся в медицинских стационарах,</w:t>
            </w:r>
            <w:r w:rsidR="00C443A6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домах-приютах и иных обстоятельствах.</w:t>
            </w:r>
            <w:r w:rsidR="0068715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</w:t>
            </w:r>
          </w:p>
          <w:p w14:paraId="03B538E0" w14:textId="36A58F9D" w:rsidR="00C443A6" w:rsidRPr="00687151" w:rsidRDefault="00C443A6" w:rsidP="00293AB6">
            <w:pPr>
              <w:spacing w:before="120" w:after="120"/>
              <w:jc w:val="both"/>
              <w:rPr>
                <w:rFonts w:ascii="Arial" w:eastAsia="SimSun" w:hAnsi="Arial" w:cs="Arial"/>
                <w:i/>
                <w:color w:val="00B050"/>
                <w:sz w:val="18"/>
                <w:szCs w:val="18"/>
                <w:lang w:val="ru-RU" w:eastAsia="fr-CH"/>
              </w:rPr>
            </w:pP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Одновременно, </w:t>
            </w:r>
            <w:r w:rsidR="00092A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опираясь на запросы сообществ, на 2 часа увеличена ежедневная продолжительность работы пунктов,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в 2-х пунктах ОЗТ пилотируется алгоритм включения ЛУИН в программы заместительной терапии без пос</w:t>
            </w:r>
            <w:r w:rsidR="00092A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тановки на наркологический учет. Успешный опыт данного подхода позволит поднять вопрос об изменении системы наркологического учета потребителей наркотиков.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</w:t>
            </w:r>
          </w:p>
          <w:p w14:paraId="2729C233" w14:textId="5EBF66D4" w:rsidR="00C443A6" w:rsidRPr="00C443A6" w:rsidRDefault="00C443A6" w:rsidP="00092A43">
            <w:pPr>
              <w:spacing w:before="120" w:after="120"/>
              <w:jc w:val="both"/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</w:pP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Планом также предусмотрено решение вопросов по финансированию услуг заместительной терапии из средств государственного бюджета, оказание поддержки в восстановлении документов, усиление ответственности руководителей </w:t>
            </w:r>
            <w:proofErr w:type="spellStart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мед</w:t>
            </w:r>
            <w:proofErr w:type="gramStart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.у</w:t>
            </w:r>
            <w:proofErr w:type="gramEnd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чреждений</w:t>
            </w:r>
            <w:proofErr w:type="spellEnd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за качество работы пунктов ОЗТ, изменение графиков работы пунктов ОЗТ, расширение работы «уличных юристов» в отношении клиентов ОЗТ, расширение информационной работы с ЛУИН</w:t>
            </w:r>
            <w:r w:rsidR="00092A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для вовлечения в программы ОЗТ, проведение обучения медицинских специалистов особенностям работы с потребителями наркотиков.</w:t>
            </w:r>
          </w:p>
        </w:tc>
      </w:tr>
    </w:tbl>
    <w:p w14:paraId="4A2DAEE5" w14:textId="77777777" w:rsidR="00D63C67" w:rsidRPr="00034625" w:rsidRDefault="00D63C67" w:rsidP="00D63C67">
      <w:pPr>
        <w:rPr>
          <w:rFonts w:ascii="Arial" w:hAnsi="Arial" w:cs="Arial"/>
          <w:sz w:val="18"/>
          <w:szCs w:val="18"/>
          <w:lang w:val="ru-RU"/>
        </w:rPr>
      </w:pPr>
    </w:p>
    <w:tbl>
      <w:tblPr>
        <w:tblW w:w="914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8"/>
        <w:gridCol w:w="2727"/>
      </w:tblGrid>
      <w:tr w:rsidR="00D63C67" w:rsidRPr="007E50A7" w14:paraId="2115AB21" w14:textId="77777777" w:rsidTr="00293AB6">
        <w:trPr>
          <w:trHeight w:val="1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8D15D" w14:textId="3029BDDF" w:rsidR="004A7762" w:rsidRPr="00034625" w:rsidRDefault="00D80036" w:rsidP="00293AB6">
            <w:pPr>
              <w:spacing w:before="60" w:after="60"/>
              <w:rPr>
                <w:rFonts w:ascii="Arial" w:hAnsi="Arial" w:cs="Arial"/>
                <w:b/>
                <w:color w:val="0000FF"/>
                <w:sz w:val="18"/>
                <w:szCs w:val="18"/>
                <w:lang w:val="ru-RU"/>
              </w:rPr>
            </w:pPr>
            <w:r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Проблема </w:t>
            </w:r>
            <w:r w:rsidR="00D63C67"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4: </w:t>
            </w:r>
          </w:p>
          <w:p w14:paraId="5FA8C17D" w14:textId="40EFA7B5" w:rsidR="004A7762" w:rsidRPr="00034625" w:rsidRDefault="00D80036" w:rsidP="004A7762">
            <w:pPr>
              <w:pStyle w:val="Default"/>
              <w:rPr>
                <w:sz w:val="18"/>
                <w:szCs w:val="18"/>
                <w:lang w:val="ru-RU"/>
              </w:rPr>
            </w:pPr>
            <w:r w:rsidRPr="00034625">
              <w:rPr>
                <w:b/>
                <w:bCs/>
                <w:sz w:val="18"/>
                <w:szCs w:val="18"/>
                <w:lang w:val="ru-RU"/>
              </w:rPr>
              <w:t>Преодоление нехватки средств</w:t>
            </w:r>
          </w:p>
          <w:p w14:paraId="559B647A" w14:textId="5C24A491" w:rsidR="00D63C67" w:rsidRPr="00034625" w:rsidRDefault="00D63C67" w:rsidP="00293AB6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7BA1" w14:textId="5F120F2E" w:rsidR="00D63C67" w:rsidRPr="00034625" w:rsidRDefault="0031723A" w:rsidP="00293AB6">
            <w:pPr>
              <w:spacing w:before="60" w:after="6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34625">
              <w:rPr>
                <w:rFonts w:ascii="Arial" w:eastAsia="SimSun" w:hAnsi="Arial" w:cs="Arial"/>
                <w:i/>
                <w:noProof/>
                <w:color w:val="FF000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E2C40E" wp14:editId="0F9F8909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-24130</wp:posOffset>
                      </wp:positionV>
                      <wp:extent cx="869950" cy="1403985"/>
                      <wp:effectExtent l="0" t="0" r="6350" b="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16403" w14:textId="77777777" w:rsidR="0031723A" w:rsidRPr="0031723A" w:rsidRDefault="0031723A" w:rsidP="0031723A">
                                  <w:pPr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ru-RU"/>
                                    </w:rPr>
                                    <w:t xml:space="preserve">Секретариат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41.45pt;margin-top:-1.9pt;width:68.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" stroked="f">
                      <v:textbox style="mso-fit-shape-to-text:t">
                        <w:txbxContent>
                          <w:p w14:paraId="75416403" w14:textId="77777777" w:rsidR="0031723A" w:rsidRPr="0031723A" w:rsidRDefault="0031723A" w:rsidP="0031723A">
                            <w:pPr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 xml:space="preserve">Секретариат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3C67" w:rsidRPr="00034625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>Решено</w:t>
            </w:r>
            <w:r w:rsidR="00D63C67" w:rsidRPr="0003462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ru-RU"/>
                </w:rPr>
                <w:id w:val="860861613"/>
                <w:placeholder>
                  <w:docPart w:val="6951A5CB1FF341D38A4EFC120E97608F"/>
                </w:placeholder>
                <w:dropDownList>
                  <w:listItem w:value="Choose an item."/>
                  <w:listItem w:displayText="TRP" w:value="TRP"/>
                  <w:listItem w:displayText="Secretariat" w:value="Secretariat"/>
                </w:dropDownList>
              </w:sdtPr>
              <w:sdtEndPr/>
              <w:sdtContent>
                <w:r w:rsidR="00AB0297" w:rsidRPr="00034625">
                  <w:rPr>
                    <w:rFonts w:ascii="Arial" w:hAnsi="Arial" w:cs="Arial"/>
                    <w:sz w:val="18"/>
                    <w:szCs w:val="18"/>
                    <w:lang w:val="ru-RU"/>
                  </w:rPr>
                  <w:t>Secretariat</w:t>
                </w:r>
              </w:sdtContent>
            </w:sdt>
          </w:p>
        </w:tc>
      </w:tr>
      <w:tr w:rsidR="00D63C67" w:rsidRPr="00034625" w14:paraId="3746AF1C" w14:textId="77777777" w:rsidTr="00293AB6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2CA15" w14:textId="22F06180" w:rsidR="00D63C67" w:rsidRPr="00034625" w:rsidRDefault="00D80036" w:rsidP="00293AB6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</w:pPr>
            <w:r w:rsidRPr="00034625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Входные и запрошенные действия ПТИ</w:t>
            </w:r>
          </w:p>
          <w:p w14:paraId="2F14A016" w14:textId="33EFEC1A" w:rsidR="004A7762" w:rsidRPr="00034625" w:rsidRDefault="00D80036" w:rsidP="004A7762">
            <w:pPr>
              <w:pStyle w:val="Default"/>
              <w:rPr>
                <w:sz w:val="18"/>
                <w:szCs w:val="18"/>
                <w:lang w:val="ru-RU"/>
              </w:rPr>
            </w:pPr>
            <w:r w:rsidRPr="00034625">
              <w:rPr>
                <w:b/>
                <w:bCs/>
                <w:sz w:val="18"/>
                <w:szCs w:val="18"/>
                <w:lang w:val="ru-RU"/>
              </w:rPr>
              <w:t>Проблема</w:t>
            </w:r>
            <w:r w:rsidR="004A7762" w:rsidRPr="00034625">
              <w:rPr>
                <w:b/>
                <w:bCs/>
                <w:sz w:val="18"/>
                <w:szCs w:val="18"/>
                <w:lang w:val="ru-RU"/>
              </w:rPr>
              <w:t xml:space="preserve">: </w:t>
            </w:r>
          </w:p>
          <w:p w14:paraId="454E31AD" w14:textId="3FB14151" w:rsidR="004A7762" w:rsidRPr="00034625" w:rsidRDefault="00D80036" w:rsidP="005B1270">
            <w:pPr>
              <w:pStyle w:val="Default"/>
              <w:jc w:val="both"/>
              <w:rPr>
                <w:sz w:val="18"/>
                <w:szCs w:val="18"/>
                <w:lang w:val="ru-RU"/>
              </w:rPr>
            </w:pPr>
            <w:r w:rsidRPr="00034625">
              <w:rPr>
                <w:sz w:val="18"/>
                <w:szCs w:val="18"/>
                <w:lang w:val="ru-RU"/>
              </w:rPr>
              <w:t xml:space="preserve">Учитывая сокращение выделенного финансирования, ПТИ </w:t>
            </w:r>
            <w:proofErr w:type="gramStart"/>
            <w:r w:rsidRPr="00034625">
              <w:rPr>
                <w:sz w:val="18"/>
                <w:szCs w:val="18"/>
                <w:lang w:val="ru-RU"/>
              </w:rPr>
              <w:t>обеспокоена</w:t>
            </w:r>
            <w:proofErr w:type="gramEnd"/>
            <w:r w:rsidRPr="00034625">
              <w:rPr>
                <w:sz w:val="18"/>
                <w:szCs w:val="18"/>
                <w:lang w:val="ru-RU"/>
              </w:rPr>
              <w:t xml:space="preserve"> тем, что правительство не сможет устранить дефицит финансирования, поскольку одобрение правительством ТБ-НСП и ВИЧ-НСП в соответствии с техническими указаниями и целями ВОЗ и ЮНЭЙДС пока не было получено.</w:t>
            </w:r>
            <w:r w:rsidR="004A7762" w:rsidRPr="00034625">
              <w:rPr>
                <w:sz w:val="18"/>
                <w:szCs w:val="18"/>
                <w:lang w:val="ru-RU"/>
              </w:rPr>
              <w:t xml:space="preserve"> </w:t>
            </w:r>
          </w:p>
          <w:p w14:paraId="63D490D6" w14:textId="682A5B43" w:rsidR="004A7762" w:rsidRPr="00034625" w:rsidRDefault="00D80036" w:rsidP="005B1270">
            <w:pPr>
              <w:pStyle w:val="Default"/>
              <w:jc w:val="both"/>
              <w:rPr>
                <w:sz w:val="18"/>
                <w:szCs w:val="18"/>
                <w:lang w:val="ru-RU"/>
              </w:rPr>
            </w:pPr>
            <w:r w:rsidRPr="00034625">
              <w:rPr>
                <w:b/>
                <w:bCs/>
                <w:sz w:val="18"/>
                <w:szCs w:val="18"/>
                <w:lang w:val="ru-RU"/>
              </w:rPr>
              <w:t>Действие</w:t>
            </w:r>
            <w:r w:rsidR="004A7762" w:rsidRPr="00034625">
              <w:rPr>
                <w:b/>
                <w:bCs/>
                <w:sz w:val="18"/>
                <w:szCs w:val="18"/>
                <w:lang w:val="ru-RU"/>
              </w:rPr>
              <w:t xml:space="preserve">: </w:t>
            </w:r>
          </w:p>
          <w:p w14:paraId="65AA61A7" w14:textId="5B5951E1" w:rsidR="00D80036" w:rsidRPr="00034625" w:rsidRDefault="00D80036" w:rsidP="005B1270">
            <w:pPr>
              <w:pStyle w:val="Default"/>
              <w:jc w:val="both"/>
              <w:rPr>
                <w:sz w:val="18"/>
                <w:szCs w:val="18"/>
                <w:lang w:val="ru-RU"/>
              </w:rPr>
            </w:pPr>
            <w:r w:rsidRPr="00034625">
              <w:rPr>
                <w:sz w:val="18"/>
                <w:szCs w:val="18"/>
                <w:lang w:val="ru-RU"/>
              </w:rPr>
              <w:t>ПТИ просит CCM призвать правительство утвердить НПС, так и обеспечить необходимое финансирование для их реализации. Преодоление нехватки финансирования является первоочередной задачей для поддержки и расширения программ борьбы с туберкулезом и ВИЧ в Кыргызстане, и, в противном случае, потребуется перепрограммирование</w:t>
            </w:r>
          </w:p>
          <w:p w14:paraId="1E1F7135" w14:textId="21E90654" w:rsidR="00D63C67" w:rsidRPr="00034625" w:rsidRDefault="004A7762" w:rsidP="005B1270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34625">
              <w:rPr>
                <w:sz w:val="18"/>
                <w:szCs w:val="18"/>
                <w:lang w:val="ru-RU"/>
              </w:rPr>
              <w:t xml:space="preserve">. </w:t>
            </w:r>
          </w:p>
        </w:tc>
      </w:tr>
      <w:tr w:rsidR="00D63C67" w:rsidRPr="00092A43" w14:paraId="5672AD66" w14:textId="77777777" w:rsidTr="00293AB6">
        <w:trPr>
          <w:trHeight w:val="1"/>
        </w:trPr>
        <w:tc>
          <w:tcPr>
            <w:tcW w:w="9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88922" w14:textId="38CF0ABE" w:rsidR="00D63C67" w:rsidRDefault="00D63C67" w:rsidP="00293AB6">
            <w:pPr>
              <w:spacing w:before="120" w:after="120"/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</w:pPr>
            <w:r w:rsidRPr="00034625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D10BF" w:rsidRPr="000346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Пожалуйста, предоставьте краткое описание предпринятых действий: </w:t>
            </w:r>
            <w:r w:rsidRPr="00034625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</w:t>
            </w:r>
          </w:p>
          <w:p w14:paraId="0D5560DB" w14:textId="77777777" w:rsidR="00B22C4C" w:rsidRDefault="007E02A5" w:rsidP="00B22C4C">
            <w:pPr>
              <w:spacing w:before="120" w:after="120"/>
              <w:jc w:val="both"/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</w:pP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В соответствии с бюджетным циклом Правительства </w:t>
            </w:r>
            <w:proofErr w:type="gramStart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КР</w:t>
            </w:r>
            <w:proofErr w:type="gramEnd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и требованиями ГФ о необходимости увеличения финансирования программ ВИЧ и ТБ со стороны Правительства КР, в июне текущего года министерством здравоохранения и общественным наблюдательным советом при министерстве здравоохранения КР было направлено письмо в адрес премьер-министра КР и министра финансов КР о необходимости включения дополнительных средств в республиканский бюджет на финансирование программ ВИЧ и ТБ. Кроме этого, увеличение финансирования программ ВИЧ и ТБ предусмотрено в государственных программах по ВИЧ и ТБ на период 2017-2021 гг. Одновременно, </w:t>
            </w:r>
            <w:r w:rsidR="005B127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Комитет по ВИЧ и ТБ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в июле текущего года </w:t>
            </w:r>
            <w:r w:rsidR="005B127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направил письмо на имя премьер-министра </w:t>
            </w:r>
            <w:proofErr w:type="gramStart"/>
            <w:r w:rsidR="005B127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КР</w:t>
            </w:r>
            <w:proofErr w:type="gramEnd"/>
            <w:r w:rsidR="005B1270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о необходимости увеличения финансирования программ ВИЧ и ТБ.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Были также проведены общественные слушания бюджета министерства здравоохранения с участием </w:t>
            </w: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lastRenderedPageBreak/>
              <w:t xml:space="preserve">депутатов парламента, аппарата Правительства </w:t>
            </w:r>
            <w:proofErr w:type="gramStart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КР</w:t>
            </w:r>
            <w:proofErr w:type="gramEnd"/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, министерства финансов, где ключевыми вопросами рассмотрена необходимость увеличения финансирования программ ВИЧ и ТБ. </w:t>
            </w:r>
            <w:r w:rsidR="005231E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По предварительной информации, полученной от министерства финансов, в проекте республиканского бюджета на 2018 г. предусмотрено увеличение финансирования программ ВИЧ до 40 </w:t>
            </w:r>
            <w:proofErr w:type="spellStart"/>
            <w:r w:rsidR="005231E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млн</w:t>
            </w:r>
            <w:proofErr w:type="gramStart"/>
            <w:r w:rsidR="005231E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.с</w:t>
            </w:r>
            <w:proofErr w:type="gramEnd"/>
            <w:r w:rsidR="005231E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ом</w:t>
            </w:r>
            <w:proofErr w:type="spellEnd"/>
            <w:r w:rsidR="005231E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на закупку лекарственных средств и из</w:t>
            </w:r>
            <w:r w:rsidR="0068715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делий медицинского назначения, п</w:t>
            </w:r>
            <w:r w:rsidR="005231E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о ТБ – 64 </w:t>
            </w:r>
            <w:proofErr w:type="spellStart"/>
            <w:r w:rsidR="005231E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млн.сом</w:t>
            </w:r>
            <w:proofErr w:type="spellEnd"/>
            <w:r w:rsidR="005231E2" w:rsidRPr="00687151">
              <w:rPr>
                <w:rFonts w:ascii="Arial" w:eastAsia="SimSun" w:hAnsi="Arial" w:cs="Arial"/>
                <w:i/>
                <w:color w:val="00B050"/>
                <w:sz w:val="18"/>
                <w:szCs w:val="18"/>
                <w:lang w:val="ru-RU" w:eastAsia="fr-CH"/>
              </w:rPr>
              <w:t>.</w:t>
            </w:r>
            <w:r w:rsidR="00687151" w:rsidRPr="00687151">
              <w:rPr>
                <w:rFonts w:ascii="Arial" w:eastAsia="SimSun" w:hAnsi="Arial" w:cs="Arial"/>
                <w:i/>
                <w:color w:val="00B050"/>
                <w:sz w:val="18"/>
                <w:szCs w:val="18"/>
                <w:lang w:val="ru-RU" w:eastAsia="fr-CH"/>
              </w:rPr>
              <w:t xml:space="preserve"> </w:t>
            </w:r>
            <w:r w:rsidR="00687151" w:rsidRPr="00092A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Из данных средств</w:t>
            </w:r>
            <w:r w:rsidR="00B22C4C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,</w:t>
            </w:r>
            <w:r w:rsidR="00687151" w:rsidRPr="00092A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уже с 2016 года</w:t>
            </w:r>
            <w:r w:rsidR="00B22C4C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,</w:t>
            </w:r>
            <w:r w:rsidR="00687151" w:rsidRPr="00092A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ведется закупка противотуберкулезных препаратов 1-го ряда, лека</w:t>
            </w:r>
            <w:proofErr w:type="gramStart"/>
            <w:r w:rsidR="00687151" w:rsidRPr="00092A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рств дл</w:t>
            </w:r>
            <w:proofErr w:type="gramEnd"/>
            <w:r w:rsidR="00687151" w:rsidRPr="00092A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я лечения оппортунистических инфекций, тестов для беременных</w:t>
            </w:r>
            <w:r w:rsidR="00092A43" w:rsidRPr="00092A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.</w:t>
            </w:r>
            <w:r w:rsidR="005231E2" w:rsidRPr="00092A43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</w:t>
            </w:r>
            <w:r w:rsidR="005231E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Кроме этого, в среднесрочном прогнозе бюджета на 2019-2020 гг. предусмотрено последующее у</w:t>
            </w:r>
            <w:r w:rsidR="00B22C4C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величение средств на ВИЧ и ТБ, для удовлетворения условий ГФ. </w:t>
            </w:r>
            <w:r w:rsidR="005231E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При этом</w:t>
            </w:r>
            <w:proofErr w:type="gramStart"/>
            <w:r w:rsidR="005231E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,</w:t>
            </w:r>
            <w:proofErr w:type="gramEnd"/>
            <w:r w:rsidR="005231E2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в связи с тем, что сформированный и согласованный проект республиканского бюджета министерство финансов передает в парламент страны для рассмотрения в первой декаде сентября, то более точный, задокументированный объем увеличения финансирования со стороны государства мы сможем отследить в сентябре. Одновременно, в процессе утверждения республиканского бюджета в парламенте страны, Комитет по ВИЧ и ТБ будет прикладывать усилия для достаточного увеличения финансирования программ со стороны государства.</w:t>
            </w:r>
            <w:r w:rsidR="00687151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</w:t>
            </w:r>
          </w:p>
          <w:p w14:paraId="67703373" w14:textId="28374639" w:rsidR="00D63C67" w:rsidRPr="005231E2" w:rsidRDefault="00B22C4C" w:rsidP="00B22C4C">
            <w:pPr>
              <w:spacing w:before="120" w:after="120"/>
              <w:jc w:val="both"/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</w:pPr>
            <w:r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Проекты государственных </w:t>
            </w:r>
            <w:bookmarkStart w:id="0" w:name="_GoBack"/>
            <w:r w:rsidRPr="00B22C4C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программ</w:t>
            </w:r>
            <w:r w:rsidR="00687151" w:rsidRPr="00B22C4C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 по ВИЧ и ТБ </w:t>
            </w:r>
            <w:r w:rsidRPr="00B22C4C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на 2017-2021 гг. включают увеличение средств республиканского бюджета и в настоящее время, пройдя согласование со всеми министерствами и ведомствами, </w:t>
            </w:r>
            <w:r w:rsidR="00687151" w:rsidRPr="00B22C4C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находятся на </w:t>
            </w:r>
            <w:r w:rsidRPr="00B22C4C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 xml:space="preserve">финальной </w:t>
            </w:r>
            <w:r w:rsidR="00687151" w:rsidRPr="00B22C4C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стадии подписания</w:t>
            </w:r>
            <w:r w:rsidRPr="00B22C4C">
              <w:rPr>
                <w:rFonts w:ascii="Arial" w:eastAsia="SimSun" w:hAnsi="Arial" w:cs="Arial"/>
                <w:i/>
                <w:color w:val="FF0000"/>
                <w:sz w:val="18"/>
                <w:szCs w:val="18"/>
                <w:lang w:val="ru-RU" w:eastAsia="fr-CH"/>
              </w:rPr>
              <w:t>.</w:t>
            </w:r>
            <w:bookmarkEnd w:id="0"/>
          </w:p>
        </w:tc>
      </w:tr>
    </w:tbl>
    <w:p w14:paraId="08730E1B" w14:textId="77777777" w:rsidR="00D63C67" w:rsidRPr="00034625" w:rsidRDefault="00D63C67" w:rsidP="00D63C67">
      <w:pPr>
        <w:rPr>
          <w:rFonts w:ascii="Arial" w:hAnsi="Arial" w:cs="Arial"/>
          <w:sz w:val="18"/>
          <w:szCs w:val="18"/>
          <w:lang w:val="ru-RU"/>
        </w:rPr>
      </w:pPr>
    </w:p>
    <w:p w14:paraId="54B4A81C" w14:textId="77777777" w:rsidR="00D63C67" w:rsidRPr="00034625" w:rsidRDefault="00D63C67" w:rsidP="00D63C67">
      <w:pPr>
        <w:rPr>
          <w:rFonts w:ascii="Arial" w:hAnsi="Arial" w:cs="Arial"/>
          <w:sz w:val="18"/>
          <w:szCs w:val="18"/>
          <w:lang w:val="ru-RU"/>
        </w:rPr>
      </w:pPr>
    </w:p>
    <w:p w14:paraId="31A21C08" w14:textId="50C7D91C" w:rsidR="00D63C67" w:rsidRPr="00034625" w:rsidRDefault="00D80036" w:rsidP="00D63C67">
      <w:pPr>
        <w:ind w:left="142"/>
        <w:rPr>
          <w:rFonts w:ascii="Arial" w:hAnsi="Arial" w:cs="Arial"/>
          <w:sz w:val="18"/>
          <w:szCs w:val="18"/>
          <w:lang w:val="ru-RU"/>
        </w:rPr>
      </w:pPr>
      <w:r w:rsidRPr="00034625">
        <w:rPr>
          <w:rFonts w:ascii="Arial" w:hAnsi="Arial" w:cs="Arial"/>
          <w:sz w:val="18"/>
          <w:szCs w:val="18"/>
          <w:lang w:val="ru-RU"/>
        </w:rPr>
        <w:t xml:space="preserve">Ваши ответы на запрошенные разъяснения должны быть предоставлены менеджеру портфелей Фонда. </w:t>
      </w:r>
    </w:p>
    <w:p w14:paraId="09E58999" w14:textId="77777777" w:rsidR="00D63C67" w:rsidRPr="00034625" w:rsidRDefault="00D63C67" w:rsidP="00D63C67">
      <w:pPr>
        <w:rPr>
          <w:rFonts w:ascii="Arial" w:hAnsi="Arial" w:cs="Arial"/>
          <w:sz w:val="18"/>
          <w:szCs w:val="18"/>
          <w:lang w:val="ru-RU"/>
        </w:rPr>
      </w:pPr>
    </w:p>
    <w:sectPr w:rsidR="00D63C67" w:rsidRPr="00034625" w:rsidSect="00A23D12">
      <w:headerReference w:type="default" r:id="rId18"/>
      <w:footerReference w:type="default" r:id="rId19"/>
      <w:type w:val="continuous"/>
      <w:pgSz w:w="11900" w:h="16840"/>
      <w:pgMar w:top="1134" w:right="1134" w:bottom="1701" w:left="1134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7446C" w14:textId="77777777" w:rsidR="00C81165" w:rsidRDefault="00C81165" w:rsidP="007F2537">
      <w:r>
        <w:separator/>
      </w:r>
    </w:p>
  </w:endnote>
  <w:endnote w:type="continuationSeparator" w:id="0">
    <w:p w14:paraId="6919D2F1" w14:textId="77777777" w:rsidR="00C81165" w:rsidRDefault="00C81165" w:rsidP="007F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otham Narrow Book">
    <w:altName w:val="Times New Roman"/>
    <w:charset w:val="00"/>
    <w:family w:val="auto"/>
    <w:pitch w:val="variable"/>
    <w:sig w:usb0="A000007F" w:usb1="4000004A" w:usb2="00000000" w:usb3="00000000" w:csb0="0000009B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386E" w14:textId="77777777" w:rsidR="008E0A08" w:rsidRDefault="008E0A08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BFA3875" wp14:editId="2BFA3876">
              <wp:simplePos x="0" y="0"/>
              <wp:positionH relativeFrom="page">
                <wp:posOffset>9056582</wp:posOffset>
              </wp:positionH>
              <wp:positionV relativeFrom="page">
                <wp:posOffset>6918960</wp:posOffset>
              </wp:positionV>
              <wp:extent cx="914400" cy="359410"/>
              <wp:effectExtent l="0" t="0" r="0" b="2159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388D" w14:textId="77777777" w:rsidR="008E0A08" w:rsidRPr="0073530F" w:rsidRDefault="008E0A08" w:rsidP="00453253">
                          <w:pPr>
                            <w:pStyle w:val="a5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7C0EA3">
                            <w:rPr>
                              <w:noProof/>
                            </w:rPr>
                            <w:t>1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0" type="#_x0000_t202" style="position:absolute;margin-left:713.1pt;margin-top:544.8pt;width:1in;height:28.3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" filled="f" stroked="f">
              <v:textbox inset="0,0,0,0">
                <w:txbxContent>
                  <w:p w14:paraId="2BFA388D" w14:textId="77777777" w:rsidR="008E0A08" w:rsidRPr="0073530F" w:rsidRDefault="008E0A08" w:rsidP="00453253">
                    <w:pPr>
                      <w:pStyle w:val="a5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7C0EA3">
                      <w:rPr>
                        <w:noProof/>
                      </w:rPr>
                      <w:t>1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BFA3877" wp14:editId="2BFA3878">
              <wp:simplePos x="0" y="0"/>
              <wp:positionH relativeFrom="page">
                <wp:posOffset>716280</wp:posOffset>
              </wp:positionH>
              <wp:positionV relativeFrom="page">
                <wp:posOffset>10052685</wp:posOffset>
              </wp:positionV>
              <wp:extent cx="3150870" cy="356235"/>
              <wp:effectExtent l="0" t="0" r="24130" b="24765"/>
              <wp:wrapThrough wrapText="bothSides">
                <wp:wrapPolygon edited="0">
                  <wp:start x="0" y="0"/>
                  <wp:lineTo x="0" y="21561"/>
                  <wp:lineTo x="21591" y="21561"/>
                  <wp:lineTo x="21591" y="0"/>
                  <wp:lineTo x="0" y="0"/>
                </wp:wrapPolygon>
              </wp:wrapThrough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087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388E" w14:textId="080035A9" w:rsidR="008E0A08" w:rsidRDefault="008E0A08" w:rsidP="003D5881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2" o:spid="_x0000_s1031" type="#_x0000_t202" style="position:absolute;margin-left:56.4pt;margin-top:791.55pt;width:248.1pt;height:28.0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" filled="f" stroked="f">
              <v:textbox inset="0,0,0,0">
                <w:txbxContent>
                  <w:p w14:paraId="2BFA388E" w14:textId="080035A9" w:rsidR="008E0A08" w:rsidRDefault="008E0A08" w:rsidP="003D5881">
                    <w:pPr>
                      <w:pStyle w:val="a5"/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BFA3879" wp14:editId="2BFA387A">
              <wp:simplePos x="0" y="0"/>
              <wp:positionH relativeFrom="page">
                <wp:posOffset>5925185</wp:posOffset>
              </wp:positionH>
              <wp:positionV relativeFrom="page">
                <wp:posOffset>10055860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388F" w14:textId="77777777" w:rsidR="008E0A08" w:rsidRPr="0073530F" w:rsidRDefault="008E0A08" w:rsidP="003D5881">
                          <w:pPr>
                            <w:pStyle w:val="a5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7C0EA3">
                            <w:rPr>
                              <w:noProof/>
                            </w:rPr>
                            <w:t>1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3" o:spid="_x0000_s1032" type="#_x0000_t202" style="position:absolute;margin-left:466.55pt;margin-top:791.8pt;width:1in;height:28.3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" filled="f" stroked="f">
              <v:textbox inset="0,0,0,0">
                <w:txbxContent>
                  <w:p w14:paraId="2BFA388F" w14:textId="77777777" w:rsidR="008E0A08" w:rsidRPr="0073530F" w:rsidRDefault="008E0A08" w:rsidP="003D5881">
                    <w:pPr>
                      <w:pStyle w:val="a5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7C0EA3">
                      <w:rPr>
                        <w:noProof/>
                      </w:rPr>
                      <w:t>1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ru-RU" w:eastAsia="ru-RU"/>
      </w:rPr>
      <w:drawing>
        <wp:anchor distT="0" distB="0" distL="114300" distR="114300" simplePos="0" relativeHeight="251646464" behindDoc="0" locked="0" layoutInCell="1" allowOverlap="1" wp14:anchorId="2BFA387B" wp14:editId="2BFA387C">
          <wp:simplePos x="0" y="0"/>
          <wp:positionH relativeFrom="page">
            <wp:posOffset>720090</wp:posOffset>
          </wp:positionH>
          <wp:positionV relativeFrom="page">
            <wp:posOffset>9825355</wp:posOffset>
          </wp:positionV>
          <wp:extent cx="6116320" cy="143510"/>
          <wp:effectExtent l="0" t="0" r="5080" b="889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-Logo-LanguageBar-gra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3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3870" w14:textId="77777777" w:rsidR="008E0A08" w:rsidRDefault="008E0A08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FA387F" wp14:editId="2BFA3880">
              <wp:simplePos x="0" y="0"/>
              <wp:positionH relativeFrom="column">
                <wp:posOffset>7765415</wp:posOffset>
              </wp:positionH>
              <wp:positionV relativeFrom="paragraph">
                <wp:posOffset>24765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3890" w14:textId="77777777" w:rsidR="008E0A08" w:rsidRPr="0073530F" w:rsidRDefault="008E0A08" w:rsidP="007159EB">
                          <w:pPr>
                            <w:pStyle w:val="a5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611.45pt;margin-top:1.95pt;width:1in;height:28.3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" filled="f" stroked="f">
              <v:textbox inset="0,0,0,0">
                <w:txbxContent>
                  <w:p w14:paraId="2BFA3890" w14:textId="77777777" w:rsidR="008E0A08" w:rsidRPr="0073530F" w:rsidRDefault="008E0A08" w:rsidP="007159EB">
                    <w:pPr>
                      <w:pStyle w:val="a5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ru-RU" w:eastAsia="ru-RU"/>
      </w:rPr>
      <w:drawing>
        <wp:anchor distT="0" distB="0" distL="114300" distR="114300" simplePos="0" relativeHeight="251652608" behindDoc="0" locked="0" layoutInCell="1" allowOverlap="1" wp14:anchorId="2BFA3881" wp14:editId="2BFA3882">
          <wp:simplePos x="0" y="0"/>
          <wp:positionH relativeFrom="page">
            <wp:posOffset>720090</wp:posOffset>
          </wp:positionH>
          <wp:positionV relativeFrom="page">
            <wp:posOffset>6689725</wp:posOffset>
          </wp:positionV>
          <wp:extent cx="9251950" cy="216535"/>
          <wp:effectExtent l="0" t="0" r="0" b="1206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216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BFA3883" wp14:editId="2BFA3884">
              <wp:simplePos x="0" y="0"/>
              <wp:positionH relativeFrom="page">
                <wp:posOffset>716280</wp:posOffset>
              </wp:positionH>
              <wp:positionV relativeFrom="page">
                <wp:posOffset>6920230</wp:posOffset>
              </wp:positionV>
              <wp:extent cx="3150870" cy="356235"/>
              <wp:effectExtent l="0" t="0" r="24130" b="2476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087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3891" w14:textId="77777777" w:rsidR="008E0A08" w:rsidRPr="00DB2F04" w:rsidRDefault="008E0A08" w:rsidP="007159EB">
                          <w:pPr>
                            <w:pStyle w:val="a5"/>
                          </w:pPr>
                          <w:r w:rsidRPr="00DB2F04">
                            <w:t>Document Title</w:t>
                          </w:r>
                          <w:proofErr w:type="gramStart"/>
                          <w:r w:rsidRPr="00DB2F04">
                            <w:t>,  00</w:t>
                          </w:r>
                          <w:proofErr w:type="gramEnd"/>
                          <w:r w:rsidRPr="00DB2F04">
                            <w:t xml:space="preserve"> Month 2014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4" type="#_x0000_t202" style="position:absolute;margin-left:56.4pt;margin-top:544.9pt;width:248.1pt;height:28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" filled="f" stroked="f">
              <v:textbox inset="0,0,0,0">
                <w:txbxContent>
                  <w:p w14:paraId="2BFA3891" w14:textId="77777777" w:rsidR="008E0A08" w:rsidRPr="00DB2F04" w:rsidRDefault="008E0A08" w:rsidP="007159EB">
                    <w:pPr>
                      <w:pStyle w:val="a5"/>
                    </w:pPr>
                    <w:r w:rsidRPr="00DB2F04">
                      <w:t>Document Title</w:t>
                    </w:r>
                    <w:proofErr w:type="gramStart"/>
                    <w:r w:rsidRPr="00DB2F04">
                      <w:t>,  00</w:t>
                    </w:r>
                    <w:proofErr w:type="gramEnd"/>
                    <w:r w:rsidRPr="00DB2F04">
                      <w:t xml:space="preserve"> Month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3872" w14:textId="6D1B0E8C" w:rsidR="008E0A08" w:rsidRDefault="008E0A08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2BFA3885" wp14:editId="2BFA3886">
              <wp:simplePos x="0" y="0"/>
              <wp:positionH relativeFrom="page">
                <wp:posOffset>9056582</wp:posOffset>
              </wp:positionH>
              <wp:positionV relativeFrom="page">
                <wp:posOffset>6918960</wp:posOffset>
              </wp:positionV>
              <wp:extent cx="914400" cy="359410"/>
              <wp:effectExtent l="0" t="0" r="0" b="215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3892" w14:textId="77777777" w:rsidR="008E0A08" w:rsidRPr="0073530F" w:rsidRDefault="008E0A08" w:rsidP="00453253">
                          <w:pPr>
                            <w:pStyle w:val="a5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7C0EA3">
                            <w:rPr>
                              <w:noProof/>
                            </w:rPr>
                            <w:t>4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713.1pt;margin-top:544.8pt;width:1in;height:28.3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" filled="f" stroked="f">
              <v:textbox inset="0,0,0,0">
                <w:txbxContent>
                  <w:p w14:paraId="2BFA3892" w14:textId="77777777" w:rsidR="008E0A08" w:rsidRPr="0073530F" w:rsidRDefault="008E0A08" w:rsidP="00453253">
                    <w:pPr>
                      <w:pStyle w:val="a5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7C0EA3">
                      <w:rPr>
                        <w:noProof/>
                      </w:rPr>
                      <w:t>4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2BFA3889" wp14:editId="420A0CB7">
              <wp:simplePos x="0" y="0"/>
              <wp:positionH relativeFrom="page">
                <wp:posOffset>5925185</wp:posOffset>
              </wp:positionH>
              <wp:positionV relativeFrom="page">
                <wp:posOffset>10055860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3894" w14:textId="77777777" w:rsidR="008E0A08" w:rsidRPr="0073530F" w:rsidRDefault="008E0A08" w:rsidP="003D5881">
                          <w:pPr>
                            <w:pStyle w:val="a5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7C0EA3">
                            <w:rPr>
                              <w:noProof/>
                            </w:rPr>
                            <w:t>4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0" o:spid="_x0000_s1036" type="#_x0000_t202" style="position:absolute;margin-left:466.55pt;margin-top:791.8pt;width:1in;height:28.3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" filled="f" stroked="f">
              <v:textbox inset="0,0,0,0">
                <w:txbxContent>
                  <w:p w14:paraId="2BFA3894" w14:textId="77777777" w:rsidR="008E0A08" w:rsidRPr="0073530F" w:rsidRDefault="008E0A08" w:rsidP="003D5881">
                    <w:pPr>
                      <w:pStyle w:val="a5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7C0EA3">
                      <w:rPr>
                        <w:noProof/>
                      </w:rPr>
                      <w:t>4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ru-RU" w:eastAsia="ru-RU"/>
      </w:rPr>
      <w:drawing>
        <wp:anchor distT="0" distB="0" distL="114300" distR="114300" simplePos="0" relativeHeight="251732992" behindDoc="0" locked="0" layoutInCell="1" allowOverlap="1" wp14:anchorId="2BFA388B" wp14:editId="2BFA388C">
          <wp:simplePos x="0" y="0"/>
          <wp:positionH relativeFrom="page">
            <wp:posOffset>720090</wp:posOffset>
          </wp:positionH>
          <wp:positionV relativeFrom="page">
            <wp:posOffset>9825355</wp:posOffset>
          </wp:positionV>
          <wp:extent cx="6116320" cy="143510"/>
          <wp:effectExtent l="0" t="0" r="5080" b="889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-Logo-LanguageBar-gra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3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D8A16" w14:textId="77777777" w:rsidR="00C81165" w:rsidRDefault="00C81165" w:rsidP="007F2537">
      <w:r>
        <w:separator/>
      </w:r>
    </w:p>
  </w:footnote>
  <w:footnote w:type="continuationSeparator" w:id="0">
    <w:p w14:paraId="40DFB373" w14:textId="77777777" w:rsidR="00C81165" w:rsidRDefault="00C81165" w:rsidP="007F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386C" w14:textId="77777777" w:rsidR="008E0A08" w:rsidRDefault="008E0A08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71040" behindDoc="0" locked="0" layoutInCell="1" allowOverlap="1" wp14:anchorId="2BFA3873" wp14:editId="2BFA3874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340000" cy="295158"/>
          <wp:effectExtent l="0" t="0" r="0" b="1016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with whit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951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386F" w14:textId="77777777" w:rsidR="008E0A08" w:rsidRDefault="008E0A08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49536" behindDoc="0" locked="0" layoutInCell="1" allowOverlap="1" wp14:anchorId="2BFA387D" wp14:editId="2BFA387E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340000" cy="295158"/>
          <wp:effectExtent l="0" t="0" r="0" b="1016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with whit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951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3871" w14:textId="77777777" w:rsidR="008E0A08" w:rsidRDefault="008E0A08" w:rsidP="00703854">
    <w:pPr>
      <w:pStyle w:val="a3"/>
      <w:tabs>
        <w:tab w:val="clear" w:pos="4320"/>
        <w:tab w:val="clear" w:pos="8640"/>
        <w:tab w:val="left" w:pos="130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542E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926AC"/>
    <w:multiLevelType w:val="multilevel"/>
    <w:tmpl w:val="7B6C5D46"/>
    <w:lvl w:ilvl="0">
      <w:start w:val="1"/>
      <w:numFmt w:val="decimal"/>
      <w:pStyle w:val="Head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485224E"/>
    <w:multiLevelType w:val="hybridMultilevel"/>
    <w:tmpl w:val="C3BA67B2"/>
    <w:lvl w:ilvl="0" w:tplc="FD1E23A4">
      <w:start w:val="1"/>
      <w:numFmt w:val="decimal"/>
      <w:pStyle w:val="MFnumberedbody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452B4"/>
    <w:multiLevelType w:val="hybridMultilevel"/>
    <w:tmpl w:val="39ACD0AA"/>
    <w:lvl w:ilvl="0" w:tplc="5E84899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34729"/>
    <w:multiLevelType w:val="multilevel"/>
    <w:tmpl w:val="39ACD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5284A"/>
    <w:multiLevelType w:val="hybridMultilevel"/>
    <w:tmpl w:val="C76E74B8"/>
    <w:lvl w:ilvl="0" w:tplc="2E56F508">
      <w:start w:val="1"/>
      <w:numFmt w:val="decimalZero"/>
      <w:pStyle w:val="MFsectionheading"/>
      <w:lvlText w:val="%1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6E"/>
    <w:rsid w:val="00016E4A"/>
    <w:rsid w:val="000323D7"/>
    <w:rsid w:val="00034625"/>
    <w:rsid w:val="00046DBC"/>
    <w:rsid w:val="000605B3"/>
    <w:rsid w:val="0008759A"/>
    <w:rsid w:val="00092A43"/>
    <w:rsid w:val="000B20A2"/>
    <w:rsid w:val="000B22FD"/>
    <w:rsid w:val="000C09BC"/>
    <w:rsid w:val="000D54B7"/>
    <w:rsid w:val="000D79C3"/>
    <w:rsid w:val="000F04C0"/>
    <w:rsid w:val="000F5713"/>
    <w:rsid w:val="00115946"/>
    <w:rsid w:val="00115DA2"/>
    <w:rsid w:val="00115F2A"/>
    <w:rsid w:val="0015033F"/>
    <w:rsid w:val="001A09C8"/>
    <w:rsid w:val="001A1499"/>
    <w:rsid w:val="001C500A"/>
    <w:rsid w:val="001D3572"/>
    <w:rsid w:val="001E4390"/>
    <w:rsid w:val="001F0CEE"/>
    <w:rsid w:val="001F53F3"/>
    <w:rsid w:val="002033FF"/>
    <w:rsid w:val="00206D17"/>
    <w:rsid w:val="00225F8D"/>
    <w:rsid w:val="0023266B"/>
    <w:rsid w:val="002A3CCF"/>
    <w:rsid w:val="002B36A7"/>
    <w:rsid w:val="002B7A7F"/>
    <w:rsid w:val="002D449E"/>
    <w:rsid w:val="002F3DCC"/>
    <w:rsid w:val="002F67D9"/>
    <w:rsid w:val="00304A29"/>
    <w:rsid w:val="00315316"/>
    <w:rsid w:val="003160C0"/>
    <w:rsid w:val="0031723A"/>
    <w:rsid w:val="00324792"/>
    <w:rsid w:val="00330CDA"/>
    <w:rsid w:val="00331AD1"/>
    <w:rsid w:val="00354493"/>
    <w:rsid w:val="003610F6"/>
    <w:rsid w:val="00370526"/>
    <w:rsid w:val="0039165F"/>
    <w:rsid w:val="003C0543"/>
    <w:rsid w:val="003C541F"/>
    <w:rsid w:val="003D5881"/>
    <w:rsid w:val="003E052E"/>
    <w:rsid w:val="003E08B3"/>
    <w:rsid w:val="003F2A6D"/>
    <w:rsid w:val="00405115"/>
    <w:rsid w:val="004448C7"/>
    <w:rsid w:val="004514A2"/>
    <w:rsid w:val="00453253"/>
    <w:rsid w:val="004604A2"/>
    <w:rsid w:val="004618AA"/>
    <w:rsid w:val="004854C3"/>
    <w:rsid w:val="00493422"/>
    <w:rsid w:val="004A7762"/>
    <w:rsid w:val="004C080D"/>
    <w:rsid w:val="004D358E"/>
    <w:rsid w:val="004D3858"/>
    <w:rsid w:val="004D3C67"/>
    <w:rsid w:val="004F34E1"/>
    <w:rsid w:val="005231E2"/>
    <w:rsid w:val="005271A6"/>
    <w:rsid w:val="0059793B"/>
    <w:rsid w:val="005A4E6E"/>
    <w:rsid w:val="005B1270"/>
    <w:rsid w:val="005C61E0"/>
    <w:rsid w:val="005D45D0"/>
    <w:rsid w:val="005D51A5"/>
    <w:rsid w:val="005F5F8F"/>
    <w:rsid w:val="006209E6"/>
    <w:rsid w:val="00623711"/>
    <w:rsid w:val="006314EA"/>
    <w:rsid w:val="0066141B"/>
    <w:rsid w:val="00662091"/>
    <w:rsid w:val="00687151"/>
    <w:rsid w:val="00692591"/>
    <w:rsid w:val="006A2238"/>
    <w:rsid w:val="006B2171"/>
    <w:rsid w:val="006B3E0F"/>
    <w:rsid w:val="006D2B9C"/>
    <w:rsid w:val="006D332F"/>
    <w:rsid w:val="006D4E2E"/>
    <w:rsid w:val="006F700A"/>
    <w:rsid w:val="00703854"/>
    <w:rsid w:val="007159EB"/>
    <w:rsid w:val="00726A07"/>
    <w:rsid w:val="00752306"/>
    <w:rsid w:val="00762E77"/>
    <w:rsid w:val="007764B8"/>
    <w:rsid w:val="00794095"/>
    <w:rsid w:val="007A0D04"/>
    <w:rsid w:val="007C0EA3"/>
    <w:rsid w:val="007E02A5"/>
    <w:rsid w:val="007E4A24"/>
    <w:rsid w:val="007E50A7"/>
    <w:rsid w:val="007F2537"/>
    <w:rsid w:val="007F6668"/>
    <w:rsid w:val="00815D7B"/>
    <w:rsid w:val="00820321"/>
    <w:rsid w:val="00842D8D"/>
    <w:rsid w:val="00862D08"/>
    <w:rsid w:val="008915BC"/>
    <w:rsid w:val="008A0FCF"/>
    <w:rsid w:val="008B436E"/>
    <w:rsid w:val="008E0A08"/>
    <w:rsid w:val="008E49FF"/>
    <w:rsid w:val="008E776C"/>
    <w:rsid w:val="0094486A"/>
    <w:rsid w:val="009568D7"/>
    <w:rsid w:val="00992B89"/>
    <w:rsid w:val="009A5AB2"/>
    <w:rsid w:val="009C049F"/>
    <w:rsid w:val="009D4DBA"/>
    <w:rsid w:val="009E6394"/>
    <w:rsid w:val="00A013E2"/>
    <w:rsid w:val="00A22E45"/>
    <w:rsid w:val="00A23D12"/>
    <w:rsid w:val="00A63CF6"/>
    <w:rsid w:val="00A701FD"/>
    <w:rsid w:val="00A71970"/>
    <w:rsid w:val="00A82F65"/>
    <w:rsid w:val="00A83559"/>
    <w:rsid w:val="00AB0297"/>
    <w:rsid w:val="00AC47D9"/>
    <w:rsid w:val="00AE33A4"/>
    <w:rsid w:val="00AF12E3"/>
    <w:rsid w:val="00B22C4C"/>
    <w:rsid w:val="00B4457A"/>
    <w:rsid w:val="00B97A77"/>
    <w:rsid w:val="00BA6255"/>
    <w:rsid w:val="00BA6F37"/>
    <w:rsid w:val="00BC341C"/>
    <w:rsid w:val="00BC60F1"/>
    <w:rsid w:val="00BC78CB"/>
    <w:rsid w:val="00C236CD"/>
    <w:rsid w:val="00C23B4E"/>
    <w:rsid w:val="00C443A6"/>
    <w:rsid w:val="00C81165"/>
    <w:rsid w:val="00C82756"/>
    <w:rsid w:val="00C843BD"/>
    <w:rsid w:val="00C87A91"/>
    <w:rsid w:val="00C91F72"/>
    <w:rsid w:val="00CD468C"/>
    <w:rsid w:val="00CE3790"/>
    <w:rsid w:val="00D034F8"/>
    <w:rsid w:val="00D2763B"/>
    <w:rsid w:val="00D4110F"/>
    <w:rsid w:val="00D54905"/>
    <w:rsid w:val="00D63C67"/>
    <w:rsid w:val="00D65FD9"/>
    <w:rsid w:val="00D77D76"/>
    <w:rsid w:val="00D80036"/>
    <w:rsid w:val="00D97844"/>
    <w:rsid w:val="00DA5C82"/>
    <w:rsid w:val="00DB2F04"/>
    <w:rsid w:val="00DC218E"/>
    <w:rsid w:val="00DC6F04"/>
    <w:rsid w:val="00DC787E"/>
    <w:rsid w:val="00DE008B"/>
    <w:rsid w:val="00E00EDE"/>
    <w:rsid w:val="00E13748"/>
    <w:rsid w:val="00E2508C"/>
    <w:rsid w:val="00E31C1B"/>
    <w:rsid w:val="00E32193"/>
    <w:rsid w:val="00E55E4D"/>
    <w:rsid w:val="00E83093"/>
    <w:rsid w:val="00E83DFD"/>
    <w:rsid w:val="00EB454D"/>
    <w:rsid w:val="00EC070F"/>
    <w:rsid w:val="00ED23B9"/>
    <w:rsid w:val="00EF1B5F"/>
    <w:rsid w:val="00F1077B"/>
    <w:rsid w:val="00F31827"/>
    <w:rsid w:val="00F377EC"/>
    <w:rsid w:val="00F45B07"/>
    <w:rsid w:val="00F67C5B"/>
    <w:rsid w:val="00F966EB"/>
    <w:rsid w:val="00FD10BF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BFA3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4E6E"/>
    <w:rPr>
      <w:rFonts w:ascii="Georgia" w:hAnsi="Georgia"/>
      <w:sz w:val="22"/>
    </w:rPr>
  </w:style>
  <w:style w:type="paragraph" w:styleId="1">
    <w:name w:val="heading 1"/>
    <w:next w:val="a"/>
    <w:link w:val="10"/>
    <w:uiPriority w:val="9"/>
    <w:qFormat/>
    <w:rsid w:val="00BC341C"/>
    <w:pPr>
      <w:keepNext/>
      <w:keepLines/>
      <w:spacing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EC07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EC07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537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2537"/>
  </w:style>
  <w:style w:type="paragraph" w:styleId="a5">
    <w:name w:val="footer"/>
    <w:basedOn w:val="a"/>
    <w:link w:val="a6"/>
    <w:uiPriority w:val="99"/>
    <w:unhideWhenUsed/>
    <w:rsid w:val="00F1077B"/>
    <w:pPr>
      <w:tabs>
        <w:tab w:val="center" w:pos="4320"/>
        <w:tab w:val="right" w:pos="8640"/>
      </w:tabs>
    </w:pPr>
    <w:rPr>
      <w:rFonts w:ascii="Arial" w:hAnsi="Arial"/>
      <w:color w:val="595959" w:themeColor="text1" w:themeTint="A6"/>
      <w:sz w:val="16"/>
    </w:rPr>
  </w:style>
  <w:style w:type="character" w:customStyle="1" w:styleId="a6">
    <w:name w:val="Нижний колонтитул Знак"/>
    <w:basedOn w:val="a0"/>
    <w:link w:val="a5"/>
    <w:uiPriority w:val="99"/>
    <w:rsid w:val="00F1077B"/>
    <w:rPr>
      <w:rFonts w:ascii="Arial" w:hAnsi="Arial"/>
      <w:color w:val="595959" w:themeColor="text1" w:themeTint="A6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7F2537"/>
    <w:rPr>
      <w:rFonts w:ascii="Lucida Grande" w:hAnsi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2537"/>
    <w:rPr>
      <w:rFonts w:ascii="Lucida Grande" w:hAnsi="Lucida Grande"/>
      <w:sz w:val="18"/>
      <w:szCs w:val="18"/>
    </w:rPr>
  </w:style>
  <w:style w:type="paragraph" w:styleId="a9">
    <w:name w:val="No Spacing"/>
    <w:uiPriority w:val="1"/>
    <w:qFormat/>
    <w:rsid w:val="00EC070F"/>
  </w:style>
  <w:style w:type="character" w:customStyle="1" w:styleId="10">
    <w:name w:val="Заголовок 1 Знак"/>
    <w:basedOn w:val="a0"/>
    <w:link w:val="1"/>
    <w:uiPriority w:val="9"/>
    <w:rsid w:val="00BC341C"/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character" w:customStyle="1" w:styleId="20">
    <w:name w:val="Заголовок 2 Знак"/>
    <w:basedOn w:val="a0"/>
    <w:link w:val="2"/>
    <w:uiPriority w:val="9"/>
    <w:rsid w:val="00EC0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0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EC0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EC0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a"/>
    <w:qFormat/>
    <w:rsid w:val="00BC341C"/>
    <w:pPr>
      <w:spacing w:line="260" w:lineRule="exact"/>
    </w:pPr>
    <w:rPr>
      <w:color w:val="595959" w:themeColor="text1" w:themeTint="A6"/>
    </w:rPr>
  </w:style>
  <w:style w:type="paragraph" w:customStyle="1" w:styleId="Address">
    <w:name w:val="Address"/>
    <w:basedOn w:val="a"/>
    <w:rsid w:val="002B36A7"/>
    <w:pPr>
      <w:spacing w:line="180" w:lineRule="exact"/>
    </w:pPr>
    <w:rPr>
      <w:rFonts w:ascii="Gotham Narrow Book" w:hAnsi="Gotham Narrow Book"/>
      <w:color w:val="595959" w:themeColor="text1" w:themeTint="A6"/>
      <w:sz w:val="15"/>
    </w:rPr>
  </w:style>
  <w:style w:type="character" w:styleId="ac">
    <w:name w:val="Hyperlink"/>
    <w:basedOn w:val="a0"/>
    <w:uiPriority w:val="99"/>
    <w:unhideWhenUsed/>
    <w:rsid w:val="004D358E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2B36A7"/>
    <w:rPr>
      <w:color w:val="808080"/>
    </w:rPr>
  </w:style>
  <w:style w:type="paragraph" w:customStyle="1" w:styleId="Head">
    <w:name w:val="Head"/>
    <w:qFormat/>
    <w:rsid w:val="002B36A7"/>
    <w:pPr>
      <w:numPr>
        <w:numId w:val="1"/>
      </w:numPr>
      <w:spacing w:line="340" w:lineRule="exact"/>
      <w:ind w:left="0" w:firstLine="0"/>
    </w:pPr>
    <w:rPr>
      <w:rFonts w:ascii="Arial" w:eastAsiaTheme="majorEastAsia" w:hAnsi="Arial" w:cstheme="majorBidi"/>
      <w:bCs/>
      <w:color w:val="000000" w:themeColor="text1"/>
      <w:sz w:val="28"/>
      <w:szCs w:val="28"/>
    </w:rPr>
  </w:style>
  <w:style w:type="paragraph" w:customStyle="1" w:styleId="BodyLetter">
    <w:name w:val="Body Letter"/>
    <w:qFormat/>
    <w:rsid w:val="0066141B"/>
    <w:pPr>
      <w:spacing w:line="264" w:lineRule="exact"/>
    </w:pPr>
    <w:rPr>
      <w:rFonts w:ascii="Georgia" w:hAnsi="Georgia"/>
      <w:color w:val="000000" w:themeColor="text1"/>
      <w:sz w:val="22"/>
    </w:rPr>
  </w:style>
  <w:style w:type="paragraph" w:customStyle="1" w:styleId="BasicParagraph">
    <w:name w:val="[Basic Paragraph]"/>
    <w:basedOn w:val="a"/>
    <w:uiPriority w:val="99"/>
    <w:rsid w:val="00C236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MFBody">
    <w:name w:val="MF Body"/>
    <w:basedOn w:val="a"/>
    <w:rsid w:val="007764B8"/>
    <w:pPr>
      <w:spacing w:line="260" w:lineRule="exact"/>
    </w:pPr>
    <w:rPr>
      <w:color w:val="000000" w:themeColor="text1"/>
    </w:rPr>
  </w:style>
  <w:style w:type="paragraph" w:customStyle="1" w:styleId="MF">
    <w:name w:val="MF"/>
    <w:qFormat/>
    <w:rsid w:val="002D449E"/>
    <w:pPr>
      <w:spacing w:line="500" w:lineRule="exact"/>
    </w:pPr>
    <w:rPr>
      <w:rFonts w:ascii="Arial" w:eastAsiaTheme="majorEastAsia" w:hAnsi="Arial" w:cstheme="majorBidi"/>
      <w:bCs/>
      <w:color w:val="7F7F7F" w:themeColor="text1" w:themeTint="80"/>
      <w:sz w:val="48"/>
      <w:szCs w:val="28"/>
    </w:rPr>
  </w:style>
  <w:style w:type="paragraph" w:customStyle="1" w:styleId="MFTitle">
    <w:name w:val="MF Title"/>
    <w:qFormat/>
    <w:rsid w:val="00D54905"/>
    <w:pPr>
      <w:spacing w:line="400" w:lineRule="exact"/>
    </w:pPr>
    <w:rPr>
      <w:rFonts w:ascii="Arial" w:eastAsiaTheme="majorEastAsia" w:hAnsi="Arial" w:cstheme="majorBidi"/>
      <w:bCs/>
      <w:sz w:val="36"/>
      <w:szCs w:val="28"/>
    </w:rPr>
  </w:style>
  <w:style w:type="paragraph" w:customStyle="1" w:styleId="MFDate">
    <w:name w:val="MF Date"/>
    <w:qFormat/>
    <w:rsid w:val="007764B8"/>
    <w:pPr>
      <w:spacing w:line="260" w:lineRule="exact"/>
    </w:pPr>
    <w:rPr>
      <w:rFonts w:ascii="Arial" w:eastAsiaTheme="majorEastAsia" w:hAnsi="Arial" w:cstheme="majorBidi"/>
      <w:bCs/>
      <w:sz w:val="22"/>
      <w:szCs w:val="28"/>
    </w:rPr>
  </w:style>
  <w:style w:type="paragraph" w:customStyle="1" w:styleId="MFsectionheading">
    <w:name w:val="MF section heading"/>
    <w:qFormat/>
    <w:rsid w:val="007764B8"/>
    <w:pPr>
      <w:numPr>
        <w:numId w:val="2"/>
      </w:numPr>
      <w:spacing w:line="340" w:lineRule="exact"/>
    </w:pPr>
    <w:rPr>
      <w:rFonts w:ascii="Georgia" w:hAnsi="Georgia"/>
      <w:color w:val="595959" w:themeColor="text1" w:themeTint="A6"/>
      <w:sz w:val="28"/>
    </w:rPr>
  </w:style>
  <w:style w:type="paragraph" w:customStyle="1" w:styleId="MFnumberedbody">
    <w:name w:val="MF numbered body"/>
    <w:qFormat/>
    <w:rsid w:val="007764B8"/>
    <w:pPr>
      <w:numPr>
        <w:numId w:val="3"/>
      </w:numPr>
      <w:spacing w:line="260" w:lineRule="exact"/>
    </w:pPr>
    <w:rPr>
      <w:rFonts w:ascii="Georgia" w:hAnsi="Georgia"/>
      <w:b/>
      <w:sz w:val="22"/>
    </w:rPr>
  </w:style>
  <w:style w:type="paragraph" w:customStyle="1" w:styleId="BodyDispatch">
    <w:name w:val="Body Dispatch"/>
    <w:rsid w:val="00A701FD"/>
    <w:pPr>
      <w:spacing w:line="264" w:lineRule="exact"/>
      <w:contextualSpacing/>
    </w:pPr>
    <w:rPr>
      <w:rFonts w:ascii="Georgia" w:hAnsi="Georgia"/>
      <w:sz w:val="22"/>
    </w:rPr>
  </w:style>
  <w:style w:type="paragraph" w:customStyle="1" w:styleId="DHead">
    <w:name w:val="DHead"/>
    <w:qFormat/>
    <w:rsid w:val="00E83DFD"/>
    <w:pPr>
      <w:jc w:val="center"/>
    </w:pPr>
    <w:rPr>
      <w:rFonts w:ascii="Georgia" w:hAnsi="Georgia"/>
      <w:b/>
      <w:sz w:val="22"/>
    </w:rPr>
  </w:style>
  <w:style w:type="paragraph" w:customStyle="1" w:styleId="Numberedbody">
    <w:name w:val="Numbered body"/>
    <w:basedOn w:val="Body"/>
    <w:qFormat/>
    <w:rsid w:val="00046DBC"/>
    <w:pPr>
      <w:ind w:left="369" w:hanging="369"/>
    </w:pPr>
  </w:style>
  <w:style w:type="table" w:styleId="ae">
    <w:name w:val="Table Grid"/>
    <w:basedOn w:val="a1"/>
    <w:uiPriority w:val="59"/>
    <w:rsid w:val="005A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0D0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4E6E"/>
    <w:rPr>
      <w:rFonts w:ascii="Georgia" w:hAnsi="Georgia"/>
      <w:sz w:val="22"/>
    </w:rPr>
  </w:style>
  <w:style w:type="paragraph" w:styleId="1">
    <w:name w:val="heading 1"/>
    <w:next w:val="a"/>
    <w:link w:val="10"/>
    <w:uiPriority w:val="9"/>
    <w:qFormat/>
    <w:rsid w:val="00BC341C"/>
    <w:pPr>
      <w:keepNext/>
      <w:keepLines/>
      <w:spacing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EC07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EC07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537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2537"/>
  </w:style>
  <w:style w:type="paragraph" w:styleId="a5">
    <w:name w:val="footer"/>
    <w:basedOn w:val="a"/>
    <w:link w:val="a6"/>
    <w:uiPriority w:val="99"/>
    <w:unhideWhenUsed/>
    <w:rsid w:val="00F1077B"/>
    <w:pPr>
      <w:tabs>
        <w:tab w:val="center" w:pos="4320"/>
        <w:tab w:val="right" w:pos="8640"/>
      </w:tabs>
    </w:pPr>
    <w:rPr>
      <w:rFonts w:ascii="Arial" w:hAnsi="Arial"/>
      <w:color w:val="595959" w:themeColor="text1" w:themeTint="A6"/>
      <w:sz w:val="16"/>
    </w:rPr>
  </w:style>
  <w:style w:type="character" w:customStyle="1" w:styleId="a6">
    <w:name w:val="Нижний колонтитул Знак"/>
    <w:basedOn w:val="a0"/>
    <w:link w:val="a5"/>
    <w:uiPriority w:val="99"/>
    <w:rsid w:val="00F1077B"/>
    <w:rPr>
      <w:rFonts w:ascii="Arial" w:hAnsi="Arial"/>
      <w:color w:val="595959" w:themeColor="text1" w:themeTint="A6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7F2537"/>
    <w:rPr>
      <w:rFonts w:ascii="Lucida Grande" w:hAnsi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2537"/>
    <w:rPr>
      <w:rFonts w:ascii="Lucida Grande" w:hAnsi="Lucida Grande"/>
      <w:sz w:val="18"/>
      <w:szCs w:val="18"/>
    </w:rPr>
  </w:style>
  <w:style w:type="paragraph" w:styleId="a9">
    <w:name w:val="No Spacing"/>
    <w:uiPriority w:val="1"/>
    <w:qFormat/>
    <w:rsid w:val="00EC070F"/>
  </w:style>
  <w:style w:type="character" w:customStyle="1" w:styleId="10">
    <w:name w:val="Заголовок 1 Знак"/>
    <w:basedOn w:val="a0"/>
    <w:link w:val="1"/>
    <w:uiPriority w:val="9"/>
    <w:rsid w:val="00BC341C"/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character" w:customStyle="1" w:styleId="20">
    <w:name w:val="Заголовок 2 Знак"/>
    <w:basedOn w:val="a0"/>
    <w:link w:val="2"/>
    <w:uiPriority w:val="9"/>
    <w:rsid w:val="00EC0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0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EC0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EC0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a"/>
    <w:qFormat/>
    <w:rsid w:val="00BC341C"/>
    <w:pPr>
      <w:spacing w:line="260" w:lineRule="exact"/>
    </w:pPr>
    <w:rPr>
      <w:color w:val="595959" w:themeColor="text1" w:themeTint="A6"/>
    </w:rPr>
  </w:style>
  <w:style w:type="paragraph" w:customStyle="1" w:styleId="Address">
    <w:name w:val="Address"/>
    <w:basedOn w:val="a"/>
    <w:rsid w:val="002B36A7"/>
    <w:pPr>
      <w:spacing w:line="180" w:lineRule="exact"/>
    </w:pPr>
    <w:rPr>
      <w:rFonts w:ascii="Gotham Narrow Book" w:hAnsi="Gotham Narrow Book"/>
      <w:color w:val="595959" w:themeColor="text1" w:themeTint="A6"/>
      <w:sz w:val="15"/>
    </w:rPr>
  </w:style>
  <w:style w:type="character" w:styleId="ac">
    <w:name w:val="Hyperlink"/>
    <w:basedOn w:val="a0"/>
    <w:uiPriority w:val="99"/>
    <w:unhideWhenUsed/>
    <w:rsid w:val="004D358E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2B36A7"/>
    <w:rPr>
      <w:color w:val="808080"/>
    </w:rPr>
  </w:style>
  <w:style w:type="paragraph" w:customStyle="1" w:styleId="Head">
    <w:name w:val="Head"/>
    <w:qFormat/>
    <w:rsid w:val="002B36A7"/>
    <w:pPr>
      <w:numPr>
        <w:numId w:val="1"/>
      </w:numPr>
      <w:spacing w:line="340" w:lineRule="exact"/>
      <w:ind w:left="0" w:firstLine="0"/>
    </w:pPr>
    <w:rPr>
      <w:rFonts w:ascii="Arial" w:eastAsiaTheme="majorEastAsia" w:hAnsi="Arial" w:cstheme="majorBidi"/>
      <w:bCs/>
      <w:color w:val="000000" w:themeColor="text1"/>
      <w:sz w:val="28"/>
      <w:szCs w:val="28"/>
    </w:rPr>
  </w:style>
  <w:style w:type="paragraph" w:customStyle="1" w:styleId="BodyLetter">
    <w:name w:val="Body Letter"/>
    <w:qFormat/>
    <w:rsid w:val="0066141B"/>
    <w:pPr>
      <w:spacing w:line="264" w:lineRule="exact"/>
    </w:pPr>
    <w:rPr>
      <w:rFonts w:ascii="Georgia" w:hAnsi="Georgia"/>
      <w:color w:val="000000" w:themeColor="text1"/>
      <w:sz w:val="22"/>
    </w:rPr>
  </w:style>
  <w:style w:type="paragraph" w:customStyle="1" w:styleId="BasicParagraph">
    <w:name w:val="[Basic Paragraph]"/>
    <w:basedOn w:val="a"/>
    <w:uiPriority w:val="99"/>
    <w:rsid w:val="00C236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MFBody">
    <w:name w:val="MF Body"/>
    <w:basedOn w:val="a"/>
    <w:rsid w:val="007764B8"/>
    <w:pPr>
      <w:spacing w:line="260" w:lineRule="exact"/>
    </w:pPr>
    <w:rPr>
      <w:color w:val="000000" w:themeColor="text1"/>
    </w:rPr>
  </w:style>
  <w:style w:type="paragraph" w:customStyle="1" w:styleId="MF">
    <w:name w:val="MF"/>
    <w:qFormat/>
    <w:rsid w:val="002D449E"/>
    <w:pPr>
      <w:spacing w:line="500" w:lineRule="exact"/>
    </w:pPr>
    <w:rPr>
      <w:rFonts w:ascii="Arial" w:eastAsiaTheme="majorEastAsia" w:hAnsi="Arial" w:cstheme="majorBidi"/>
      <w:bCs/>
      <w:color w:val="7F7F7F" w:themeColor="text1" w:themeTint="80"/>
      <w:sz w:val="48"/>
      <w:szCs w:val="28"/>
    </w:rPr>
  </w:style>
  <w:style w:type="paragraph" w:customStyle="1" w:styleId="MFTitle">
    <w:name w:val="MF Title"/>
    <w:qFormat/>
    <w:rsid w:val="00D54905"/>
    <w:pPr>
      <w:spacing w:line="400" w:lineRule="exact"/>
    </w:pPr>
    <w:rPr>
      <w:rFonts w:ascii="Arial" w:eastAsiaTheme="majorEastAsia" w:hAnsi="Arial" w:cstheme="majorBidi"/>
      <w:bCs/>
      <w:sz w:val="36"/>
      <w:szCs w:val="28"/>
    </w:rPr>
  </w:style>
  <w:style w:type="paragraph" w:customStyle="1" w:styleId="MFDate">
    <w:name w:val="MF Date"/>
    <w:qFormat/>
    <w:rsid w:val="007764B8"/>
    <w:pPr>
      <w:spacing w:line="260" w:lineRule="exact"/>
    </w:pPr>
    <w:rPr>
      <w:rFonts w:ascii="Arial" w:eastAsiaTheme="majorEastAsia" w:hAnsi="Arial" w:cstheme="majorBidi"/>
      <w:bCs/>
      <w:sz w:val="22"/>
      <w:szCs w:val="28"/>
    </w:rPr>
  </w:style>
  <w:style w:type="paragraph" w:customStyle="1" w:styleId="MFsectionheading">
    <w:name w:val="MF section heading"/>
    <w:qFormat/>
    <w:rsid w:val="007764B8"/>
    <w:pPr>
      <w:numPr>
        <w:numId w:val="2"/>
      </w:numPr>
      <w:spacing w:line="340" w:lineRule="exact"/>
    </w:pPr>
    <w:rPr>
      <w:rFonts w:ascii="Georgia" w:hAnsi="Georgia"/>
      <w:color w:val="595959" w:themeColor="text1" w:themeTint="A6"/>
      <w:sz w:val="28"/>
    </w:rPr>
  </w:style>
  <w:style w:type="paragraph" w:customStyle="1" w:styleId="MFnumberedbody">
    <w:name w:val="MF numbered body"/>
    <w:qFormat/>
    <w:rsid w:val="007764B8"/>
    <w:pPr>
      <w:numPr>
        <w:numId w:val="3"/>
      </w:numPr>
      <w:spacing w:line="260" w:lineRule="exact"/>
    </w:pPr>
    <w:rPr>
      <w:rFonts w:ascii="Georgia" w:hAnsi="Georgia"/>
      <w:b/>
      <w:sz w:val="22"/>
    </w:rPr>
  </w:style>
  <w:style w:type="paragraph" w:customStyle="1" w:styleId="BodyDispatch">
    <w:name w:val="Body Dispatch"/>
    <w:rsid w:val="00A701FD"/>
    <w:pPr>
      <w:spacing w:line="264" w:lineRule="exact"/>
      <w:contextualSpacing/>
    </w:pPr>
    <w:rPr>
      <w:rFonts w:ascii="Georgia" w:hAnsi="Georgia"/>
      <w:sz w:val="22"/>
    </w:rPr>
  </w:style>
  <w:style w:type="paragraph" w:customStyle="1" w:styleId="DHead">
    <w:name w:val="DHead"/>
    <w:qFormat/>
    <w:rsid w:val="00E83DFD"/>
    <w:pPr>
      <w:jc w:val="center"/>
    </w:pPr>
    <w:rPr>
      <w:rFonts w:ascii="Georgia" w:hAnsi="Georgia"/>
      <w:b/>
      <w:sz w:val="22"/>
    </w:rPr>
  </w:style>
  <w:style w:type="paragraph" w:customStyle="1" w:styleId="Numberedbody">
    <w:name w:val="Numbered body"/>
    <w:basedOn w:val="Body"/>
    <w:qFormat/>
    <w:rsid w:val="00046DBC"/>
    <w:pPr>
      <w:ind w:left="369" w:hanging="369"/>
    </w:pPr>
  </w:style>
  <w:style w:type="table" w:styleId="ae">
    <w:name w:val="Table Grid"/>
    <w:basedOn w:val="a1"/>
    <w:uiPriority w:val="59"/>
    <w:rsid w:val="005A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0D0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7492F374DB4516BED0FC2B8C611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8AA6B-AD1D-45C1-B1E0-0B2B6EF5D88B}"/>
      </w:docPartPr>
      <w:docPartBody>
        <w:p w:rsidR="000612D2" w:rsidRDefault="00292905" w:rsidP="00292905">
          <w:pPr>
            <w:pStyle w:val="937492F374DB4516BED0FC2B8C61172D"/>
          </w:pPr>
          <w:r w:rsidRPr="00C843BD">
            <w:rPr>
              <w:rStyle w:val="a3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18A1DE5966243F7B8365C18A8797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96FB4-0733-4893-815E-D8B72C129E5D}"/>
      </w:docPartPr>
      <w:docPartBody>
        <w:p w:rsidR="000612D2" w:rsidRDefault="00292905" w:rsidP="00292905">
          <w:pPr>
            <w:pStyle w:val="D18A1DE5966243F7B8365C18A8797DCB"/>
          </w:pPr>
          <w:r w:rsidRPr="00C843BD">
            <w:rPr>
              <w:rStyle w:val="a3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889602440D346A88AF4CEDA68EF5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0130E-C54C-4FA9-B662-57F6F07682DA}"/>
      </w:docPartPr>
      <w:docPartBody>
        <w:p w:rsidR="000612D2" w:rsidRDefault="00292905" w:rsidP="00292905">
          <w:pPr>
            <w:pStyle w:val="8889602440D346A88AF4CEDA68EF501E"/>
          </w:pPr>
          <w:r w:rsidRPr="00C843BD">
            <w:rPr>
              <w:rStyle w:val="a3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951A5CB1FF341D38A4EFC120E976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F8F41-6A77-41EC-A733-3A9006F584ED}"/>
      </w:docPartPr>
      <w:docPartBody>
        <w:p w:rsidR="000612D2" w:rsidRDefault="00292905" w:rsidP="00292905">
          <w:pPr>
            <w:pStyle w:val="6951A5CB1FF341D38A4EFC120E97608F"/>
          </w:pPr>
          <w:r w:rsidRPr="00C843BD">
            <w:rPr>
              <w:rStyle w:val="a3"/>
              <w:rFonts w:ascii="Arial" w:hAnsi="Arial" w:cs="Arial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otham Narrow Book">
    <w:altName w:val="Times New Roman"/>
    <w:charset w:val="00"/>
    <w:family w:val="auto"/>
    <w:pitch w:val="variable"/>
    <w:sig w:usb0="A000007F" w:usb1="4000004A" w:usb2="00000000" w:usb3="00000000" w:csb0="0000009B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75"/>
    <w:rsid w:val="000612D2"/>
    <w:rsid w:val="00112B84"/>
    <w:rsid w:val="001D47CA"/>
    <w:rsid w:val="00221E75"/>
    <w:rsid w:val="00292905"/>
    <w:rsid w:val="003077CB"/>
    <w:rsid w:val="006B6FE0"/>
    <w:rsid w:val="008F6624"/>
    <w:rsid w:val="00A571AE"/>
    <w:rsid w:val="00BA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2905"/>
    <w:rPr>
      <w:color w:val="808080"/>
    </w:rPr>
  </w:style>
  <w:style w:type="paragraph" w:customStyle="1" w:styleId="8FE8F1C71FA14A1C9540FB42D5F30233">
    <w:name w:val="8FE8F1C71FA14A1C9540FB42D5F30233"/>
    <w:rsid w:val="00221E75"/>
  </w:style>
  <w:style w:type="paragraph" w:customStyle="1" w:styleId="B7D19ADDF81147CE9F87C83CD6B23499">
    <w:name w:val="B7D19ADDF81147CE9F87C83CD6B23499"/>
    <w:rsid w:val="00112B84"/>
  </w:style>
  <w:style w:type="paragraph" w:customStyle="1" w:styleId="8FE8F1C71FA14A1C9540FB42D5F302331">
    <w:name w:val="8FE8F1C71FA14A1C9540FB42D5F302331"/>
    <w:rsid w:val="00112B84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7D19ADDF81147CE9F87C83CD6B234991">
    <w:name w:val="B7D19ADDF81147CE9F87C83CD6B234991"/>
    <w:rsid w:val="00112B84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D7F553075A54285807B983B05061CDE">
    <w:name w:val="2D7F553075A54285807B983B05061CDE"/>
    <w:rsid w:val="00112B84"/>
  </w:style>
  <w:style w:type="paragraph" w:customStyle="1" w:styleId="572544DE4B0B43508B1F3B1EB5F8B07F">
    <w:name w:val="572544DE4B0B43508B1F3B1EB5F8B07F"/>
    <w:rsid w:val="00112B84"/>
  </w:style>
  <w:style w:type="paragraph" w:customStyle="1" w:styleId="B0A45DC7FD544E6C8AC2DA1158115D70">
    <w:name w:val="B0A45DC7FD544E6C8AC2DA1158115D70"/>
    <w:rsid w:val="00112B84"/>
  </w:style>
  <w:style w:type="paragraph" w:customStyle="1" w:styleId="D323B0D0706146309B8CC4B01D9AA06E">
    <w:name w:val="D323B0D0706146309B8CC4B01D9AA06E"/>
    <w:rsid w:val="00112B84"/>
  </w:style>
  <w:style w:type="paragraph" w:customStyle="1" w:styleId="59F30E50DF5943CB9B4A95E14E30D3AD">
    <w:name w:val="59F30E50DF5943CB9B4A95E14E30D3AD"/>
    <w:rsid w:val="00112B84"/>
  </w:style>
  <w:style w:type="paragraph" w:customStyle="1" w:styleId="420F98CAA30F495F8A2F25BAEF84DDA1">
    <w:name w:val="420F98CAA30F495F8A2F25BAEF84DDA1"/>
    <w:rsid w:val="00112B84"/>
  </w:style>
  <w:style w:type="paragraph" w:customStyle="1" w:styleId="937492F374DB4516BED0FC2B8C61172D">
    <w:name w:val="937492F374DB4516BED0FC2B8C61172D"/>
    <w:rsid w:val="00292905"/>
  </w:style>
  <w:style w:type="paragraph" w:customStyle="1" w:styleId="D18A1DE5966243F7B8365C18A8797DCB">
    <w:name w:val="D18A1DE5966243F7B8365C18A8797DCB"/>
    <w:rsid w:val="00292905"/>
  </w:style>
  <w:style w:type="paragraph" w:customStyle="1" w:styleId="8889602440D346A88AF4CEDA68EF501E">
    <w:name w:val="8889602440D346A88AF4CEDA68EF501E"/>
    <w:rsid w:val="00292905"/>
  </w:style>
  <w:style w:type="paragraph" w:customStyle="1" w:styleId="6951A5CB1FF341D38A4EFC120E97608F">
    <w:name w:val="6951A5CB1FF341D38A4EFC120E97608F"/>
    <w:rsid w:val="00292905"/>
  </w:style>
  <w:style w:type="paragraph" w:customStyle="1" w:styleId="55C0EC42B81A4419B5585843739B1BD0">
    <w:name w:val="55C0EC42B81A4419B5585843739B1BD0"/>
    <w:rsid w:val="00292905"/>
  </w:style>
  <w:style w:type="paragraph" w:customStyle="1" w:styleId="924D50D67A9447109D4BA6D24FFCF97C">
    <w:name w:val="924D50D67A9447109D4BA6D24FFCF97C"/>
    <w:rsid w:val="00292905"/>
  </w:style>
  <w:style w:type="paragraph" w:customStyle="1" w:styleId="DEDC8EA0ACEE4007BBA531EEFE8F29C4">
    <w:name w:val="DEDC8EA0ACEE4007BBA531EEFE8F29C4"/>
    <w:rsid w:val="002929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2905"/>
    <w:rPr>
      <w:color w:val="808080"/>
    </w:rPr>
  </w:style>
  <w:style w:type="paragraph" w:customStyle="1" w:styleId="8FE8F1C71FA14A1C9540FB42D5F30233">
    <w:name w:val="8FE8F1C71FA14A1C9540FB42D5F30233"/>
    <w:rsid w:val="00221E75"/>
  </w:style>
  <w:style w:type="paragraph" w:customStyle="1" w:styleId="B7D19ADDF81147CE9F87C83CD6B23499">
    <w:name w:val="B7D19ADDF81147CE9F87C83CD6B23499"/>
    <w:rsid w:val="00112B84"/>
  </w:style>
  <w:style w:type="paragraph" w:customStyle="1" w:styleId="8FE8F1C71FA14A1C9540FB42D5F302331">
    <w:name w:val="8FE8F1C71FA14A1C9540FB42D5F302331"/>
    <w:rsid w:val="00112B84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7D19ADDF81147CE9F87C83CD6B234991">
    <w:name w:val="B7D19ADDF81147CE9F87C83CD6B234991"/>
    <w:rsid w:val="00112B84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D7F553075A54285807B983B05061CDE">
    <w:name w:val="2D7F553075A54285807B983B05061CDE"/>
    <w:rsid w:val="00112B84"/>
  </w:style>
  <w:style w:type="paragraph" w:customStyle="1" w:styleId="572544DE4B0B43508B1F3B1EB5F8B07F">
    <w:name w:val="572544DE4B0B43508B1F3B1EB5F8B07F"/>
    <w:rsid w:val="00112B84"/>
  </w:style>
  <w:style w:type="paragraph" w:customStyle="1" w:styleId="B0A45DC7FD544E6C8AC2DA1158115D70">
    <w:name w:val="B0A45DC7FD544E6C8AC2DA1158115D70"/>
    <w:rsid w:val="00112B84"/>
  </w:style>
  <w:style w:type="paragraph" w:customStyle="1" w:styleId="D323B0D0706146309B8CC4B01D9AA06E">
    <w:name w:val="D323B0D0706146309B8CC4B01D9AA06E"/>
    <w:rsid w:val="00112B84"/>
  </w:style>
  <w:style w:type="paragraph" w:customStyle="1" w:styleId="59F30E50DF5943CB9B4A95E14E30D3AD">
    <w:name w:val="59F30E50DF5943CB9B4A95E14E30D3AD"/>
    <w:rsid w:val="00112B84"/>
  </w:style>
  <w:style w:type="paragraph" w:customStyle="1" w:styleId="420F98CAA30F495F8A2F25BAEF84DDA1">
    <w:name w:val="420F98CAA30F495F8A2F25BAEF84DDA1"/>
    <w:rsid w:val="00112B84"/>
  </w:style>
  <w:style w:type="paragraph" w:customStyle="1" w:styleId="937492F374DB4516BED0FC2B8C61172D">
    <w:name w:val="937492F374DB4516BED0FC2B8C61172D"/>
    <w:rsid w:val="00292905"/>
  </w:style>
  <w:style w:type="paragraph" w:customStyle="1" w:styleId="D18A1DE5966243F7B8365C18A8797DCB">
    <w:name w:val="D18A1DE5966243F7B8365C18A8797DCB"/>
    <w:rsid w:val="00292905"/>
  </w:style>
  <w:style w:type="paragraph" w:customStyle="1" w:styleId="8889602440D346A88AF4CEDA68EF501E">
    <w:name w:val="8889602440D346A88AF4CEDA68EF501E"/>
    <w:rsid w:val="00292905"/>
  </w:style>
  <w:style w:type="paragraph" w:customStyle="1" w:styleId="6951A5CB1FF341D38A4EFC120E97608F">
    <w:name w:val="6951A5CB1FF341D38A4EFC120E97608F"/>
    <w:rsid w:val="00292905"/>
  </w:style>
  <w:style w:type="paragraph" w:customStyle="1" w:styleId="55C0EC42B81A4419B5585843739B1BD0">
    <w:name w:val="55C0EC42B81A4419B5585843739B1BD0"/>
    <w:rsid w:val="00292905"/>
  </w:style>
  <w:style w:type="paragraph" w:customStyle="1" w:styleId="924D50D67A9447109D4BA6D24FFCF97C">
    <w:name w:val="924D50D67A9447109D4BA6D24FFCF97C"/>
    <w:rsid w:val="00292905"/>
  </w:style>
  <w:style w:type="paragraph" w:customStyle="1" w:styleId="DEDC8EA0ACEE4007BBA531EEFE8F29C4">
    <w:name w:val="DEDC8EA0ACEE4007BBA531EEFE8F29C4"/>
    <w:rsid w:val="00292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nt_x0020_Name xmlns="c1697bf1-7ec5-4f72-8d1a-9135e2efaa78" xsi:nil="true"/>
  </documentManagement>
</p:properties>
</file>

<file path=customXml/item3.xml><?xml version="1.0" encoding="utf-8"?>
<?mso-contentType ?>
<SharedContentType xmlns="Microsoft.SharePoint.Taxonomy.ContentTypeSync" SourceId="c097f1e6-5941-48e7-ac45-8c5509127d4f" ContentTypeId="0x01010014768F94803F42BEA62C5B7969543DC7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14768F94803F42BEA62C5B7969543DC700E7C9E7BD38A4B041A4A7349CCDA79F8C" ma:contentTypeVersion="117" ma:contentTypeDescription="A work in progress document. &#10;Retention period upon archiving: 0 years." ma:contentTypeScope="" ma:versionID="8bddf388a920d9b26f70ead81cc60721">
  <xsd:schema xmlns:xsd="http://www.w3.org/2001/XMLSchema" xmlns:xs="http://www.w3.org/2001/XMLSchema" xmlns:p="http://schemas.microsoft.com/office/2006/metadata/properties" xmlns:ns2="c1697bf1-7ec5-4f72-8d1a-9135e2efaa78" targetNamespace="http://schemas.microsoft.com/office/2006/metadata/properties" ma:root="true" ma:fieldsID="3f1397feae3892b68a5ffe5dbc578aa3" ns2:_="">
    <xsd:import namespace="c1697bf1-7ec5-4f72-8d1a-9135e2efaa78"/>
    <xsd:element name="properties">
      <xsd:complexType>
        <xsd:sequence>
          <xsd:element name="documentManagement">
            <xsd:complexType>
              <xsd:all>
                <xsd:element ref="ns2:Gra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97bf1-7ec5-4f72-8d1a-9135e2efaa78" elementFormDefault="qualified">
    <xsd:import namespace="http://schemas.microsoft.com/office/2006/documentManagement/types"/>
    <xsd:import namespace="http://schemas.microsoft.com/office/infopath/2007/PartnerControls"/>
    <xsd:element name="Grant_x0020_Name" ma:index="5" nillable="true" ma:displayName="Grant Name" ma:internalName="Grant_x0020_Nam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27BB-C9C5-4C40-83FA-94FBB7A1D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BD9D6-BE96-4795-BB72-ED25649AA18C}">
  <ds:schemaRefs>
    <ds:schemaRef ds:uri="http://purl.org/dc/elements/1.1/"/>
    <ds:schemaRef ds:uri="http://schemas.openxmlformats.org/package/2006/metadata/core-properties"/>
    <ds:schemaRef ds:uri="c1697bf1-7ec5-4f72-8d1a-9135e2efaa78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16F71F-5884-491A-80B7-4FF9E9DA561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0E0D8B3-24C5-4D00-8AA1-20D28C96CF3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414701-6B3B-4776-A15C-7B5AF6664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97bf1-7ec5-4f72-8d1a-9135e2efa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11D4D6D-DBB1-45C6-961B-AA9B312A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1888</Words>
  <Characters>10762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Word Template</vt:lpstr>
      <vt:lpstr>Standard Word Template</vt:lpstr>
    </vt:vector>
  </TitlesOfParts>
  <Company>SPecialiST RePack</Company>
  <LinksUpToDate>false</LinksUpToDate>
  <CharactersWithSpaces>12625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Template</dc:title>
  <dc:creator>Aminata Seydi</dc:creator>
  <cp:lastModifiedBy>Work</cp:lastModifiedBy>
  <cp:revision>2</cp:revision>
  <cp:lastPrinted>2014-12-17T22:46:00Z</cp:lastPrinted>
  <dcterms:created xsi:type="dcterms:W3CDTF">2017-08-27T10:56:00Z</dcterms:created>
  <dcterms:modified xsi:type="dcterms:W3CDTF">2017-08-27T10:56:00Z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0x01010014768F94803F42BEA62C5B7969543DC700E7C9E7BD38A4B041A4A7349CCDA79F8C</vt:lpwstr>
  </property>
  <property fmtid="{D5CDD505-2E9C-101B-9397-08002B2CF9AE}" pid="3" name="Author">
    <vt:lpwstr>10;#;UserInfo</vt:lpwstr>
  </property>
  <property fmtid="{D5CDD505-2E9C-101B-9397-08002B2CF9AE}" pid="4" name="URL">
    <vt:lpwstr/>
  </property>
  <property fmtid="{D5CDD505-2E9C-101B-9397-08002B2CF9AE}" pid="5" name="Editor">
    <vt:lpwstr>11;#;UserInfo</vt:lpwstr>
  </property>
  <property fmtid="{D5CDD505-2E9C-101B-9397-08002B2CF9AE}" pid="6" name="Created">
    <vt:filetime>2015-04-15T07:51:09Z</vt:filetime>
  </property>
  <property fmtid="{D5CDD505-2E9C-101B-9397-08002B2CF9AE}" pid="7" name="Modified">
    <vt:filetime>2015-07-10T12:28:28Z</vt:filetime>
  </property>
  <property fmtid="{D5CDD505-2E9C-101B-9397-08002B2CF9AE}" pid="8" name="_dlc_DocIdItemGuid">
    <vt:lpwstr>19ee0930-905f-43e5-8732-b8bf505666e8</vt:lpwstr>
  </property>
  <property fmtid="{D5CDD505-2E9C-101B-9397-08002B2CF9AE}" pid="9" name="_dlc_DocId">
    <vt:lpwstr>K2YUZTE2FJW7-1355118840-985</vt:lpwstr>
  </property>
  <property fmtid="{D5CDD505-2E9C-101B-9397-08002B2CF9AE}" pid="10" name="_dlc_DocIdUrl">
    <vt:lpwstr>https://tgf.sharepoint.com/sites/TSGMT9/KGZ2/_layouts/15/DocIdRedir.aspx?ID=K2YUZTE2FJW7-1355118840-985, K2YUZTE2FJW7-1355118840-985</vt:lpwstr>
  </property>
</Properties>
</file>