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C6" w:rsidRPr="00281D7C" w:rsidRDefault="00105F92" w:rsidP="00281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D7C">
        <w:rPr>
          <w:rFonts w:ascii="Times New Roman" w:eastAsia="Times New Roman" w:hAnsi="Times New Roman" w:cs="Times New Roman"/>
          <w:b/>
          <w:sz w:val="28"/>
          <w:szCs w:val="28"/>
        </w:rPr>
        <w:t>Члены Комитета по борьбе с ВИЧ/СПИДом, ТБ и малярией осуществля</w:t>
      </w:r>
      <w:r w:rsidR="00281D7C" w:rsidRPr="00281D7C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Pr="00281D7C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плановые сайт</w:t>
      </w:r>
      <w:r w:rsidR="00281D7C" w:rsidRPr="00281D7C">
        <w:rPr>
          <w:rFonts w:ascii="Times New Roman" w:eastAsia="Times New Roman" w:hAnsi="Times New Roman" w:cs="Times New Roman"/>
          <w:b/>
          <w:sz w:val="28"/>
          <w:szCs w:val="28"/>
        </w:rPr>
        <w:t xml:space="preserve">-визиты </w:t>
      </w:r>
      <w:r w:rsidRPr="00281D7C">
        <w:rPr>
          <w:rFonts w:ascii="Times New Roman" w:eastAsia="Times New Roman" w:hAnsi="Times New Roman" w:cs="Times New Roman"/>
          <w:b/>
          <w:sz w:val="28"/>
          <w:szCs w:val="28"/>
        </w:rPr>
        <w:t xml:space="preserve">в организации ВИЧ/ТБ, </w:t>
      </w:r>
      <w:r w:rsidR="006739CA" w:rsidRPr="00F2019B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2A0AC6" w:rsidRPr="00F2019B">
        <w:rPr>
          <w:rFonts w:ascii="Times New Roman" w:eastAsia="Times New Roman" w:hAnsi="Times New Roman" w:cs="Times New Roman"/>
          <w:b/>
          <w:sz w:val="28"/>
          <w:szCs w:val="28"/>
        </w:rPr>
        <w:t xml:space="preserve">24 апреля </w:t>
      </w:r>
      <w:r w:rsidR="006739CA" w:rsidRPr="00F2019B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F201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0AC6" w:rsidRPr="00F2019B">
        <w:rPr>
          <w:rFonts w:ascii="Times New Roman" w:eastAsia="Times New Roman" w:hAnsi="Times New Roman" w:cs="Times New Roman"/>
          <w:b/>
          <w:sz w:val="28"/>
          <w:szCs w:val="28"/>
        </w:rPr>
        <w:t xml:space="preserve">18 июня </w:t>
      </w:r>
      <w:r w:rsidRPr="00F2019B">
        <w:rPr>
          <w:rFonts w:ascii="Times New Roman" w:eastAsia="Times New Roman" w:hAnsi="Times New Roman" w:cs="Times New Roman"/>
          <w:b/>
          <w:sz w:val="28"/>
          <w:szCs w:val="28"/>
        </w:rPr>
        <w:t>2019 года.</w:t>
      </w:r>
    </w:p>
    <w:p w:rsidR="00105F92" w:rsidRPr="00281D7C" w:rsidRDefault="00105F92" w:rsidP="0028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7C">
        <w:rPr>
          <w:rFonts w:ascii="Times New Roman" w:eastAsia="Times New Roman" w:hAnsi="Times New Roman" w:cs="Times New Roman"/>
          <w:sz w:val="28"/>
          <w:szCs w:val="28"/>
        </w:rPr>
        <w:t>Целью мониторинга является наблюдение за реализацией Основными получателями грантов, предоставленных международными и донорскими организациями, за:</w:t>
      </w:r>
    </w:p>
    <w:p w:rsidR="00105F92" w:rsidRPr="00281D7C" w:rsidRDefault="00105F92" w:rsidP="00281D7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7C">
        <w:rPr>
          <w:rFonts w:ascii="Times New Roman" w:eastAsia="Times New Roman" w:hAnsi="Times New Roman" w:cs="Times New Roman"/>
          <w:sz w:val="28"/>
          <w:szCs w:val="28"/>
        </w:rPr>
        <w:t>надлежащим и своевременным использованием финансовых ресурсов </w:t>
      </w:r>
    </w:p>
    <w:p w:rsidR="00105F92" w:rsidRPr="00281D7C" w:rsidRDefault="00105F92" w:rsidP="00281D7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7C">
        <w:rPr>
          <w:rFonts w:ascii="Times New Roman" w:eastAsia="Times New Roman" w:hAnsi="Times New Roman" w:cs="Times New Roman"/>
          <w:sz w:val="28"/>
          <w:szCs w:val="28"/>
        </w:rPr>
        <w:t>надлежащим и своевременным проведением закупок на средства Глобального Фонда и других доноров</w:t>
      </w:r>
    </w:p>
    <w:p w:rsidR="00105F92" w:rsidRPr="00281D7C" w:rsidRDefault="00105F92" w:rsidP="00281D7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7C">
        <w:rPr>
          <w:rFonts w:ascii="Times New Roman" w:eastAsia="Times New Roman" w:hAnsi="Times New Roman" w:cs="Times New Roman"/>
          <w:sz w:val="28"/>
          <w:szCs w:val="28"/>
        </w:rPr>
        <w:t>эффективностью осуществления программ</w:t>
      </w:r>
    </w:p>
    <w:p w:rsidR="00105F92" w:rsidRPr="00281D7C" w:rsidRDefault="00105F92" w:rsidP="00281D7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7C">
        <w:rPr>
          <w:rFonts w:ascii="Times New Roman" w:eastAsia="Times New Roman" w:hAnsi="Times New Roman" w:cs="Times New Roman"/>
          <w:sz w:val="28"/>
          <w:szCs w:val="28"/>
        </w:rPr>
        <w:t>эффективностью управления грантами и со-получателями</w:t>
      </w:r>
    </w:p>
    <w:p w:rsidR="00105F92" w:rsidRPr="00281D7C" w:rsidRDefault="00105F92" w:rsidP="00281D7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7C">
        <w:rPr>
          <w:rFonts w:ascii="Times New Roman" w:eastAsia="Times New Roman" w:hAnsi="Times New Roman" w:cs="Times New Roman"/>
          <w:sz w:val="28"/>
          <w:szCs w:val="28"/>
        </w:rPr>
        <w:t>результатами реализации грантов и их воздействием</w:t>
      </w:r>
    </w:p>
    <w:p w:rsidR="00105F92" w:rsidRPr="00281D7C" w:rsidRDefault="00105F92" w:rsidP="0028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7C">
        <w:rPr>
          <w:rFonts w:ascii="Times New Roman" w:eastAsia="Times New Roman" w:hAnsi="Times New Roman" w:cs="Times New Roman"/>
          <w:sz w:val="28"/>
          <w:szCs w:val="28"/>
        </w:rPr>
        <w:t>Таким образом, основной целью мониторинговых визитов является отслеживание хода работ и возникающих трудностей, с целью оказания дальнейшего содействия в устранении барьеров для эффективной реализации грантов. Комитет КСОЗ отслеживает процесс внедрения грантов на макроуровне и затрагивает разные сферы надзора (финансы, закупки, управление грантом, внедрение, техническая помощь, воздействие).</w:t>
      </w:r>
    </w:p>
    <w:p w:rsidR="00105F92" w:rsidRPr="00281D7C" w:rsidRDefault="00105F92" w:rsidP="00281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E16FD" w:rsidRPr="00281D7C" w:rsidRDefault="00105F92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hAnsi="Times New Roman" w:cs="Times New Roman"/>
          <w:b/>
          <w:sz w:val="28"/>
          <w:szCs w:val="28"/>
        </w:rPr>
        <w:t xml:space="preserve">Наименование сайта: </w:t>
      </w:r>
      <w:r w:rsidR="006739CA" w:rsidRPr="00281D7C">
        <w:rPr>
          <w:rFonts w:ascii="Times New Roman" w:hAnsi="Times New Roman" w:cs="Times New Roman"/>
          <w:sz w:val="28"/>
          <w:szCs w:val="28"/>
        </w:rPr>
        <w:t>ОЮЛ Ассоциация СПИД-сервисных НПО Кыргызской Республики</w:t>
      </w:r>
      <w:r w:rsidR="006739CA" w:rsidRPr="00281D7C">
        <w:rPr>
          <w:rFonts w:ascii="Times New Roman" w:hAnsi="Times New Roman" w:cs="Times New Roman"/>
          <w:b/>
          <w:sz w:val="28"/>
          <w:szCs w:val="28"/>
        </w:rPr>
        <w:t xml:space="preserve"> «АнтиСПИД»</w:t>
      </w:r>
      <w:r w:rsidR="00B01A81" w:rsidRPr="00281D7C">
        <w:rPr>
          <w:rFonts w:ascii="Times New Roman" w:hAnsi="Times New Roman" w:cs="Times New Roman"/>
          <w:b/>
          <w:sz w:val="28"/>
          <w:szCs w:val="28"/>
        </w:rPr>
        <w:t>.</w:t>
      </w:r>
    </w:p>
    <w:p w:rsidR="002A0AC6" w:rsidRPr="00281D7C" w:rsidRDefault="00B71D99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Задержки есть, незначительные, это связано с подписанием договоров.</w:t>
      </w:r>
    </w:p>
    <w:p w:rsidR="00671ED8" w:rsidRPr="00281D7C" w:rsidRDefault="00F2019B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1ED8" w:rsidRPr="00281D7C">
        <w:rPr>
          <w:rFonts w:ascii="Times New Roman" w:hAnsi="Times New Roman" w:cs="Times New Roman"/>
          <w:sz w:val="28"/>
          <w:szCs w:val="28"/>
        </w:rPr>
        <w:t xml:space="preserve"> штате </w:t>
      </w:r>
      <w:r w:rsidR="00BC399E" w:rsidRPr="00281D7C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671ED8" w:rsidRPr="00281D7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F007D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671ED8" w:rsidRPr="00281D7C">
        <w:rPr>
          <w:rFonts w:ascii="Times New Roman" w:hAnsi="Times New Roman" w:cs="Times New Roman"/>
          <w:sz w:val="28"/>
          <w:szCs w:val="28"/>
        </w:rPr>
        <w:t xml:space="preserve">- </w:t>
      </w:r>
      <w:r w:rsidR="00D7151B" w:rsidRPr="00281D7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7151B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671ED8" w:rsidRPr="00281D7C">
        <w:rPr>
          <w:rFonts w:ascii="Times New Roman" w:hAnsi="Times New Roman" w:cs="Times New Roman"/>
          <w:sz w:val="28"/>
          <w:szCs w:val="28"/>
        </w:rPr>
        <w:t xml:space="preserve">координатор (50%), </w:t>
      </w:r>
      <w:r w:rsidR="00D7151B" w:rsidRPr="00281D7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F007D" w:rsidRPr="00281D7C">
        <w:rPr>
          <w:rFonts w:ascii="Times New Roman" w:hAnsi="Times New Roman" w:cs="Times New Roman"/>
          <w:sz w:val="28"/>
          <w:szCs w:val="28"/>
        </w:rPr>
        <w:t xml:space="preserve">- </w:t>
      </w:r>
      <w:r w:rsidR="00671ED8" w:rsidRPr="00281D7C">
        <w:rPr>
          <w:rFonts w:ascii="Times New Roman" w:hAnsi="Times New Roman" w:cs="Times New Roman"/>
          <w:sz w:val="28"/>
          <w:szCs w:val="28"/>
        </w:rPr>
        <w:t xml:space="preserve">бухгалтер (50%), </w:t>
      </w:r>
      <w:r w:rsidR="00D7151B" w:rsidRPr="00281D7C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9F007D" w:rsidRPr="00281D7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29270B" w:rsidRPr="00281D7C">
        <w:rPr>
          <w:rFonts w:ascii="Times New Roman" w:hAnsi="Times New Roman" w:cs="Times New Roman"/>
          <w:sz w:val="28"/>
          <w:szCs w:val="28"/>
        </w:rPr>
        <w:t>с</w:t>
      </w:r>
      <w:r w:rsidR="00671ED8" w:rsidRPr="00281D7C">
        <w:rPr>
          <w:rFonts w:ascii="Times New Roman" w:hAnsi="Times New Roman" w:cs="Times New Roman"/>
          <w:sz w:val="28"/>
          <w:szCs w:val="28"/>
        </w:rPr>
        <w:t>пециалист по МиО (30%),</w:t>
      </w:r>
      <w:r w:rsidR="009F007D" w:rsidRPr="00281D7C">
        <w:rPr>
          <w:rFonts w:ascii="Times New Roman" w:hAnsi="Times New Roman" w:cs="Times New Roman"/>
          <w:sz w:val="28"/>
          <w:szCs w:val="28"/>
        </w:rPr>
        <w:t xml:space="preserve"> 8 - специалист</w:t>
      </w:r>
      <w:r w:rsidR="0029270B" w:rsidRPr="00281D7C">
        <w:rPr>
          <w:rFonts w:ascii="Times New Roman" w:hAnsi="Times New Roman" w:cs="Times New Roman"/>
          <w:sz w:val="28"/>
          <w:szCs w:val="28"/>
        </w:rPr>
        <w:t xml:space="preserve"> по экспресс тестир</w:t>
      </w:r>
      <w:r w:rsidR="00A62960" w:rsidRPr="00281D7C">
        <w:rPr>
          <w:rFonts w:ascii="Times New Roman" w:hAnsi="Times New Roman" w:cs="Times New Roman"/>
          <w:sz w:val="28"/>
          <w:szCs w:val="28"/>
        </w:rPr>
        <w:t>ованию</w:t>
      </w:r>
      <w:r w:rsidR="009F007D" w:rsidRPr="00281D7C">
        <w:rPr>
          <w:rFonts w:ascii="Times New Roman" w:hAnsi="Times New Roman" w:cs="Times New Roman"/>
          <w:sz w:val="28"/>
          <w:szCs w:val="28"/>
        </w:rPr>
        <w:t xml:space="preserve"> на ВИЧ, </w:t>
      </w:r>
      <w:r w:rsidR="00671ED8" w:rsidRPr="00281D7C">
        <w:rPr>
          <w:rFonts w:ascii="Times New Roman" w:hAnsi="Times New Roman" w:cs="Times New Roman"/>
          <w:sz w:val="28"/>
          <w:szCs w:val="28"/>
        </w:rPr>
        <w:t xml:space="preserve">Аутрич работники – </w:t>
      </w:r>
      <w:r w:rsidR="00D7151B" w:rsidRPr="00281D7C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D7151B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671ED8" w:rsidRPr="00281D7C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9F007D" w:rsidRPr="00281D7C">
        <w:rPr>
          <w:rFonts w:ascii="Times New Roman" w:hAnsi="Times New Roman" w:cs="Times New Roman"/>
          <w:sz w:val="28"/>
          <w:szCs w:val="28"/>
        </w:rPr>
        <w:t xml:space="preserve">(50%), </w:t>
      </w:r>
      <w:r w:rsidR="00D7151B" w:rsidRPr="00281D7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F007D" w:rsidRPr="00281D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007D" w:rsidRPr="00281D7C">
        <w:rPr>
          <w:rFonts w:ascii="Times New Roman" w:hAnsi="Times New Roman" w:cs="Times New Roman"/>
          <w:sz w:val="28"/>
          <w:szCs w:val="28"/>
        </w:rPr>
        <w:t xml:space="preserve">- </w:t>
      </w:r>
      <w:r w:rsidR="00671ED8" w:rsidRPr="00281D7C">
        <w:rPr>
          <w:rFonts w:ascii="Times New Roman" w:hAnsi="Times New Roman" w:cs="Times New Roman"/>
          <w:sz w:val="28"/>
          <w:szCs w:val="28"/>
        </w:rPr>
        <w:t>Врач</w:t>
      </w:r>
      <w:r w:rsidR="00503AE5" w:rsidRPr="00281D7C">
        <w:rPr>
          <w:rFonts w:ascii="Times New Roman" w:hAnsi="Times New Roman" w:cs="Times New Roman"/>
          <w:sz w:val="28"/>
          <w:szCs w:val="28"/>
        </w:rPr>
        <w:t>-</w:t>
      </w:r>
      <w:r w:rsidR="00671ED8" w:rsidRPr="00281D7C">
        <w:rPr>
          <w:rFonts w:ascii="Times New Roman" w:hAnsi="Times New Roman" w:cs="Times New Roman"/>
          <w:sz w:val="28"/>
          <w:szCs w:val="28"/>
        </w:rPr>
        <w:t xml:space="preserve">консультант (25%). </w:t>
      </w:r>
      <w:r w:rsidR="00DF1AA1" w:rsidRPr="00281D7C">
        <w:rPr>
          <w:rFonts w:ascii="Times New Roman" w:hAnsi="Times New Roman" w:cs="Times New Roman"/>
          <w:sz w:val="28"/>
          <w:szCs w:val="28"/>
        </w:rPr>
        <w:t>На каждого сотрудника имее</w:t>
      </w:r>
      <w:r w:rsidR="00671ED8" w:rsidRPr="00281D7C">
        <w:rPr>
          <w:rFonts w:ascii="Times New Roman" w:hAnsi="Times New Roman" w:cs="Times New Roman"/>
          <w:sz w:val="28"/>
          <w:szCs w:val="28"/>
        </w:rPr>
        <w:t xml:space="preserve">тся функциональные обязанности </w:t>
      </w:r>
      <w:r w:rsidR="009A43B2" w:rsidRPr="00281D7C">
        <w:rPr>
          <w:rFonts w:ascii="Times New Roman" w:hAnsi="Times New Roman" w:cs="Times New Roman"/>
          <w:sz w:val="28"/>
          <w:szCs w:val="28"/>
        </w:rPr>
        <w:t>и сертификаты по обучению</w:t>
      </w:r>
      <w:r w:rsidR="00DF1AA1" w:rsidRPr="00281D7C">
        <w:rPr>
          <w:rFonts w:ascii="Times New Roman" w:hAnsi="Times New Roman" w:cs="Times New Roman"/>
          <w:sz w:val="28"/>
          <w:szCs w:val="28"/>
        </w:rPr>
        <w:t xml:space="preserve">, обучение членов платформы </w:t>
      </w:r>
      <w:r w:rsidR="009A43B2" w:rsidRPr="00281D7C">
        <w:rPr>
          <w:rFonts w:ascii="Times New Roman" w:hAnsi="Times New Roman" w:cs="Times New Roman"/>
          <w:sz w:val="28"/>
          <w:szCs w:val="28"/>
        </w:rPr>
        <w:t>и со</w:t>
      </w:r>
      <w:r w:rsidR="00DF1AA1" w:rsidRPr="00281D7C">
        <w:rPr>
          <w:rFonts w:ascii="Times New Roman" w:hAnsi="Times New Roman" w:cs="Times New Roman"/>
          <w:sz w:val="28"/>
          <w:szCs w:val="28"/>
        </w:rPr>
        <w:t>трудников проходят за границей.</w:t>
      </w:r>
    </w:p>
    <w:p w:rsidR="00DB7048" w:rsidRPr="00281D7C" w:rsidRDefault="00DB7048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Со стороны ОР мониторинговый визит 1 раз в год. Замечаний не было. Коммуникация регулярная 1 раз в год.</w:t>
      </w:r>
    </w:p>
    <w:p w:rsidR="00503AE5" w:rsidRPr="00281D7C" w:rsidRDefault="00503AE5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hAnsi="Times New Roman" w:cs="Times New Roman"/>
          <w:b/>
          <w:sz w:val="28"/>
          <w:szCs w:val="28"/>
        </w:rPr>
        <w:t>Финансирование:</w:t>
      </w:r>
    </w:p>
    <w:p w:rsidR="00503AE5" w:rsidRPr="00281D7C" w:rsidRDefault="00503AE5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Денежные средства: KGS </w:t>
      </w:r>
      <w:r w:rsidRPr="00281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D7151B" w:rsidRPr="00281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4031008</w:t>
      </w:r>
      <w:r w:rsidRPr="00281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сом,  </w:t>
      </w:r>
    </w:p>
    <w:p w:rsidR="00503AE5" w:rsidRPr="00281D7C" w:rsidRDefault="00503AE5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Заработная плата</w:t>
      </w:r>
      <w:r w:rsidR="00612EC3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962979" w:rsidRPr="00281D7C">
        <w:rPr>
          <w:rFonts w:ascii="Times New Roman" w:hAnsi="Times New Roman" w:cs="Times New Roman"/>
          <w:sz w:val="28"/>
          <w:szCs w:val="28"/>
        </w:rPr>
        <w:t>–</w:t>
      </w:r>
      <w:r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7D669F" w:rsidRPr="00281D7C">
        <w:rPr>
          <w:rFonts w:ascii="Times New Roman" w:hAnsi="Times New Roman" w:cs="Times New Roman"/>
          <w:sz w:val="28"/>
          <w:szCs w:val="28"/>
        </w:rPr>
        <w:t>700686</w:t>
      </w:r>
      <w:r w:rsidR="00962979" w:rsidRPr="00281D7C">
        <w:rPr>
          <w:rFonts w:ascii="Times New Roman" w:hAnsi="Times New Roman" w:cs="Times New Roman"/>
          <w:sz w:val="28"/>
          <w:szCs w:val="28"/>
        </w:rPr>
        <w:t xml:space="preserve"> сом</w:t>
      </w:r>
      <w:r w:rsidRPr="00281D7C">
        <w:rPr>
          <w:rFonts w:ascii="Times New Roman" w:hAnsi="Times New Roman" w:cs="Times New Roman"/>
          <w:sz w:val="28"/>
          <w:szCs w:val="28"/>
        </w:rPr>
        <w:t>;</w:t>
      </w:r>
    </w:p>
    <w:p w:rsidR="00503AE5" w:rsidRPr="00281D7C" w:rsidRDefault="00503AE5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Заработная плата аутрич работников – </w:t>
      </w:r>
      <w:r w:rsidR="007D669F" w:rsidRPr="00281D7C">
        <w:rPr>
          <w:rFonts w:ascii="Times New Roman" w:hAnsi="Times New Roman" w:cs="Times New Roman"/>
          <w:sz w:val="28"/>
          <w:szCs w:val="28"/>
        </w:rPr>
        <w:t>2259923,4</w:t>
      </w:r>
      <w:r w:rsidR="00962979" w:rsidRPr="00281D7C">
        <w:rPr>
          <w:rFonts w:ascii="Times New Roman" w:hAnsi="Times New Roman" w:cs="Times New Roman"/>
          <w:sz w:val="28"/>
          <w:szCs w:val="28"/>
        </w:rPr>
        <w:t xml:space="preserve"> тыйын</w:t>
      </w:r>
      <w:r w:rsidRPr="00281D7C">
        <w:rPr>
          <w:rFonts w:ascii="Times New Roman" w:hAnsi="Times New Roman" w:cs="Times New Roman"/>
          <w:sz w:val="28"/>
          <w:szCs w:val="28"/>
        </w:rPr>
        <w:t>;</w:t>
      </w:r>
    </w:p>
    <w:p w:rsidR="00612EC3" w:rsidRPr="00281D7C" w:rsidRDefault="00612EC3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color w:val="000000"/>
          <w:sz w:val="28"/>
          <w:szCs w:val="28"/>
        </w:rPr>
        <w:t>Транспортные, прочие расходы – 12000</w:t>
      </w:r>
      <w:r w:rsidR="00962979" w:rsidRPr="00281D7C">
        <w:rPr>
          <w:rFonts w:ascii="Times New Roman" w:hAnsi="Times New Roman" w:cs="Times New Roman"/>
          <w:color w:val="000000"/>
          <w:sz w:val="28"/>
          <w:szCs w:val="28"/>
        </w:rPr>
        <w:t xml:space="preserve"> сом</w:t>
      </w:r>
      <w:r w:rsidRPr="00281D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AE5" w:rsidRPr="00281D7C" w:rsidRDefault="00503AE5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Расходы на содержание офиса</w:t>
      </w:r>
      <w:r w:rsidR="00F2019B">
        <w:rPr>
          <w:rFonts w:ascii="Times New Roman" w:hAnsi="Times New Roman" w:cs="Times New Roman"/>
          <w:sz w:val="28"/>
          <w:szCs w:val="28"/>
        </w:rPr>
        <w:t xml:space="preserve"> – </w:t>
      </w:r>
      <w:r w:rsidR="007D669F" w:rsidRPr="00281D7C">
        <w:rPr>
          <w:rFonts w:ascii="Times New Roman" w:hAnsi="Times New Roman" w:cs="Times New Roman"/>
          <w:sz w:val="28"/>
          <w:szCs w:val="28"/>
        </w:rPr>
        <w:t>1058400</w:t>
      </w:r>
      <w:r w:rsidR="00962979" w:rsidRPr="00281D7C">
        <w:rPr>
          <w:rFonts w:ascii="Times New Roman" w:hAnsi="Times New Roman" w:cs="Times New Roman"/>
          <w:sz w:val="28"/>
          <w:szCs w:val="28"/>
        </w:rPr>
        <w:t xml:space="preserve"> сом</w:t>
      </w:r>
      <w:r w:rsidRPr="00281D7C">
        <w:rPr>
          <w:rFonts w:ascii="Times New Roman" w:hAnsi="Times New Roman" w:cs="Times New Roman"/>
          <w:sz w:val="28"/>
          <w:szCs w:val="28"/>
        </w:rPr>
        <w:t>;</w:t>
      </w:r>
    </w:p>
    <w:p w:rsidR="00503AE5" w:rsidRPr="00281D7C" w:rsidRDefault="00503AE5" w:rsidP="00281D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702F" w:rsidRPr="00281D7C" w:rsidRDefault="00503AE5" w:rsidP="00281D7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Организация находится  </w:t>
      </w:r>
      <w:r w:rsidR="007D669F" w:rsidRPr="00281D7C">
        <w:rPr>
          <w:rFonts w:ascii="Times New Roman" w:hAnsi="Times New Roman" w:cs="Times New Roman"/>
          <w:sz w:val="28"/>
          <w:szCs w:val="28"/>
        </w:rPr>
        <w:t>в отдельном</w:t>
      </w:r>
      <w:r w:rsidR="00743331" w:rsidRPr="00281D7C">
        <w:rPr>
          <w:rFonts w:ascii="Times New Roman" w:hAnsi="Times New Roman" w:cs="Times New Roman"/>
          <w:sz w:val="28"/>
          <w:szCs w:val="28"/>
        </w:rPr>
        <w:t xml:space="preserve"> одноэтажном </w:t>
      </w:r>
      <w:r w:rsidR="007D669F" w:rsidRPr="00281D7C">
        <w:rPr>
          <w:rFonts w:ascii="Times New Roman" w:hAnsi="Times New Roman" w:cs="Times New Roman"/>
          <w:sz w:val="28"/>
          <w:szCs w:val="28"/>
        </w:rPr>
        <w:t>административном здании</w:t>
      </w:r>
      <w:r w:rsidRPr="00281D7C">
        <w:rPr>
          <w:rFonts w:ascii="Times New Roman" w:hAnsi="Times New Roman" w:cs="Times New Roman"/>
          <w:sz w:val="28"/>
          <w:szCs w:val="28"/>
        </w:rPr>
        <w:t>.</w:t>
      </w:r>
      <w:r w:rsidR="004C6826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412E5E" w:rsidRPr="00281D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F1AA1" w:rsidRPr="00281D7C" w:rsidRDefault="0019702F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lastRenderedPageBreak/>
        <w:t>Данные о клиентах.  Клиенты, как и ранее, приходят получать бытовые услуги, стирка, душ, интернет. Однако ранее по предоставлению бытовых услуг были закреплены социальные работники, которые отмечали клиентов, которые получили бытовые услуги и сколько раз. К сожалению</w:t>
      </w:r>
      <w:r w:rsidR="00BC2DC9" w:rsidRPr="00281D7C">
        <w:rPr>
          <w:rFonts w:ascii="Times New Roman" w:hAnsi="Times New Roman" w:cs="Times New Roman"/>
          <w:sz w:val="28"/>
          <w:szCs w:val="28"/>
        </w:rPr>
        <w:t>,</w:t>
      </w:r>
      <w:r w:rsidRPr="00281D7C">
        <w:rPr>
          <w:rFonts w:ascii="Times New Roman" w:hAnsi="Times New Roman" w:cs="Times New Roman"/>
          <w:sz w:val="28"/>
          <w:szCs w:val="28"/>
        </w:rPr>
        <w:t xml:space="preserve"> данной задачей заниматься некому, так как у сотрудников стоит большой план</w:t>
      </w:r>
      <w:r w:rsidR="00671671" w:rsidRPr="00281D7C">
        <w:rPr>
          <w:rFonts w:ascii="Times New Roman" w:hAnsi="Times New Roman" w:cs="Times New Roman"/>
          <w:sz w:val="28"/>
          <w:szCs w:val="28"/>
        </w:rPr>
        <w:t xml:space="preserve"> по охвату и тестированию клиентов</w:t>
      </w:r>
      <w:r w:rsidR="00962979" w:rsidRPr="00281D7C">
        <w:rPr>
          <w:rFonts w:ascii="Times New Roman" w:hAnsi="Times New Roman" w:cs="Times New Roman"/>
          <w:sz w:val="28"/>
          <w:szCs w:val="28"/>
        </w:rPr>
        <w:t>,</w:t>
      </w:r>
      <w:r w:rsidR="00671671" w:rsidRPr="00281D7C">
        <w:rPr>
          <w:rFonts w:ascii="Times New Roman" w:hAnsi="Times New Roman" w:cs="Times New Roman"/>
          <w:sz w:val="28"/>
          <w:szCs w:val="28"/>
        </w:rPr>
        <w:t xml:space="preserve"> и они нацелены как можно максимально выполнить данный индикатор.</w:t>
      </w:r>
    </w:p>
    <w:p w:rsidR="0019702F" w:rsidRPr="00281D7C" w:rsidRDefault="0019702F" w:rsidP="00281D7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7535" w:rsidRPr="00281D7C" w:rsidRDefault="00501691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  <w:r w:rsidR="00FA4040" w:rsidRPr="00281D7C">
        <w:rPr>
          <w:rFonts w:ascii="Times New Roman" w:hAnsi="Times New Roman" w:cs="Times New Roman"/>
          <w:b/>
          <w:sz w:val="28"/>
          <w:szCs w:val="28"/>
        </w:rPr>
        <w:t>/ результаты/ показатели</w:t>
      </w:r>
      <w:r w:rsidRPr="00281D7C">
        <w:rPr>
          <w:rFonts w:ascii="Times New Roman" w:hAnsi="Times New Roman" w:cs="Times New Roman"/>
          <w:b/>
          <w:sz w:val="28"/>
          <w:szCs w:val="28"/>
        </w:rPr>
        <w:t>:</w:t>
      </w:r>
      <w:r w:rsidR="009C7535"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91" w:rsidRPr="00281D7C" w:rsidRDefault="00501691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E4317" w:rsidRPr="00281D7C">
        <w:rPr>
          <w:rFonts w:ascii="Times New Roman" w:hAnsi="Times New Roman" w:cs="Times New Roman"/>
          <w:sz w:val="28"/>
          <w:szCs w:val="28"/>
        </w:rPr>
        <w:t xml:space="preserve">МСМ, ТГ </w:t>
      </w:r>
      <w:r w:rsidRPr="00281D7C">
        <w:rPr>
          <w:rFonts w:ascii="Times New Roman" w:hAnsi="Times New Roman" w:cs="Times New Roman"/>
          <w:sz w:val="28"/>
          <w:szCs w:val="28"/>
        </w:rPr>
        <w:t>минимальным пакетом услуг по профилактике ВИЧ</w:t>
      </w:r>
      <w:r w:rsidR="00BE4317" w:rsidRPr="00281D7C">
        <w:rPr>
          <w:rFonts w:ascii="Times New Roman" w:hAnsi="Times New Roman" w:cs="Times New Roman"/>
          <w:sz w:val="28"/>
          <w:szCs w:val="28"/>
        </w:rPr>
        <w:t>: предоставление презервативов и любрикантов (согласно инструкциям ПРООН), информационных материалов в виде брошюр и/или информационных сессий по профилактике ВИЧ инфекции, инфекций передающиеся половым путем (ИППП) вирусных гепатитов В и С (ВГ), туберкулез</w:t>
      </w:r>
      <w:r w:rsidR="00DF1AA1" w:rsidRPr="00281D7C">
        <w:rPr>
          <w:rFonts w:ascii="Times New Roman" w:hAnsi="Times New Roman" w:cs="Times New Roman"/>
          <w:sz w:val="28"/>
          <w:szCs w:val="28"/>
        </w:rPr>
        <w:tab/>
        <w:t>ФЙЁЯ</w:t>
      </w:r>
      <w:r w:rsidR="00BE4317" w:rsidRPr="00281D7C">
        <w:rPr>
          <w:rFonts w:ascii="Times New Roman" w:hAnsi="Times New Roman" w:cs="Times New Roman"/>
          <w:sz w:val="28"/>
          <w:szCs w:val="28"/>
        </w:rPr>
        <w:t>а (ТБ) и др. и выдача направлений на обследование на ВИЧ и/или ИППП.</w:t>
      </w:r>
    </w:p>
    <w:p w:rsidR="00501691" w:rsidRPr="00281D7C" w:rsidRDefault="009C7535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</w:t>
      </w:r>
      <w:r w:rsidR="00636732" w:rsidRPr="00281D7C">
        <w:rPr>
          <w:rFonts w:ascii="Times New Roman" w:hAnsi="Times New Roman" w:cs="Times New Roman"/>
          <w:sz w:val="28"/>
          <w:szCs w:val="28"/>
        </w:rPr>
        <w:t>роведение консультирования (мотивационное, психосоциальное и др.) по разным темам аутрич работниками или другими специалистами.</w:t>
      </w:r>
    </w:p>
    <w:p w:rsidR="00C92C4D" w:rsidRPr="00281D7C" w:rsidRDefault="009C7535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</w:t>
      </w:r>
      <w:r w:rsidR="00FF2B6E" w:rsidRPr="00281D7C">
        <w:rPr>
          <w:rFonts w:ascii="Times New Roman" w:hAnsi="Times New Roman" w:cs="Times New Roman"/>
          <w:sz w:val="28"/>
          <w:szCs w:val="28"/>
        </w:rPr>
        <w:t>беспечение прохождения обследования на ВИЧ</w:t>
      </w:r>
      <w:r w:rsidR="00AB5786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636732" w:rsidRPr="00281D7C">
        <w:rPr>
          <w:rFonts w:ascii="Times New Roman" w:hAnsi="Times New Roman" w:cs="Times New Roman"/>
          <w:sz w:val="28"/>
          <w:szCs w:val="28"/>
        </w:rPr>
        <w:t>(сил</w:t>
      </w:r>
      <w:r w:rsidR="00AB5786" w:rsidRPr="00281D7C">
        <w:rPr>
          <w:rFonts w:ascii="Times New Roman" w:hAnsi="Times New Roman" w:cs="Times New Roman"/>
          <w:sz w:val="28"/>
          <w:szCs w:val="28"/>
        </w:rPr>
        <w:t xml:space="preserve">ами аутрич работников и других сотрудников </w:t>
      </w:r>
      <w:r w:rsidR="00636732" w:rsidRPr="00281D7C">
        <w:rPr>
          <w:rFonts w:ascii="Times New Roman" w:hAnsi="Times New Roman" w:cs="Times New Roman"/>
          <w:sz w:val="28"/>
          <w:szCs w:val="28"/>
        </w:rPr>
        <w:t>организации).</w:t>
      </w:r>
      <w:r w:rsidR="00AB5786"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4D" w:rsidRPr="00281D7C" w:rsidRDefault="00C92C4D" w:rsidP="00281D7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Мотивирование к прохождению обследования на ВИЧ и социальное сопровождение;</w:t>
      </w:r>
    </w:p>
    <w:p w:rsidR="00C92C4D" w:rsidRPr="00281D7C" w:rsidRDefault="00C92C4D" w:rsidP="00281D7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</w:t>
      </w:r>
      <w:r w:rsidR="00494CD6" w:rsidRPr="00281D7C">
        <w:rPr>
          <w:rFonts w:ascii="Times New Roman" w:hAnsi="Times New Roman" w:cs="Times New Roman"/>
          <w:sz w:val="28"/>
          <w:szCs w:val="28"/>
        </w:rPr>
        <w:t>роведение экспресс-тестировани</w:t>
      </w:r>
      <w:r w:rsidR="00F2019B">
        <w:rPr>
          <w:rFonts w:ascii="Times New Roman" w:hAnsi="Times New Roman" w:cs="Times New Roman"/>
          <w:sz w:val="28"/>
          <w:szCs w:val="28"/>
        </w:rPr>
        <w:t>я</w:t>
      </w:r>
      <w:r w:rsidRPr="00281D7C">
        <w:rPr>
          <w:rFonts w:ascii="Times New Roman" w:hAnsi="Times New Roman" w:cs="Times New Roman"/>
          <w:sz w:val="28"/>
          <w:szCs w:val="28"/>
        </w:rPr>
        <w:t xml:space="preserve"> на ВИЧ (ЭТ) на базе организации (при наличии необходимых условий и обученного персонала);</w:t>
      </w:r>
    </w:p>
    <w:p w:rsidR="00C92C4D" w:rsidRPr="00281D7C" w:rsidRDefault="00C92C4D" w:rsidP="00281D7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При выявлении предварительно-положительного результата на ВИЧ (ЭТ или ИФА методом) обеспечение прохождения подтверждающих тестов в центрах СПИДа или центрах семейной медицины (ЦСМ), посредством мотивационного консультирования и личного сопровождения;</w:t>
      </w:r>
    </w:p>
    <w:p w:rsidR="00C92C4D" w:rsidRPr="00281D7C" w:rsidRDefault="00C92C4D" w:rsidP="00281D7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При подтверждении положительного результата обеспечение постановки клиента на диспансерный учет в центрах СПИДа или ЦСМ;</w:t>
      </w:r>
    </w:p>
    <w:p w:rsidR="00C92C4D" w:rsidRPr="00281D7C" w:rsidRDefault="00C92C4D" w:rsidP="00281D7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Психосоциальная поддержка ЛЖВ/МСМ, ТГ (аутрич работниками и/или другими сотрудниками организации) в целях своевременного начала антиретровирусной терапии АРТ или перенаправления в организации, предоставляющие услуги ЛЖВ;</w:t>
      </w:r>
    </w:p>
    <w:p w:rsidR="00C92C4D" w:rsidRPr="00281D7C" w:rsidRDefault="00C92C4D" w:rsidP="00281D7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Психосоциальная поддержка ЛЖВ/МСМ, ТГ (силами равного консультанта/социального работника/психолог и/или другими сотрудниками организации</w:t>
      </w:r>
      <w:r w:rsidR="00F2019B">
        <w:rPr>
          <w:rFonts w:ascii="Times New Roman" w:hAnsi="Times New Roman" w:cs="Times New Roman"/>
          <w:sz w:val="28"/>
          <w:szCs w:val="28"/>
        </w:rPr>
        <w:t xml:space="preserve"> в тесном </w:t>
      </w:r>
      <w:r w:rsidRPr="00281D7C">
        <w:rPr>
          <w:rFonts w:ascii="Times New Roman" w:hAnsi="Times New Roman" w:cs="Times New Roman"/>
          <w:sz w:val="28"/>
          <w:szCs w:val="28"/>
        </w:rPr>
        <w:t xml:space="preserve">сотрудничестве с врачами инфекционистами) в целях выработки и поддержки </w:t>
      </w:r>
      <w:r w:rsidRPr="00281D7C">
        <w:rPr>
          <w:rFonts w:ascii="Times New Roman" w:hAnsi="Times New Roman" w:cs="Times New Roman"/>
          <w:sz w:val="28"/>
          <w:szCs w:val="28"/>
        </w:rPr>
        <w:lastRenderedPageBreak/>
        <w:t>приверженности АРТ или перенаправления в организации предоставляющие услуги ЛЖВ.</w:t>
      </w:r>
    </w:p>
    <w:p w:rsidR="00C92C4D" w:rsidRPr="00281D7C" w:rsidRDefault="00C92C4D" w:rsidP="00281D7C">
      <w:pPr>
        <w:pStyle w:val="a3"/>
        <w:spacing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C92C4D" w:rsidRPr="00281D7C" w:rsidRDefault="00C92C4D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Реализация программы по социальному сопровождению (кейс менеджмент) в отношении ВИЧ позитивных клиентов.</w:t>
      </w:r>
    </w:p>
    <w:p w:rsidR="00C92C4D" w:rsidRPr="00281D7C" w:rsidRDefault="00C92C4D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Обеспечение прохождения обследования на ИППП, ТБ, ВГ по перенаправлению;</w:t>
      </w:r>
    </w:p>
    <w:p w:rsidR="00C92C4D" w:rsidRPr="00281D7C" w:rsidRDefault="00C92C4D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При выявлении ИППП, ТБ обеспечение доступа к лечению данных заболеваний у дружественных врачей</w:t>
      </w:r>
    </w:p>
    <w:p w:rsidR="00FF3549" w:rsidRPr="00281D7C" w:rsidRDefault="00FF3549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Психосоциальная поддержка МСМ, ТГ (силами равного консультанта/ социального работника/психолога и/или другими сотрудниками организации в тесном сотрудничестве с профильными врачами)  в целях выработки и поддержки приверженности лечению ИППП, ТБ. </w:t>
      </w:r>
    </w:p>
    <w:p w:rsidR="00FF3549" w:rsidRPr="00281D7C" w:rsidRDefault="00FF3549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Помощь в получении МСМ, ТГ социальных услуг: восстановление документов, получение социальных льгот и пособий и др.</w:t>
      </w:r>
    </w:p>
    <w:p w:rsidR="00FF3549" w:rsidRPr="00281D7C" w:rsidRDefault="00FF3549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Помощь МСМ, ТГ в получении юридических услуг: на базе организации или по перенаправлению</w:t>
      </w:r>
    </w:p>
    <w:p w:rsidR="00092143" w:rsidRPr="00281D7C" w:rsidRDefault="00FF3549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Р</w:t>
      </w:r>
      <w:r w:rsidR="00092143" w:rsidRPr="00281D7C">
        <w:rPr>
          <w:rFonts w:ascii="Times New Roman" w:hAnsi="Times New Roman" w:cs="Times New Roman"/>
          <w:sz w:val="28"/>
          <w:szCs w:val="28"/>
        </w:rPr>
        <w:t>азвитие и проведение групп поддержки для МСМ, ЛЖВ/МСМ, ТГ</w:t>
      </w:r>
      <w:r w:rsidR="008743A9" w:rsidRPr="00281D7C">
        <w:rPr>
          <w:rFonts w:ascii="Times New Roman" w:hAnsi="Times New Roman" w:cs="Times New Roman"/>
          <w:sz w:val="28"/>
          <w:szCs w:val="28"/>
        </w:rPr>
        <w:t>;</w:t>
      </w:r>
    </w:p>
    <w:p w:rsidR="00ED3E50" w:rsidRPr="00281D7C" w:rsidRDefault="00FF3549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</w:t>
      </w:r>
      <w:r w:rsidR="008743A9" w:rsidRPr="00281D7C">
        <w:rPr>
          <w:rFonts w:ascii="Times New Roman" w:hAnsi="Times New Roman" w:cs="Times New Roman"/>
          <w:sz w:val="28"/>
          <w:szCs w:val="28"/>
        </w:rPr>
        <w:t>ривлечение волонтеров, равных лидеров сообщества МСМ для расширения доступа к ключевой группе и вовлечения новых клиентов в программы;</w:t>
      </w:r>
    </w:p>
    <w:p w:rsidR="00ED3E50" w:rsidRPr="00281D7C" w:rsidRDefault="0038299A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</w:t>
      </w:r>
      <w:r w:rsidR="00ED3E50" w:rsidRPr="00281D7C">
        <w:rPr>
          <w:rFonts w:ascii="Times New Roman" w:hAnsi="Times New Roman" w:cs="Times New Roman"/>
          <w:sz w:val="28"/>
          <w:szCs w:val="28"/>
        </w:rPr>
        <w:t>редоставление бытовых услуг</w:t>
      </w:r>
      <w:r w:rsidR="00F2019B">
        <w:rPr>
          <w:rFonts w:ascii="Times New Roman" w:hAnsi="Times New Roman" w:cs="Times New Roman"/>
          <w:sz w:val="28"/>
          <w:szCs w:val="28"/>
        </w:rPr>
        <w:t xml:space="preserve"> </w:t>
      </w:r>
      <w:r w:rsidR="00ED3E50" w:rsidRPr="00281D7C">
        <w:rPr>
          <w:rFonts w:ascii="Times New Roman" w:hAnsi="Times New Roman" w:cs="Times New Roman"/>
          <w:sz w:val="28"/>
          <w:szCs w:val="28"/>
        </w:rPr>
        <w:t>(стирка, душ и др.);</w:t>
      </w:r>
    </w:p>
    <w:p w:rsidR="00412E5E" w:rsidRPr="00281D7C" w:rsidRDefault="0038299A" w:rsidP="00281D7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М</w:t>
      </w:r>
      <w:r w:rsidR="00ED3E50" w:rsidRPr="00281D7C">
        <w:rPr>
          <w:rFonts w:ascii="Times New Roman" w:hAnsi="Times New Roman" w:cs="Times New Roman"/>
          <w:sz w:val="28"/>
          <w:szCs w:val="28"/>
        </w:rPr>
        <w:t>ониторинговые визиты;</w:t>
      </w:r>
      <w:r w:rsidR="008743A9"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E5E" w:rsidRPr="00281D7C" w:rsidRDefault="00412E5E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hAnsi="Times New Roman" w:cs="Times New Roman"/>
          <w:b/>
          <w:sz w:val="28"/>
          <w:szCs w:val="28"/>
        </w:rPr>
        <w:t>Материальная часть:</w:t>
      </w:r>
    </w:p>
    <w:p w:rsidR="00412E5E" w:rsidRPr="00281D7C" w:rsidRDefault="00412E5E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Стандартные мужские презервативы;</w:t>
      </w:r>
    </w:p>
    <w:p w:rsidR="00412E5E" w:rsidRPr="00281D7C" w:rsidRDefault="00412E5E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Особо прочные мужские презервативы;</w:t>
      </w:r>
    </w:p>
    <w:p w:rsidR="00412E5E" w:rsidRPr="00281D7C" w:rsidRDefault="00412E5E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Ароматизированные мужские презервативы;</w:t>
      </w:r>
    </w:p>
    <w:p w:rsidR="00412E5E" w:rsidRPr="00281D7C" w:rsidRDefault="00412E5E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Любриканты на водной основе;</w:t>
      </w:r>
    </w:p>
    <w:p w:rsidR="00412E5E" w:rsidRPr="00281D7C" w:rsidRDefault="00412E5E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Социальные пакеты (единицы мобильной связи);</w:t>
      </w:r>
    </w:p>
    <w:p w:rsidR="00412E5E" w:rsidRPr="00281D7C" w:rsidRDefault="00412E5E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ИОМ.</w:t>
      </w:r>
    </w:p>
    <w:p w:rsidR="00DA5EA2" w:rsidRPr="00281D7C" w:rsidRDefault="00AD385F" w:rsidP="00281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hAnsi="Times New Roman" w:cs="Times New Roman"/>
          <w:b/>
          <w:sz w:val="28"/>
          <w:szCs w:val="28"/>
        </w:rPr>
        <w:t xml:space="preserve">Объем предоставленных услуг за 2018 </w:t>
      </w:r>
      <w:r w:rsidR="00412E5E" w:rsidRPr="00281D7C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DA5EA2" w:rsidRPr="00281D7C" w:rsidRDefault="00DA5EA2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Предоставление изделий медицинского назначения для безопасного сексуального поведение. </w:t>
      </w:r>
    </w:p>
    <w:tbl>
      <w:tblPr>
        <w:tblStyle w:val="a5"/>
        <w:tblpPr w:leftFromText="180" w:rightFromText="180" w:vertAnchor="text" w:horzAnchor="margin" w:tblpX="-459" w:tblpY="349"/>
        <w:tblW w:w="10228" w:type="dxa"/>
        <w:tblLook w:val="04A0" w:firstRow="1" w:lastRow="0" w:firstColumn="1" w:lastColumn="0" w:noHBand="0" w:noVBand="1"/>
      </w:tblPr>
      <w:tblGrid>
        <w:gridCol w:w="3127"/>
        <w:gridCol w:w="1573"/>
        <w:gridCol w:w="1417"/>
        <w:gridCol w:w="1418"/>
        <w:gridCol w:w="1417"/>
        <w:gridCol w:w="1276"/>
      </w:tblGrid>
      <w:tr w:rsidR="00150BF5" w:rsidRPr="00281D7C" w:rsidTr="00150BF5">
        <w:tc>
          <w:tcPr>
            <w:tcW w:w="3127" w:type="dxa"/>
          </w:tcPr>
          <w:p w:rsidR="00150BF5" w:rsidRPr="00281D7C" w:rsidRDefault="00150BF5" w:rsidP="00281D7C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276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150BF5" w:rsidRPr="00281D7C" w:rsidTr="00150BF5">
        <w:trPr>
          <w:trHeight w:val="595"/>
        </w:trPr>
        <w:tc>
          <w:tcPr>
            <w:tcW w:w="3127" w:type="dxa"/>
          </w:tcPr>
          <w:p w:rsidR="00150BF5" w:rsidRPr="00281D7C" w:rsidRDefault="00150BF5" w:rsidP="00281D7C">
            <w:pPr>
              <w:pStyle w:val="a3"/>
              <w:tabs>
                <w:tab w:val="right" w:pos="318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1782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2387</w:t>
            </w:r>
          </w:p>
        </w:tc>
        <w:tc>
          <w:tcPr>
            <w:tcW w:w="1418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2877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2649</w:t>
            </w:r>
          </w:p>
        </w:tc>
        <w:tc>
          <w:tcPr>
            <w:tcW w:w="1276" w:type="dxa"/>
          </w:tcPr>
          <w:p w:rsidR="00150BF5" w:rsidRPr="00281D7C" w:rsidRDefault="00150BF5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9695</w:t>
            </w:r>
          </w:p>
        </w:tc>
      </w:tr>
      <w:tr w:rsidR="00150BF5" w:rsidRPr="00281D7C" w:rsidTr="00150BF5">
        <w:tc>
          <w:tcPr>
            <w:tcW w:w="312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Стандартные мужские презервативы</w:t>
            </w:r>
          </w:p>
        </w:tc>
        <w:tc>
          <w:tcPr>
            <w:tcW w:w="1573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19098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23400</w:t>
            </w:r>
          </w:p>
        </w:tc>
        <w:tc>
          <w:tcPr>
            <w:tcW w:w="1418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22746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26213</w:t>
            </w:r>
          </w:p>
        </w:tc>
        <w:tc>
          <w:tcPr>
            <w:tcW w:w="1276" w:type="dxa"/>
          </w:tcPr>
          <w:p w:rsidR="00150BF5" w:rsidRPr="00281D7C" w:rsidRDefault="00150BF5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91457</w:t>
            </w:r>
          </w:p>
        </w:tc>
      </w:tr>
      <w:tr w:rsidR="00150BF5" w:rsidRPr="00281D7C" w:rsidTr="00150BF5">
        <w:tc>
          <w:tcPr>
            <w:tcW w:w="312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 xml:space="preserve">Особо прочные </w:t>
            </w:r>
            <w:r w:rsidRPr="0028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мужские презервативы</w:t>
            </w:r>
          </w:p>
        </w:tc>
        <w:tc>
          <w:tcPr>
            <w:tcW w:w="1573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22917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28080</w:t>
            </w:r>
          </w:p>
        </w:tc>
        <w:tc>
          <w:tcPr>
            <w:tcW w:w="1418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26186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30020</w:t>
            </w:r>
          </w:p>
        </w:tc>
        <w:tc>
          <w:tcPr>
            <w:tcW w:w="1276" w:type="dxa"/>
          </w:tcPr>
          <w:p w:rsidR="00150BF5" w:rsidRPr="00281D7C" w:rsidRDefault="00150BF5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107203</w:t>
            </w:r>
          </w:p>
        </w:tc>
      </w:tr>
      <w:tr w:rsidR="00150BF5" w:rsidRPr="00281D7C" w:rsidTr="00150BF5">
        <w:tc>
          <w:tcPr>
            <w:tcW w:w="312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Ароматизированные мужские презервативы</w:t>
            </w:r>
          </w:p>
        </w:tc>
        <w:tc>
          <w:tcPr>
            <w:tcW w:w="1573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3822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</w:p>
        </w:tc>
        <w:tc>
          <w:tcPr>
            <w:tcW w:w="1418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5284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3809</w:t>
            </w:r>
          </w:p>
        </w:tc>
        <w:tc>
          <w:tcPr>
            <w:tcW w:w="1276" w:type="dxa"/>
          </w:tcPr>
          <w:p w:rsidR="00150BF5" w:rsidRPr="00281D7C" w:rsidRDefault="00150BF5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17595</w:t>
            </w:r>
          </w:p>
        </w:tc>
      </w:tr>
      <w:tr w:rsidR="00150BF5" w:rsidRPr="00281D7C" w:rsidTr="00150BF5">
        <w:tc>
          <w:tcPr>
            <w:tcW w:w="312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Любриканты на водной основе</w:t>
            </w:r>
          </w:p>
        </w:tc>
        <w:tc>
          <w:tcPr>
            <w:tcW w:w="1573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7641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56160</w:t>
            </w:r>
          </w:p>
        </w:tc>
        <w:tc>
          <w:tcPr>
            <w:tcW w:w="1418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48908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8248</w:t>
            </w:r>
          </w:p>
        </w:tc>
        <w:tc>
          <w:tcPr>
            <w:tcW w:w="1276" w:type="dxa"/>
          </w:tcPr>
          <w:p w:rsidR="00150BF5" w:rsidRPr="00281D7C" w:rsidRDefault="00150BF5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120957</w:t>
            </w:r>
          </w:p>
        </w:tc>
      </w:tr>
      <w:tr w:rsidR="00150BF5" w:rsidRPr="00281D7C" w:rsidTr="00150BF5">
        <w:tc>
          <w:tcPr>
            <w:tcW w:w="312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ИОМ по вопросам ВИЧ/СПИДа</w:t>
            </w:r>
          </w:p>
        </w:tc>
        <w:tc>
          <w:tcPr>
            <w:tcW w:w="1573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3822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</w:p>
        </w:tc>
        <w:tc>
          <w:tcPr>
            <w:tcW w:w="1418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5284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5601</w:t>
            </w:r>
          </w:p>
        </w:tc>
        <w:tc>
          <w:tcPr>
            <w:tcW w:w="1276" w:type="dxa"/>
          </w:tcPr>
          <w:p w:rsidR="00150BF5" w:rsidRPr="00281D7C" w:rsidRDefault="00150BF5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19387</w:t>
            </w:r>
          </w:p>
        </w:tc>
      </w:tr>
      <w:tr w:rsidR="00150BF5" w:rsidRPr="00281D7C" w:rsidTr="00150BF5">
        <w:tc>
          <w:tcPr>
            <w:tcW w:w="312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Социальные пакеты (единицы мобильной связи)</w:t>
            </w:r>
          </w:p>
        </w:tc>
        <w:tc>
          <w:tcPr>
            <w:tcW w:w="1573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50BF5" w:rsidRPr="00281D7C" w:rsidRDefault="00150BF5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50BF5" w:rsidRPr="00281D7C" w:rsidRDefault="00150BF5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200</w:t>
            </w:r>
          </w:p>
        </w:tc>
      </w:tr>
    </w:tbl>
    <w:p w:rsidR="009D354E" w:rsidRPr="00281D7C" w:rsidRDefault="00DA5EA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34C" w:rsidRPr="00281D7C" w:rsidRDefault="00150BF5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Среднее количество из расчета на </w:t>
      </w:r>
      <w:r w:rsidRPr="00281D7C">
        <w:rPr>
          <w:rFonts w:ascii="Times New Roman" w:hAnsi="Times New Roman" w:cs="Times New Roman"/>
          <w:b/>
          <w:sz w:val="28"/>
          <w:szCs w:val="28"/>
        </w:rPr>
        <w:t>одного</w:t>
      </w:r>
      <w:r w:rsidRPr="00281D7C">
        <w:rPr>
          <w:rFonts w:ascii="Times New Roman" w:hAnsi="Times New Roman" w:cs="Times New Roman"/>
          <w:sz w:val="28"/>
          <w:szCs w:val="28"/>
        </w:rPr>
        <w:t xml:space="preserve"> клиента соста</w:t>
      </w:r>
      <w:r w:rsidR="00445726" w:rsidRPr="00281D7C">
        <w:rPr>
          <w:rFonts w:ascii="Times New Roman" w:hAnsi="Times New Roman" w:cs="Times New Roman"/>
          <w:sz w:val="28"/>
          <w:szCs w:val="28"/>
        </w:rPr>
        <w:t>вляло: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1396"/>
        <w:gridCol w:w="1418"/>
        <w:gridCol w:w="1417"/>
        <w:gridCol w:w="1418"/>
        <w:gridCol w:w="907"/>
      </w:tblGrid>
      <w:tr w:rsidR="00445726" w:rsidRPr="00281D7C" w:rsidTr="00445726">
        <w:tc>
          <w:tcPr>
            <w:tcW w:w="3119" w:type="dxa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18" w:type="dxa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417" w:type="dxa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418" w:type="dxa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907" w:type="dxa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45726" w:rsidRPr="00281D7C" w:rsidTr="00445726">
        <w:tc>
          <w:tcPr>
            <w:tcW w:w="3119" w:type="dxa"/>
          </w:tcPr>
          <w:p w:rsidR="00445726" w:rsidRPr="00281D7C" w:rsidRDefault="00445726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Стандартные мужские презервативы</w:t>
            </w:r>
          </w:p>
        </w:tc>
        <w:tc>
          <w:tcPr>
            <w:tcW w:w="1396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7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445726" w:rsidRPr="00281D7C" w:rsidTr="00445726">
        <w:tc>
          <w:tcPr>
            <w:tcW w:w="3119" w:type="dxa"/>
          </w:tcPr>
          <w:p w:rsidR="00445726" w:rsidRPr="00281D7C" w:rsidRDefault="00445726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Особо прочные мужские презервативы</w:t>
            </w:r>
          </w:p>
        </w:tc>
        <w:tc>
          <w:tcPr>
            <w:tcW w:w="1396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7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</w:tr>
      <w:tr w:rsidR="00445726" w:rsidRPr="00281D7C" w:rsidTr="00445726">
        <w:tc>
          <w:tcPr>
            <w:tcW w:w="3119" w:type="dxa"/>
          </w:tcPr>
          <w:p w:rsidR="00445726" w:rsidRPr="00281D7C" w:rsidRDefault="00445726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Ароматизированные мужские презервативы</w:t>
            </w:r>
          </w:p>
        </w:tc>
        <w:tc>
          <w:tcPr>
            <w:tcW w:w="1396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445726" w:rsidRPr="00281D7C" w:rsidTr="00445726">
        <w:tc>
          <w:tcPr>
            <w:tcW w:w="3119" w:type="dxa"/>
          </w:tcPr>
          <w:p w:rsidR="00445726" w:rsidRPr="00281D7C" w:rsidRDefault="00445726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Любриканты на водной основе</w:t>
            </w:r>
          </w:p>
        </w:tc>
        <w:tc>
          <w:tcPr>
            <w:tcW w:w="1396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07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</w:t>
            </w:r>
          </w:p>
        </w:tc>
      </w:tr>
      <w:tr w:rsidR="00445726" w:rsidRPr="00281D7C" w:rsidTr="00445726">
        <w:tc>
          <w:tcPr>
            <w:tcW w:w="3119" w:type="dxa"/>
          </w:tcPr>
          <w:p w:rsidR="00445726" w:rsidRPr="00281D7C" w:rsidRDefault="00445726" w:rsidP="0028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ИОМ по вопросам ВИЧ/СПИДа</w:t>
            </w:r>
          </w:p>
        </w:tc>
        <w:tc>
          <w:tcPr>
            <w:tcW w:w="1396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445726" w:rsidRPr="00281D7C" w:rsidRDefault="00445726" w:rsidP="00281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D50378" w:rsidRPr="00281D7C" w:rsidRDefault="00D50378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FB2" w:rsidRPr="00281D7C" w:rsidRDefault="00021FB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Координатор, помощник координатора, специалист по АКСМ гибко работают по штатным единицам. </w:t>
      </w:r>
    </w:p>
    <w:p w:rsidR="002B3B62" w:rsidRPr="00281D7C" w:rsidRDefault="00021FB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Работают волонтеры,  40 человек.</w:t>
      </w:r>
    </w:p>
    <w:p w:rsidR="00D50378" w:rsidRPr="00281D7C" w:rsidRDefault="002B3B6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Аутрич работа иде</w:t>
      </w:r>
      <w:r w:rsidR="00F2019B">
        <w:rPr>
          <w:rFonts w:ascii="Times New Roman" w:hAnsi="Times New Roman" w:cs="Times New Roman"/>
          <w:sz w:val="28"/>
          <w:szCs w:val="28"/>
        </w:rPr>
        <w:t>т хорошо, приток новых клиентов</w:t>
      </w:r>
      <w:r w:rsidRPr="00281D7C">
        <w:rPr>
          <w:rFonts w:ascii="Times New Roman" w:hAnsi="Times New Roman" w:cs="Times New Roman"/>
          <w:sz w:val="28"/>
          <w:szCs w:val="28"/>
        </w:rPr>
        <w:t xml:space="preserve"> увеличен</w:t>
      </w:r>
      <w:r w:rsidR="00F2019B">
        <w:rPr>
          <w:rFonts w:ascii="Times New Roman" w:hAnsi="Times New Roman" w:cs="Times New Roman"/>
          <w:sz w:val="28"/>
          <w:szCs w:val="28"/>
        </w:rPr>
        <w:t xml:space="preserve"> в 1,5-2 </w:t>
      </w:r>
      <w:r w:rsidRPr="00281D7C">
        <w:rPr>
          <w:rFonts w:ascii="Times New Roman" w:hAnsi="Times New Roman" w:cs="Times New Roman"/>
          <w:sz w:val="28"/>
          <w:szCs w:val="28"/>
        </w:rPr>
        <w:t>раза.  Ассоциация «Анти СПИД» дополнили в общепринятые по АКСМ шаги и  разработали 10-ти шаговую модель услуг, и по сей день практикуют.</w:t>
      </w:r>
      <w:r w:rsidR="00D50378"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78" w:rsidRPr="00281D7C" w:rsidRDefault="00D50378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Сервисы не поддерживают. </w:t>
      </w:r>
    </w:p>
    <w:p w:rsidR="00D50378" w:rsidRPr="00281D7C" w:rsidRDefault="00D50378" w:rsidP="00281D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Работа с депутатами базовая информация по ТБ.</w:t>
      </w:r>
    </w:p>
    <w:p w:rsidR="00337709" w:rsidRPr="00281D7C" w:rsidRDefault="00D50378" w:rsidP="00281D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Продолжить работу с НПО по базовым знаниям.</w:t>
      </w:r>
    </w:p>
    <w:p w:rsidR="00CC093D" w:rsidRPr="00281D7C" w:rsidRDefault="00CC093D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CC093D" w:rsidRPr="00281D7C" w:rsidRDefault="00CC093D" w:rsidP="00281D7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В 2019 году закончился </w:t>
      </w:r>
      <w:r w:rsidRPr="00281D7C">
        <w:rPr>
          <w:rFonts w:ascii="Times New Roman" w:hAnsi="Times New Roman" w:cs="Times New Roman"/>
          <w:sz w:val="28"/>
          <w:szCs w:val="28"/>
          <w:lang w:val="en-US"/>
        </w:rPr>
        <w:t>TB</w:t>
      </w:r>
      <w:r w:rsidRPr="00281D7C">
        <w:rPr>
          <w:rFonts w:ascii="Times New Roman" w:hAnsi="Times New Roman" w:cs="Times New Roman"/>
          <w:sz w:val="28"/>
          <w:szCs w:val="28"/>
        </w:rPr>
        <w:t>-</w:t>
      </w:r>
      <w:r w:rsidRPr="00281D7C">
        <w:rPr>
          <w:rFonts w:ascii="Times New Roman" w:hAnsi="Times New Roman" w:cs="Times New Roman"/>
          <w:sz w:val="28"/>
          <w:szCs w:val="28"/>
          <w:lang w:val="en-US"/>
        </w:rPr>
        <w:t>REP</w:t>
      </w:r>
      <w:r w:rsidRPr="00281D7C">
        <w:rPr>
          <w:rFonts w:ascii="Times New Roman" w:hAnsi="Times New Roman" w:cs="Times New Roman"/>
          <w:sz w:val="28"/>
          <w:szCs w:val="28"/>
        </w:rPr>
        <w:t>. Активности с 31.12.2018 года нет, но работает партнерская сеть</w:t>
      </w:r>
      <w:r w:rsidR="00E90317" w:rsidRPr="00281D7C">
        <w:rPr>
          <w:rFonts w:ascii="Times New Roman" w:hAnsi="Times New Roman" w:cs="Times New Roman"/>
          <w:sz w:val="28"/>
          <w:szCs w:val="28"/>
        </w:rPr>
        <w:t>.</w:t>
      </w:r>
    </w:p>
    <w:p w:rsidR="00E90317" w:rsidRPr="00281D7C" w:rsidRDefault="00CC093D" w:rsidP="00281D7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В регионах НПО </w:t>
      </w:r>
      <w:r w:rsidR="00496FAE" w:rsidRPr="00281D7C">
        <w:rPr>
          <w:rFonts w:ascii="Times New Roman" w:hAnsi="Times New Roman" w:cs="Times New Roman"/>
          <w:sz w:val="28"/>
          <w:szCs w:val="28"/>
        </w:rPr>
        <w:t>нет поддержки со стороны</w:t>
      </w:r>
      <w:r w:rsidR="00DF1AA1" w:rsidRPr="00281D7C">
        <w:rPr>
          <w:rFonts w:ascii="Times New Roman" w:hAnsi="Times New Roman" w:cs="Times New Roman"/>
          <w:sz w:val="28"/>
          <w:szCs w:val="28"/>
        </w:rPr>
        <w:t xml:space="preserve"> НТП.</w:t>
      </w:r>
    </w:p>
    <w:p w:rsidR="00F724D3" w:rsidRPr="00281D7C" w:rsidRDefault="00F724D3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50378" w:rsidRPr="00281D7C" w:rsidRDefault="00F724D3" w:rsidP="00281D7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lastRenderedPageBreak/>
        <w:t>Усиление партнерств</w:t>
      </w:r>
      <w:r w:rsidR="002B3B62" w:rsidRPr="00281D7C">
        <w:rPr>
          <w:rFonts w:ascii="Times New Roman" w:hAnsi="Times New Roman" w:cs="Times New Roman"/>
          <w:sz w:val="28"/>
          <w:szCs w:val="28"/>
        </w:rPr>
        <w:t>а с НЦФ в сфере АКСМ.  Необходима</w:t>
      </w:r>
      <w:r w:rsidRPr="00281D7C">
        <w:rPr>
          <w:rFonts w:ascii="Times New Roman" w:hAnsi="Times New Roman" w:cs="Times New Roman"/>
          <w:sz w:val="28"/>
          <w:szCs w:val="28"/>
        </w:rPr>
        <w:t xml:space="preserve"> поддержка от НЦФ. </w:t>
      </w:r>
    </w:p>
    <w:p w:rsidR="00D50378" w:rsidRPr="00281D7C" w:rsidRDefault="00D50378" w:rsidP="00281D7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70B" w:rsidRPr="00281D7C" w:rsidRDefault="0029270B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hAnsi="Times New Roman" w:cs="Times New Roman"/>
          <w:b/>
          <w:sz w:val="28"/>
          <w:szCs w:val="28"/>
        </w:rPr>
        <w:t>29.05.19 ЦСМ Кар</w:t>
      </w:r>
      <w:r w:rsidR="00281D7C" w:rsidRPr="00281D7C">
        <w:rPr>
          <w:rFonts w:ascii="Times New Roman" w:hAnsi="Times New Roman" w:cs="Times New Roman"/>
          <w:b/>
          <w:sz w:val="28"/>
          <w:szCs w:val="28"/>
        </w:rPr>
        <w:t>а-Сууйского района, Ошская область.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Главный врач -Токторова Динара Сатыевна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Врач фтизиатр по ЧТБ - Назиров Лочинбек Мамхаматюнусович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Врач фтизиатр по МЛУ ТБ – Ташматов Кабылжан Базарбаевич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Мед/сестра по медикаментам – Турдушева Ашыркан Айтиевна</w:t>
      </w:r>
    </w:p>
    <w:p w:rsidR="006526A4" w:rsidRPr="00281D7C" w:rsidRDefault="006526A4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Старшая мед/сестра - Назарова Рахима Маматовна</w:t>
      </w:r>
    </w:p>
    <w:p w:rsidR="006526A4" w:rsidRPr="00281D7C" w:rsidRDefault="006526A4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Обслуживаемое население – 386334 чел по базе  ЦСМ.</w:t>
      </w:r>
    </w:p>
    <w:p w:rsidR="006526A4" w:rsidRPr="00281D7C" w:rsidRDefault="006526A4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Противотуберкулезная помощь оказывается  противотуберкулезным кабинетом. Имеется 3 филиала:</w:t>
      </w:r>
    </w:p>
    <w:p w:rsidR="006526A4" w:rsidRPr="00281D7C" w:rsidRDefault="006526A4" w:rsidP="00281D7C">
      <w:pPr>
        <w:pStyle w:val="a3"/>
        <w:numPr>
          <w:ilvl w:val="0"/>
          <w:numId w:val="4"/>
        </w:num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При</w:t>
      </w:r>
      <w:r w:rsidR="00F2019B">
        <w:rPr>
          <w:rFonts w:ascii="Times New Roman" w:hAnsi="Times New Roman" w:cs="Times New Roman"/>
          <w:sz w:val="28"/>
          <w:szCs w:val="28"/>
        </w:rPr>
        <w:t xml:space="preserve"> </w:t>
      </w:r>
      <w:r w:rsidRPr="00281D7C">
        <w:rPr>
          <w:rFonts w:ascii="Times New Roman" w:hAnsi="Times New Roman" w:cs="Times New Roman"/>
          <w:sz w:val="28"/>
          <w:szCs w:val="28"/>
        </w:rPr>
        <w:t>филиал</w:t>
      </w:r>
      <w:r w:rsidR="00F2019B">
        <w:rPr>
          <w:rFonts w:ascii="Times New Roman" w:hAnsi="Times New Roman" w:cs="Times New Roman"/>
          <w:sz w:val="28"/>
          <w:szCs w:val="28"/>
        </w:rPr>
        <w:t>е</w:t>
      </w:r>
      <w:r w:rsidRPr="00281D7C">
        <w:rPr>
          <w:rFonts w:ascii="Times New Roman" w:hAnsi="Times New Roman" w:cs="Times New Roman"/>
          <w:sz w:val="28"/>
          <w:szCs w:val="28"/>
        </w:rPr>
        <w:t xml:space="preserve"> ЦСМ Кара-Суу ,  9 Айыл Окмоту,  12 ГСВ,  32 ФАП </w:t>
      </w:r>
    </w:p>
    <w:p w:rsidR="006526A4" w:rsidRPr="00281D7C" w:rsidRDefault="006526A4" w:rsidP="00281D7C">
      <w:pPr>
        <w:pStyle w:val="a3"/>
        <w:numPr>
          <w:ilvl w:val="0"/>
          <w:numId w:val="4"/>
        </w:num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филиал ЦСМ Кашкар-Кыштак, 4 Айыл Окмоту, 8 ГСВ, 19 ФАП</w:t>
      </w:r>
    </w:p>
    <w:p w:rsidR="006526A4" w:rsidRPr="00281D7C" w:rsidRDefault="006526A4" w:rsidP="00281D7C">
      <w:pPr>
        <w:pStyle w:val="a3"/>
        <w:numPr>
          <w:ilvl w:val="0"/>
          <w:numId w:val="4"/>
        </w:num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филиал ЦСМ Курманджан-Датка, 4 Айыл Окмоту, 8 ГСВ, 23 ФАП</w:t>
      </w:r>
    </w:p>
    <w:p w:rsidR="00D50378" w:rsidRPr="00281D7C" w:rsidRDefault="00D50378" w:rsidP="00281D7C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A4" w:rsidRPr="00281D7C" w:rsidRDefault="00F2019B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</w:t>
      </w:r>
      <w:r w:rsidR="006526A4" w:rsidRPr="00281D7C">
        <w:rPr>
          <w:rFonts w:ascii="Times New Roman" w:hAnsi="Times New Roman" w:cs="Times New Roman"/>
          <w:sz w:val="28"/>
          <w:szCs w:val="28"/>
        </w:rPr>
        <w:t xml:space="preserve"> года в данный ЦСМ проведены ежеквартальные мониторинговые визиты со стороны специалистов ООЦБТ.</w:t>
      </w:r>
    </w:p>
    <w:p w:rsidR="006526A4" w:rsidRPr="00281D7C" w:rsidRDefault="006526A4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Со стороны ЦСМ мониторинг </w:t>
      </w:r>
      <w:r w:rsidR="00FD38ED" w:rsidRPr="00281D7C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281D7C">
        <w:rPr>
          <w:rFonts w:ascii="Times New Roman" w:hAnsi="Times New Roman" w:cs="Times New Roman"/>
          <w:sz w:val="28"/>
          <w:szCs w:val="28"/>
        </w:rPr>
        <w:t>ежегодно</w:t>
      </w:r>
      <w:r w:rsidR="00D50378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Pr="00281D7C">
        <w:rPr>
          <w:rFonts w:ascii="Times New Roman" w:hAnsi="Times New Roman" w:cs="Times New Roman"/>
          <w:sz w:val="28"/>
          <w:szCs w:val="28"/>
        </w:rPr>
        <w:t>(выезжают в ФАП</w:t>
      </w:r>
      <w:r w:rsidR="00D50378" w:rsidRPr="00281D7C">
        <w:rPr>
          <w:rFonts w:ascii="Times New Roman" w:hAnsi="Times New Roman" w:cs="Times New Roman"/>
          <w:sz w:val="28"/>
          <w:szCs w:val="28"/>
        </w:rPr>
        <w:t>ы</w:t>
      </w:r>
      <w:r w:rsidRPr="00281D7C">
        <w:rPr>
          <w:rFonts w:ascii="Times New Roman" w:hAnsi="Times New Roman" w:cs="Times New Roman"/>
          <w:sz w:val="28"/>
          <w:szCs w:val="28"/>
        </w:rPr>
        <w:t>).</w:t>
      </w:r>
    </w:p>
    <w:p w:rsidR="00243310" w:rsidRPr="00281D7C" w:rsidRDefault="00243310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Документация и все учетно-отчетные формы</w:t>
      </w:r>
      <w:r w:rsidR="00056371" w:rsidRPr="00281D7C">
        <w:rPr>
          <w:rFonts w:ascii="Times New Roman" w:hAnsi="Times New Roman" w:cs="Times New Roman"/>
          <w:sz w:val="28"/>
          <w:szCs w:val="28"/>
        </w:rPr>
        <w:t xml:space="preserve"> в норме.</w:t>
      </w:r>
      <w:r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Кабинет фтизиатра расположен в отдельном административном здании. В регистратуре выдают маски всем кашляющим пациентам. Алгоритм ведения и выявления пациентов соответствует клиническому протоколу. В кабинете в достаточном количестве препараты 1 и 2 ряда, респираторы, маски. </w:t>
      </w:r>
      <w:r w:rsidRPr="00281D7C"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281D7C">
        <w:rPr>
          <w:rFonts w:ascii="Times New Roman" w:hAnsi="Times New Roman" w:cs="Times New Roman"/>
          <w:sz w:val="28"/>
          <w:szCs w:val="28"/>
        </w:rPr>
        <w:t xml:space="preserve">ранения  медикаментов в надлежащих условиях. Сроки и температурный режим соблюдаются.  </w:t>
      </w: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За 2018 год на территории обслуживания ЦСМ Кара-Суу находились на амбулаторном лечении 310 пациента, в том числе 48 – ЛУ ТБ из них взято на лечение 42 , 7- РУ ТБ из них взято на лечение 6 чел, 40 - МЛУ ТБ взято на лечение 35 , и 1 ШЛУ-ТБ взято на лечение 1. </w:t>
      </w:r>
    </w:p>
    <w:p w:rsidR="004C6826" w:rsidRPr="00281D7C" w:rsidRDefault="004C6826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14"/>
        <w:gridCol w:w="1383"/>
        <w:gridCol w:w="2446"/>
      </w:tblGrid>
      <w:tr w:rsidR="004A7783" w:rsidRPr="00281D7C" w:rsidTr="004A7783">
        <w:tc>
          <w:tcPr>
            <w:tcW w:w="534" w:type="dxa"/>
          </w:tcPr>
          <w:p w:rsidR="004A7783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4A7783" w:rsidRPr="00281D7C" w:rsidRDefault="004A7783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A7783" w:rsidRPr="00281D7C" w:rsidRDefault="004A7783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46" w:type="dxa"/>
          </w:tcPr>
          <w:p w:rsidR="004A7783" w:rsidRPr="00281D7C" w:rsidRDefault="004A7783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Взято на лечение</w:t>
            </w:r>
          </w:p>
        </w:tc>
      </w:tr>
      <w:tr w:rsidR="00302888" w:rsidRPr="00281D7C" w:rsidTr="004A7783">
        <w:tc>
          <w:tcPr>
            <w:tcW w:w="534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ЛУТБ</w:t>
            </w:r>
          </w:p>
        </w:tc>
        <w:tc>
          <w:tcPr>
            <w:tcW w:w="1383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46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02888" w:rsidRPr="00281D7C" w:rsidTr="004A7783">
        <w:tc>
          <w:tcPr>
            <w:tcW w:w="534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РУТБ</w:t>
            </w:r>
          </w:p>
        </w:tc>
        <w:tc>
          <w:tcPr>
            <w:tcW w:w="1383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2888" w:rsidRPr="00281D7C" w:rsidTr="004A7783">
        <w:tc>
          <w:tcPr>
            <w:tcW w:w="534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ШЛУТБ</w:t>
            </w:r>
          </w:p>
        </w:tc>
        <w:tc>
          <w:tcPr>
            <w:tcW w:w="1383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302888" w:rsidRPr="00281D7C" w:rsidRDefault="0030288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lastRenderedPageBreak/>
        <w:t>Лекарственные препараты соответствуют подсчету.</w:t>
      </w: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6A4" w:rsidRPr="00281D7C" w:rsidRDefault="006526A4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  <w:lang w:val="ky-KG"/>
        </w:rPr>
        <w:t xml:space="preserve">В целом коммисией было отмечено положительное впечатление по управлению и лечебно-диагностической работе. </w:t>
      </w:r>
    </w:p>
    <w:p w:rsidR="00FD38ED" w:rsidRPr="00281D7C" w:rsidRDefault="00FD38ED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В связи с мотивационными выплатами большинство пациентов стали приверженными.  </w:t>
      </w:r>
    </w:p>
    <w:p w:rsidR="00FD38ED" w:rsidRPr="00281D7C" w:rsidRDefault="00962979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Администрация ЦСМ отмеча</w:t>
      </w:r>
      <w:r w:rsidR="00F2019B">
        <w:rPr>
          <w:rFonts w:ascii="Times New Roman" w:hAnsi="Times New Roman" w:cs="Times New Roman"/>
          <w:sz w:val="28"/>
          <w:szCs w:val="28"/>
        </w:rPr>
        <w:t>е</w:t>
      </w:r>
      <w:r w:rsidRPr="00281D7C">
        <w:rPr>
          <w:rFonts w:ascii="Times New Roman" w:hAnsi="Times New Roman" w:cs="Times New Roman"/>
          <w:sz w:val="28"/>
          <w:szCs w:val="28"/>
        </w:rPr>
        <w:t>т</w:t>
      </w:r>
      <w:r w:rsidR="00FD38ED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FD38ED" w:rsidRPr="00281D7C">
        <w:rPr>
          <w:rFonts w:ascii="Times New Roman" w:hAnsi="Times New Roman" w:cs="Times New Roman"/>
          <w:b/>
          <w:sz w:val="28"/>
          <w:szCs w:val="28"/>
        </w:rPr>
        <w:t>п</w:t>
      </w:r>
      <w:r w:rsidR="006526A4" w:rsidRPr="00281D7C">
        <w:rPr>
          <w:rFonts w:ascii="Times New Roman" w:hAnsi="Times New Roman" w:cs="Times New Roman"/>
          <w:b/>
          <w:sz w:val="28"/>
          <w:szCs w:val="28"/>
        </w:rPr>
        <w:t>роблем</w:t>
      </w:r>
      <w:r w:rsidR="00FD38ED" w:rsidRPr="00281D7C">
        <w:rPr>
          <w:rFonts w:ascii="Times New Roman" w:hAnsi="Times New Roman" w:cs="Times New Roman"/>
          <w:b/>
          <w:sz w:val="28"/>
          <w:szCs w:val="28"/>
        </w:rPr>
        <w:t>ы</w:t>
      </w:r>
      <w:r w:rsidRPr="00281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D7C">
        <w:rPr>
          <w:rFonts w:ascii="Times New Roman" w:hAnsi="Times New Roman" w:cs="Times New Roman"/>
          <w:sz w:val="28"/>
          <w:szCs w:val="28"/>
        </w:rPr>
        <w:t xml:space="preserve">как </w:t>
      </w:r>
      <w:r w:rsidR="006526A4" w:rsidRPr="00281D7C">
        <w:rPr>
          <w:rFonts w:ascii="Times New Roman" w:hAnsi="Times New Roman" w:cs="Times New Roman"/>
          <w:sz w:val="28"/>
          <w:szCs w:val="28"/>
        </w:rPr>
        <w:t xml:space="preserve">с ведением ТБ пациентов </w:t>
      </w:r>
      <w:r w:rsidR="00FD38ED" w:rsidRPr="00281D7C">
        <w:rPr>
          <w:rFonts w:ascii="Times New Roman" w:hAnsi="Times New Roman" w:cs="Times New Roman"/>
          <w:sz w:val="28"/>
          <w:szCs w:val="28"/>
        </w:rPr>
        <w:t>связано миграцией, что пациенты мигрируют и безответственно относятся к своему здоровью</w:t>
      </w:r>
      <w:r w:rsidR="006526A4" w:rsidRPr="00281D7C">
        <w:rPr>
          <w:rFonts w:ascii="Times New Roman" w:hAnsi="Times New Roman" w:cs="Times New Roman"/>
          <w:sz w:val="28"/>
          <w:szCs w:val="28"/>
        </w:rPr>
        <w:t xml:space="preserve"> и </w:t>
      </w:r>
      <w:r w:rsidR="00FD38ED" w:rsidRPr="00281D7C">
        <w:rPr>
          <w:rFonts w:ascii="Times New Roman" w:hAnsi="Times New Roman" w:cs="Times New Roman"/>
          <w:sz w:val="28"/>
          <w:szCs w:val="28"/>
        </w:rPr>
        <w:t xml:space="preserve">отсюда же </w:t>
      </w:r>
      <w:r w:rsidR="006526A4" w:rsidRPr="00281D7C">
        <w:rPr>
          <w:rFonts w:ascii="Times New Roman" w:hAnsi="Times New Roman" w:cs="Times New Roman"/>
          <w:sz w:val="28"/>
          <w:szCs w:val="28"/>
        </w:rPr>
        <w:t>возникаю</w:t>
      </w:r>
      <w:r w:rsidR="00FD38ED" w:rsidRPr="00281D7C">
        <w:rPr>
          <w:rFonts w:ascii="Times New Roman" w:hAnsi="Times New Roman" w:cs="Times New Roman"/>
          <w:sz w:val="28"/>
          <w:szCs w:val="28"/>
        </w:rPr>
        <w:t>т сложности с контролем лечения.</w:t>
      </w:r>
      <w:r w:rsidR="006526A4"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6A4" w:rsidRPr="00281D7C" w:rsidRDefault="00D56751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51">
        <w:rPr>
          <w:rFonts w:ascii="Times New Roman" w:hAnsi="Times New Roman" w:cs="Times New Roman"/>
          <w:sz w:val="28"/>
          <w:szCs w:val="28"/>
        </w:rPr>
        <w:t>На момент мониторингового визита</w:t>
      </w:r>
      <w:r w:rsidR="006526A4" w:rsidRPr="00D56751">
        <w:rPr>
          <w:rFonts w:ascii="Times New Roman" w:hAnsi="Times New Roman" w:cs="Times New Roman"/>
          <w:sz w:val="28"/>
          <w:szCs w:val="28"/>
        </w:rPr>
        <w:t xml:space="preserve">, специалиста по ИК не застали, </w:t>
      </w:r>
      <w:r w:rsidRPr="00D56751">
        <w:rPr>
          <w:rFonts w:ascii="Times New Roman" w:hAnsi="Times New Roman" w:cs="Times New Roman"/>
          <w:sz w:val="28"/>
          <w:szCs w:val="28"/>
        </w:rPr>
        <w:t>в связи с чем</w:t>
      </w:r>
      <w:r w:rsidR="006526A4" w:rsidRPr="00D56751">
        <w:rPr>
          <w:rFonts w:ascii="Times New Roman" w:hAnsi="Times New Roman" w:cs="Times New Roman"/>
          <w:sz w:val="28"/>
          <w:szCs w:val="28"/>
        </w:rPr>
        <w:t xml:space="preserve"> не было доступа к </w:t>
      </w:r>
      <w:r w:rsidRPr="00D56751">
        <w:rPr>
          <w:rFonts w:ascii="Times New Roman" w:hAnsi="Times New Roman" w:cs="Times New Roman"/>
          <w:sz w:val="28"/>
          <w:szCs w:val="28"/>
        </w:rPr>
        <w:t xml:space="preserve">нужной </w:t>
      </w:r>
      <w:r w:rsidR="006526A4" w:rsidRPr="00D56751">
        <w:rPr>
          <w:rFonts w:ascii="Times New Roman" w:hAnsi="Times New Roman" w:cs="Times New Roman"/>
          <w:sz w:val="28"/>
          <w:szCs w:val="28"/>
        </w:rPr>
        <w:t>документации.</w:t>
      </w:r>
      <w:r w:rsidR="006526A4" w:rsidRPr="00281D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eastAsia="Calibri" w:hAnsi="Times New Roman" w:cs="Times New Roman"/>
          <w:b/>
          <w:sz w:val="28"/>
          <w:szCs w:val="28"/>
        </w:rPr>
        <w:t xml:space="preserve">Финансирование </w:t>
      </w:r>
      <w:r w:rsidRPr="00281D7C">
        <w:rPr>
          <w:rFonts w:ascii="Times New Roman" w:eastAsia="Calibri" w:hAnsi="Times New Roman" w:cs="Times New Roman"/>
          <w:sz w:val="28"/>
          <w:szCs w:val="28"/>
        </w:rPr>
        <w:t>ЦСМ Кара-Суу</w:t>
      </w:r>
      <w:r w:rsidR="00F20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по линии Глобального фонда не получает </w:t>
      </w:r>
      <w:bookmarkStart w:id="0" w:name="_GoBack"/>
      <w:bookmarkEnd w:id="0"/>
      <w:r w:rsidRPr="00281D7C">
        <w:rPr>
          <w:rFonts w:ascii="Times New Roman" w:eastAsia="Calibri" w:hAnsi="Times New Roman" w:cs="Times New Roman"/>
          <w:sz w:val="28"/>
          <w:szCs w:val="28"/>
        </w:rPr>
        <w:t>средств, все финансировани</w:t>
      </w:r>
      <w:r w:rsidR="00F2019B">
        <w:rPr>
          <w:rFonts w:ascii="Times New Roman" w:eastAsia="Calibri" w:hAnsi="Times New Roman" w:cs="Times New Roman"/>
          <w:sz w:val="28"/>
          <w:szCs w:val="28"/>
        </w:rPr>
        <w:t>е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 получают из бюджета. Основные статьи расходов: заработная плата, отчисления в соц. фонд, административные расходы и др.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Медикаменты, плевательницы из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ООЦБТ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получают по потребности из гранта Глобального фонда, задержек и перебоев не было.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Респираторы, маски, препараты для купирования побочных явлений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получают </w:t>
      </w:r>
      <w:r w:rsidRPr="00281D7C">
        <w:rPr>
          <w:rFonts w:ascii="Times New Roman" w:eastAsia="Calibri" w:hAnsi="Times New Roman" w:cs="Times New Roman"/>
          <w:sz w:val="28"/>
          <w:szCs w:val="28"/>
          <w:lang w:val="en-US"/>
        </w:rPr>
        <w:t>MSF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Перебоев в поставках препаратов  не было. 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Препараты: ПРОТ</w:t>
      </w:r>
      <w:r w:rsidRPr="00281D7C">
        <w:rPr>
          <w:rFonts w:ascii="Times New Roman" w:eastAsia="Calibri" w:hAnsi="Times New Roman" w:cs="Times New Roman"/>
          <w:sz w:val="28"/>
          <w:szCs w:val="28"/>
        </w:rPr>
        <w:t>УБ 4, ПРОТУБ 2, пирозинамид, эта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мбутол</w:t>
      </w:r>
      <w:r w:rsidRPr="00281D7C">
        <w:rPr>
          <w:rFonts w:ascii="Times New Roman" w:eastAsia="Calibri" w:hAnsi="Times New Roman" w:cs="Times New Roman"/>
          <w:sz w:val="28"/>
          <w:szCs w:val="28"/>
        </w:rPr>
        <w:t>- бюджет.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D7C">
        <w:rPr>
          <w:rFonts w:ascii="Times New Roman" w:eastAsia="Calibri" w:hAnsi="Times New Roman" w:cs="Times New Roman"/>
          <w:sz w:val="28"/>
          <w:szCs w:val="28"/>
        </w:rPr>
        <w:t>Со стороны ПРООН - капромицин, канамицин, протеонамид, левофлоксацин, Изониазид 0,3, рифампицин, клофозамин, ленозолид, моксифлоксацин 400 мг, Витаммины В6, Сольаралны</w:t>
      </w:r>
      <w:r w:rsidR="00F2019B">
        <w:rPr>
          <w:rFonts w:ascii="Times New Roman" w:eastAsia="Calibri" w:hAnsi="Times New Roman" w:cs="Times New Roman"/>
          <w:sz w:val="28"/>
          <w:szCs w:val="28"/>
        </w:rPr>
        <w:t xml:space="preserve">е, и препараты для купирования </w:t>
      </w:r>
      <w:r w:rsidRPr="00281D7C">
        <w:rPr>
          <w:rFonts w:ascii="Times New Roman" w:eastAsia="Calibri" w:hAnsi="Times New Roman" w:cs="Times New Roman"/>
          <w:sz w:val="28"/>
          <w:szCs w:val="28"/>
        </w:rPr>
        <w:t>побоч</w:t>
      </w:r>
      <w:r w:rsidR="00746B4E" w:rsidRPr="00281D7C">
        <w:rPr>
          <w:rFonts w:ascii="Times New Roman" w:eastAsia="Calibri" w:hAnsi="Times New Roman" w:cs="Times New Roman"/>
          <w:sz w:val="28"/>
          <w:szCs w:val="28"/>
        </w:rPr>
        <w:t>ных явлений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запас</w:t>
      </w:r>
      <w:r w:rsidR="00746B4E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препаратов хранится на складе </w:t>
      </w:r>
      <w:r w:rsidRPr="00281D7C">
        <w:rPr>
          <w:rFonts w:ascii="Times New Roman" w:eastAsia="Calibri" w:hAnsi="Times New Roman" w:cs="Times New Roman"/>
          <w:sz w:val="28"/>
          <w:szCs w:val="28"/>
        </w:rPr>
        <w:t>ООЦБТ</w:t>
      </w:r>
      <w:r w:rsidR="00746B4E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.  Заказ и получение препарат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первого и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второго ряда получают каждый месяц.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Препараты для лечения чувствительного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туберкулеза получают до конца курса лечения</w:t>
      </w:r>
      <w:r w:rsidR="00746B4E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6826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пациента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Распределение препаратов </w:t>
      </w:r>
      <w:r w:rsidR="004C6826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ГСВ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проводится ежемесячно по запросу. Выдача и учет препаратов регистрируется в журнале регистрации.</w:t>
      </w: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6526A4" w:rsidRPr="00281D7C" w:rsidRDefault="006526A4" w:rsidP="00281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Текучесть кадров.</w:t>
      </w:r>
    </w:p>
    <w:p w:rsidR="006526A4" w:rsidRPr="00F2019B" w:rsidRDefault="006526A4" w:rsidP="00F201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Низкая заработная плата.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6A4" w:rsidRPr="00281D7C" w:rsidRDefault="00281D7C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30.05.19  Дж</w:t>
      </w:r>
      <w:r w:rsidR="006526A4" w:rsidRPr="00281D7C">
        <w:rPr>
          <w:rFonts w:ascii="Times New Roman" w:hAnsi="Times New Roman" w:cs="Times New Roman"/>
          <w:b/>
          <w:sz w:val="28"/>
          <w:szCs w:val="28"/>
        </w:rPr>
        <w:t>алал-Абадский ОЦСМ</w:t>
      </w:r>
      <w:r>
        <w:rPr>
          <w:rFonts w:ascii="Times New Roman" w:hAnsi="Times New Roman" w:cs="Times New Roman"/>
          <w:b/>
          <w:sz w:val="28"/>
          <w:szCs w:val="28"/>
        </w:rPr>
        <w:t>, Дж</w:t>
      </w:r>
      <w:r w:rsidRPr="00281D7C">
        <w:rPr>
          <w:rFonts w:ascii="Times New Roman" w:hAnsi="Times New Roman" w:cs="Times New Roman"/>
          <w:b/>
          <w:sz w:val="28"/>
          <w:szCs w:val="28"/>
        </w:rPr>
        <w:t xml:space="preserve">алал-Абадская область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Директор - Эрматов Нурдин Манапович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Зам по С/Д – Имашова Эльмира Абдыгуловна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lastRenderedPageBreak/>
        <w:t>Врач фтизиатр – Матраимова Гульсунай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Врач фтизиатр – Ормонбеков Каныбек</w:t>
      </w:r>
    </w:p>
    <w:p w:rsidR="00015E20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Обслуживаемое население - </w:t>
      </w:r>
      <w:r w:rsidR="00660AD9" w:rsidRPr="00281D7C">
        <w:rPr>
          <w:rFonts w:ascii="Times New Roman" w:hAnsi="Times New Roman" w:cs="Times New Roman"/>
          <w:sz w:val="28"/>
          <w:szCs w:val="28"/>
        </w:rPr>
        <w:t>111134</w:t>
      </w:r>
      <w:r w:rsidRPr="00281D7C">
        <w:rPr>
          <w:rFonts w:ascii="Times New Roman" w:hAnsi="Times New Roman" w:cs="Times New Roman"/>
          <w:sz w:val="28"/>
          <w:szCs w:val="28"/>
        </w:rPr>
        <w:t xml:space="preserve"> чел</w:t>
      </w:r>
      <w:r w:rsidR="00F2019B">
        <w:rPr>
          <w:rFonts w:ascii="Times New Roman" w:hAnsi="Times New Roman" w:cs="Times New Roman"/>
          <w:sz w:val="28"/>
          <w:szCs w:val="28"/>
        </w:rPr>
        <w:t>овек</w:t>
      </w:r>
      <w:r w:rsidRPr="00281D7C">
        <w:rPr>
          <w:rFonts w:ascii="Times New Roman" w:hAnsi="Times New Roman" w:cs="Times New Roman"/>
          <w:sz w:val="28"/>
          <w:szCs w:val="28"/>
        </w:rPr>
        <w:t xml:space="preserve"> по городу Джалал-Абад</w:t>
      </w:r>
      <w:r w:rsidR="00015E20" w:rsidRPr="00281D7C">
        <w:rPr>
          <w:rFonts w:ascii="Times New Roman" w:hAnsi="Times New Roman" w:cs="Times New Roman"/>
          <w:sz w:val="28"/>
          <w:szCs w:val="28"/>
        </w:rPr>
        <w:t>.</w:t>
      </w:r>
    </w:p>
    <w:p w:rsidR="00015E20" w:rsidRPr="00281D7C" w:rsidRDefault="00015E20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Противоту</w:t>
      </w:r>
      <w:r w:rsidR="00F2019B">
        <w:rPr>
          <w:rFonts w:ascii="Times New Roman" w:hAnsi="Times New Roman" w:cs="Times New Roman"/>
          <w:sz w:val="28"/>
          <w:szCs w:val="28"/>
        </w:rPr>
        <w:t xml:space="preserve">беркулезная помощь оказывается </w:t>
      </w:r>
      <w:r w:rsidRPr="00281D7C">
        <w:rPr>
          <w:rFonts w:ascii="Times New Roman" w:hAnsi="Times New Roman" w:cs="Times New Roman"/>
          <w:sz w:val="28"/>
          <w:szCs w:val="28"/>
        </w:rPr>
        <w:t xml:space="preserve">противотуберкулезным кабинетом. </w:t>
      </w:r>
    </w:p>
    <w:p w:rsidR="00015E20" w:rsidRPr="00281D7C" w:rsidRDefault="00F2019B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015E20" w:rsidRPr="00281D7C">
        <w:rPr>
          <w:rFonts w:ascii="Times New Roman" w:hAnsi="Times New Roman" w:cs="Times New Roman"/>
          <w:sz w:val="28"/>
          <w:szCs w:val="28"/>
        </w:rPr>
        <w:t xml:space="preserve">года в данный ЦСМ проведены ежеквартальные мониторинговые </w:t>
      </w:r>
      <w:r w:rsidR="00056371" w:rsidRPr="00281D7C">
        <w:rPr>
          <w:rFonts w:ascii="Times New Roman" w:hAnsi="Times New Roman" w:cs="Times New Roman"/>
          <w:sz w:val="28"/>
          <w:szCs w:val="28"/>
        </w:rPr>
        <w:t>визиты со стороны специалистов Ж</w:t>
      </w:r>
      <w:r w:rsidR="00015E20" w:rsidRPr="00281D7C">
        <w:rPr>
          <w:rFonts w:ascii="Times New Roman" w:hAnsi="Times New Roman" w:cs="Times New Roman"/>
          <w:sz w:val="28"/>
          <w:szCs w:val="28"/>
        </w:rPr>
        <w:t>ОЦБТ</w:t>
      </w:r>
      <w:r w:rsidR="00243310" w:rsidRPr="00281D7C">
        <w:rPr>
          <w:rFonts w:ascii="Times New Roman" w:hAnsi="Times New Roman" w:cs="Times New Roman"/>
          <w:sz w:val="28"/>
          <w:szCs w:val="28"/>
        </w:rPr>
        <w:t>.</w:t>
      </w:r>
    </w:p>
    <w:p w:rsidR="00015E20" w:rsidRPr="00281D7C" w:rsidRDefault="00015E20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Со стороны ЦСМ мониторинг проводят ежегодно (выезжают в ФАПы).</w:t>
      </w:r>
    </w:p>
    <w:p w:rsidR="00015E20" w:rsidRPr="00281D7C" w:rsidRDefault="00015E2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Кабинет фтизиатра расположен</w:t>
      </w:r>
      <w:r w:rsidR="005300D4" w:rsidRPr="00281D7C">
        <w:rPr>
          <w:rFonts w:ascii="Times New Roman" w:hAnsi="Times New Roman" w:cs="Times New Roman"/>
          <w:sz w:val="28"/>
          <w:szCs w:val="28"/>
        </w:rPr>
        <w:t xml:space="preserve"> на другом конце города</w:t>
      </w:r>
      <w:r w:rsidRPr="00281D7C">
        <w:rPr>
          <w:rFonts w:ascii="Times New Roman" w:hAnsi="Times New Roman" w:cs="Times New Roman"/>
          <w:sz w:val="28"/>
          <w:szCs w:val="28"/>
        </w:rPr>
        <w:t xml:space="preserve"> в отдельном административном здании. В регистратуре выдают маски всем кашляющим пациентам. Алгоритм ведения и выявления пациентов соответствует клиническому протоколу. В кабинете в достаточном количестве препараты 1 и 2 ряда, респираторы, маски. </w:t>
      </w:r>
      <w:r w:rsidRPr="00281D7C"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281D7C">
        <w:rPr>
          <w:rFonts w:ascii="Times New Roman" w:hAnsi="Times New Roman" w:cs="Times New Roman"/>
          <w:sz w:val="28"/>
          <w:szCs w:val="28"/>
        </w:rPr>
        <w:t xml:space="preserve">ранения  медикаментов в надлежащих условиях. Сроки и температурный режим соблюдаются.  </w:t>
      </w:r>
    </w:p>
    <w:p w:rsidR="009A0573" w:rsidRPr="00281D7C" w:rsidRDefault="009A0573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5E20" w:rsidRPr="00281D7C" w:rsidRDefault="00015E2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За 2018 год на территории обслуживания ЦСМ </w:t>
      </w:r>
      <w:r w:rsidR="005300D4" w:rsidRPr="00281D7C">
        <w:rPr>
          <w:rFonts w:ascii="Times New Roman" w:hAnsi="Times New Roman" w:cs="Times New Roman"/>
          <w:sz w:val="28"/>
          <w:szCs w:val="28"/>
        </w:rPr>
        <w:t>г. Джалал-Абад</w:t>
      </w:r>
      <w:r w:rsidR="00537532" w:rsidRPr="00281D7C">
        <w:rPr>
          <w:rFonts w:ascii="Times New Roman" w:hAnsi="Times New Roman" w:cs="Times New Roman"/>
          <w:sz w:val="28"/>
          <w:szCs w:val="28"/>
        </w:rPr>
        <w:t xml:space="preserve"> находились:</w:t>
      </w:r>
    </w:p>
    <w:p w:rsidR="00537532" w:rsidRPr="00281D7C" w:rsidRDefault="00537532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14"/>
        <w:gridCol w:w="1383"/>
        <w:gridCol w:w="2446"/>
      </w:tblGrid>
      <w:tr w:rsidR="00015E20" w:rsidRPr="00281D7C" w:rsidTr="00087418">
        <w:tc>
          <w:tcPr>
            <w:tcW w:w="534" w:type="dxa"/>
          </w:tcPr>
          <w:p w:rsidR="00015E20" w:rsidRPr="00281D7C" w:rsidRDefault="00015E20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015E20" w:rsidRPr="00281D7C" w:rsidRDefault="00015E20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5E20" w:rsidRPr="00281D7C" w:rsidRDefault="00015E20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46" w:type="dxa"/>
          </w:tcPr>
          <w:p w:rsidR="00015E20" w:rsidRPr="00281D7C" w:rsidRDefault="00015E20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Взято на лечение</w:t>
            </w:r>
          </w:p>
        </w:tc>
      </w:tr>
      <w:tr w:rsidR="00015E20" w:rsidRPr="00281D7C" w:rsidTr="00087418">
        <w:tc>
          <w:tcPr>
            <w:tcW w:w="534" w:type="dxa"/>
          </w:tcPr>
          <w:p w:rsidR="00015E20" w:rsidRPr="00281D7C" w:rsidRDefault="00015E20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15E20" w:rsidRPr="00281D7C" w:rsidRDefault="00015E20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ЛУТБ</w:t>
            </w:r>
          </w:p>
        </w:tc>
        <w:tc>
          <w:tcPr>
            <w:tcW w:w="1383" w:type="dxa"/>
          </w:tcPr>
          <w:p w:rsidR="00015E20" w:rsidRPr="00281D7C" w:rsidRDefault="005D5019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46" w:type="dxa"/>
          </w:tcPr>
          <w:p w:rsidR="00015E20" w:rsidRPr="00281D7C" w:rsidRDefault="005D5019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5E20" w:rsidRPr="00281D7C" w:rsidTr="00087418">
        <w:tc>
          <w:tcPr>
            <w:tcW w:w="534" w:type="dxa"/>
          </w:tcPr>
          <w:p w:rsidR="00015E20" w:rsidRPr="00281D7C" w:rsidRDefault="00015E20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015E20" w:rsidRPr="00281D7C" w:rsidRDefault="00015E20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РУТБ</w:t>
            </w:r>
          </w:p>
        </w:tc>
        <w:tc>
          <w:tcPr>
            <w:tcW w:w="1383" w:type="dxa"/>
          </w:tcPr>
          <w:p w:rsidR="00015E20" w:rsidRPr="00281D7C" w:rsidRDefault="00537532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6" w:type="dxa"/>
          </w:tcPr>
          <w:p w:rsidR="00015E20" w:rsidRPr="00281D7C" w:rsidRDefault="00537532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5E20" w:rsidRPr="00281D7C" w:rsidTr="00087418">
        <w:tc>
          <w:tcPr>
            <w:tcW w:w="534" w:type="dxa"/>
          </w:tcPr>
          <w:p w:rsidR="00015E20" w:rsidRPr="00281D7C" w:rsidRDefault="00015E20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15E20" w:rsidRPr="00281D7C" w:rsidRDefault="00015E20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ШЛУТБ</w:t>
            </w:r>
          </w:p>
        </w:tc>
        <w:tc>
          <w:tcPr>
            <w:tcW w:w="1383" w:type="dxa"/>
          </w:tcPr>
          <w:p w:rsidR="00015E20" w:rsidRPr="00281D7C" w:rsidRDefault="00537532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015E20" w:rsidRPr="00281D7C" w:rsidRDefault="00537532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15E20" w:rsidRPr="00281D7C" w:rsidRDefault="00015E2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5E20" w:rsidRPr="00281D7C" w:rsidRDefault="00015E2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Лекарственные препараты соответствуют подсчету.</w:t>
      </w:r>
    </w:p>
    <w:p w:rsidR="00015E20" w:rsidRPr="00281D7C" w:rsidRDefault="00015E2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5E20" w:rsidRPr="00281D7C" w:rsidRDefault="00015E20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В связи с мотивационными выплатами</w:t>
      </w:r>
      <w:r w:rsidR="005300D4" w:rsidRPr="00281D7C">
        <w:rPr>
          <w:rFonts w:ascii="Times New Roman" w:hAnsi="Times New Roman" w:cs="Times New Roman"/>
          <w:sz w:val="28"/>
          <w:szCs w:val="28"/>
        </w:rPr>
        <w:t xml:space="preserve"> здесь также</w:t>
      </w:r>
      <w:r w:rsidRPr="00281D7C">
        <w:rPr>
          <w:rFonts w:ascii="Times New Roman" w:hAnsi="Times New Roman" w:cs="Times New Roman"/>
          <w:sz w:val="28"/>
          <w:szCs w:val="28"/>
        </w:rPr>
        <w:t xml:space="preserve"> большинство пациентов стали приверженными.  </w:t>
      </w:r>
    </w:p>
    <w:p w:rsidR="00015E20" w:rsidRPr="00281D7C" w:rsidRDefault="00015E20" w:rsidP="00281D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eastAsia="Calibri" w:hAnsi="Times New Roman" w:cs="Times New Roman"/>
          <w:b/>
          <w:sz w:val="28"/>
          <w:szCs w:val="28"/>
        </w:rPr>
        <w:t xml:space="preserve">Финансирование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ЦСМ </w:t>
      </w:r>
      <w:r w:rsidR="005300D4" w:rsidRPr="00281D7C">
        <w:rPr>
          <w:rFonts w:ascii="Times New Roman" w:eastAsia="Calibri" w:hAnsi="Times New Roman" w:cs="Times New Roman"/>
          <w:sz w:val="28"/>
          <w:szCs w:val="28"/>
        </w:rPr>
        <w:t>г. Джалал-Абад все финансирование получае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т из бюджета. Основные статьи расходов: заработная плата, отчисления в соц. фонд, административные расходы и др. </w:t>
      </w:r>
    </w:p>
    <w:p w:rsidR="00015E20" w:rsidRPr="00281D7C" w:rsidRDefault="00015E20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Медикаменты, плевательницы из </w:t>
      </w:r>
      <w:r w:rsidR="005300D4" w:rsidRPr="00281D7C">
        <w:rPr>
          <w:rFonts w:ascii="Times New Roman" w:eastAsia="Calibri" w:hAnsi="Times New Roman" w:cs="Times New Roman"/>
          <w:sz w:val="28"/>
          <w:szCs w:val="28"/>
        </w:rPr>
        <w:t>Ж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ОЦБТ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получают по потребности из гранта Глобального фонда, задержек и перебоев не было.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Респираторы, маски, препараты для купирования побочных явлений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получают </w:t>
      </w:r>
      <w:r w:rsidRPr="00281D7C">
        <w:rPr>
          <w:rFonts w:ascii="Times New Roman" w:eastAsia="Calibri" w:hAnsi="Times New Roman" w:cs="Times New Roman"/>
          <w:sz w:val="28"/>
          <w:szCs w:val="28"/>
          <w:lang w:val="en-US"/>
        </w:rPr>
        <w:t>MSF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Перебоев в поставках препаратов  не было.  </w:t>
      </w:r>
    </w:p>
    <w:p w:rsidR="00015E20" w:rsidRPr="00281D7C" w:rsidRDefault="00015E20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запас препаратов хранится на складе </w:t>
      </w:r>
      <w:r w:rsidR="005300D4" w:rsidRPr="00281D7C">
        <w:rPr>
          <w:rFonts w:ascii="Times New Roman" w:eastAsia="Calibri" w:hAnsi="Times New Roman" w:cs="Times New Roman"/>
          <w:sz w:val="28"/>
          <w:szCs w:val="28"/>
        </w:rPr>
        <w:t>Ж</w:t>
      </w:r>
      <w:r w:rsidRPr="00281D7C">
        <w:rPr>
          <w:rFonts w:ascii="Times New Roman" w:eastAsia="Calibri" w:hAnsi="Times New Roman" w:cs="Times New Roman"/>
          <w:sz w:val="28"/>
          <w:szCs w:val="28"/>
        </w:rPr>
        <w:t>ОЦБТ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Заказ и получение препаратов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первого и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второго ряда получают каждый месяц.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Препараты для лечения чувствительного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туберкулеза получают до конца курса лечения пациента. Распределение препаратов по ГСВ проводится ежемесячно по запросу. Выдача и учет препаратов регистрируется в журнале регистрации.</w:t>
      </w:r>
    </w:p>
    <w:p w:rsidR="00962979" w:rsidRPr="00281D7C" w:rsidRDefault="00962979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0573" w:rsidRPr="00281D7C" w:rsidRDefault="009A0573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Положительные</w:t>
      </w:r>
      <w:r w:rsidR="00962979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моменты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9A0573" w:rsidRPr="00281D7C" w:rsidRDefault="009A0573" w:rsidP="00281D7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Консилиум  проводится еженедельно</w:t>
      </w:r>
      <w:r w:rsidR="009B5A91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B5A91" w:rsidRPr="00281D7C" w:rsidRDefault="00243310" w:rsidP="00281D7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Фтизиатр работает с пациентами</w:t>
      </w:r>
      <w:r w:rsidR="00962979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(еще больше прикладывает усилий)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, чтобы пациенты не нарушали режим лечения.</w:t>
      </w:r>
    </w:p>
    <w:p w:rsidR="00015E20" w:rsidRPr="00281D7C" w:rsidRDefault="00015E2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5E20" w:rsidRPr="00281D7C" w:rsidRDefault="00015E2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015E20" w:rsidRPr="00281D7C" w:rsidRDefault="00CB2083" w:rsidP="00281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сокращением </w:t>
      </w:r>
      <w:r w:rsidR="005300D4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одного штата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фтизиатра, 1- му фтизиатру накладно  </w:t>
      </w:r>
      <w:r w:rsidR="00A110A7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документацией </w:t>
      </w:r>
      <w:r w:rsidR="00D56579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пациентами. </w:t>
      </w:r>
    </w:p>
    <w:p w:rsidR="009B5A91" w:rsidRPr="00281D7C" w:rsidRDefault="009B5A91" w:rsidP="00281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Нет интернета и отсюда же проблема ввода историй болезни. </w:t>
      </w:r>
    </w:p>
    <w:p w:rsidR="00015E20" w:rsidRPr="00281D7C" w:rsidRDefault="00CB2083" w:rsidP="00281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транспорта,</w:t>
      </w:r>
      <w:r w:rsidR="00166C53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медсестра  на общественном транспорте везет патологические материалы, что не соответствует мерам ИК.</w:t>
      </w:r>
    </w:p>
    <w:p w:rsidR="006526A4" w:rsidRPr="00281D7C" w:rsidRDefault="00281D7C" w:rsidP="00281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Из-</w:t>
      </w:r>
      <w:r w:rsidR="009B5A91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за финансовых проблем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5A91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пациенты не всегда могут сдать анализы на ТТГ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532" w:rsidRPr="00281D7C" w:rsidRDefault="00537532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hAnsi="Times New Roman" w:cs="Times New Roman"/>
          <w:b/>
          <w:sz w:val="28"/>
          <w:szCs w:val="28"/>
        </w:rPr>
        <w:t>10.06.2019 Таласский районный ЦСМ</w:t>
      </w:r>
      <w:r w:rsidR="00281D7C" w:rsidRPr="00281D7C">
        <w:rPr>
          <w:rFonts w:ascii="Times New Roman" w:hAnsi="Times New Roman" w:cs="Times New Roman"/>
          <w:b/>
          <w:sz w:val="28"/>
          <w:szCs w:val="28"/>
        </w:rPr>
        <w:t xml:space="preserve">, Таласская область </w:t>
      </w:r>
      <w:r w:rsidRPr="00281D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Главный врач – Шадиев Аттукур Мамбеткулович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Врач-фтизиатр – Тургунбаева Гульнар Султанбековна работает с 2015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ТБ мед/сестра – Токталиева Джанар Койчумановна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В Таласском Районе имеется 5 района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532" w:rsidRPr="00281D7C" w:rsidRDefault="0053753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Обслуживаемое население – 37925</w:t>
      </w:r>
      <w:r w:rsidR="00F3473A" w:rsidRPr="00281D7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81D7C">
        <w:rPr>
          <w:rFonts w:ascii="Times New Roman" w:hAnsi="Times New Roman" w:cs="Times New Roman"/>
          <w:sz w:val="28"/>
          <w:szCs w:val="28"/>
        </w:rPr>
        <w:t xml:space="preserve"> по г. Талас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Имеется 3 ГСВ - №1 ГСВ, №2 ГСВ, №3 ГСВ</w:t>
      </w:r>
    </w:p>
    <w:p w:rsidR="00537532" w:rsidRPr="00281D7C" w:rsidRDefault="00F2019B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537532" w:rsidRPr="00281D7C">
        <w:rPr>
          <w:rFonts w:ascii="Times New Roman" w:hAnsi="Times New Roman" w:cs="Times New Roman"/>
          <w:sz w:val="28"/>
          <w:szCs w:val="28"/>
        </w:rPr>
        <w:t>года в данный ЦСМ проведены  мониторинговые визиты со стороны специалистов ТОЦБТ по плану ежеквартальные, ежегодные.</w:t>
      </w:r>
    </w:p>
    <w:p w:rsidR="00537532" w:rsidRPr="00281D7C" w:rsidRDefault="00537532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Со стороны ЦСМ мониторинг ведут ежегодно.</w:t>
      </w:r>
    </w:p>
    <w:p w:rsidR="00537532" w:rsidRPr="00281D7C" w:rsidRDefault="00367AA8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Кабинет фтизиатра расположен</w:t>
      </w:r>
      <w:r w:rsidR="00537532" w:rsidRPr="00281D7C">
        <w:rPr>
          <w:rFonts w:ascii="Times New Roman" w:hAnsi="Times New Roman" w:cs="Times New Roman"/>
          <w:sz w:val="28"/>
          <w:szCs w:val="28"/>
        </w:rPr>
        <w:t xml:space="preserve"> на первом этаже  административного здания. В регистратуре выдают маски всем кашляющим пациентам. Алгоритм ведения и выявления пациентов соответствует клиническому протоколу. </w:t>
      </w:r>
    </w:p>
    <w:p w:rsidR="00367AA8" w:rsidRPr="00281D7C" w:rsidRDefault="00537532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В кабинете в достаточном количестве препараты 1 и 2 ряда,</w:t>
      </w:r>
      <w:r w:rsidR="00367AA8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367AA8" w:rsidRPr="00281D7C">
        <w:rPr>
          <w:rFonts w:ascii="Times New Roman" w:eastAsia="Calibri" w:hAnsi="Times New Roman" w:cs="Times New Roman"/>
          <w:sz w:val="28"/>
          <w:szCs w:val="28"/>
        </w:rPr>
        <w:t>препараты для купирования побочных явлений,</w:t>
      </w:r>
      <w:r w:rsidRPr="00281D7C">
        <w:rPr>
          <w:rFonts w:ascii="Times New Roman" w:hAnsi="Times New Roman" w:cs="Times New Roman"/>
          <w:sz w:val="28"/>
          <w:szCs w:val="28"/>
        </w:rPr>
        <w:t xml:space="preserve"> респираторы, маски. </w:t>
      </w:r>
    </w:p>
    <w:p w:rsidR="00537532" w:rsidRPr="00281D7C" w:rsidRDefault="00537532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281D7C">
        <w:rPr>
          <w:rFonts w:ascii="Times New Roman" w:hAnsi="Times New Roman" w:cs="Times New Roman"/>
          <w:sz w:val="28"/>
          <w:szCs w:val="28"/>
        </w:rPr>
        <w:t>ранени</w:t>
      </w:r>
      <w:r w:rsidR="00F2019B">
        <w:rPr>
          <w:rFonts w:ascii="Times New Roman" w:hAnsi="Times New Roman" w:cs="Times New Roman"/>
          <w:sz w:val="28"/>
          <w:szCs w:val="28"/>
        </w:rPr>
        <w:t>е</w:t>
      </w:r>
      <w:r w:rsidRPr="00281D7C">
        <w:rPr>
          <w:rFonts w:ascii="Times New Roman" w:hAnsi="Times New Roman" w:cs="Times New Roman"/>
          <w:sz w:val="28"/>
          <w:szCs w:val="28"/>
        </w:rPr>
        <w:t xml:space="preserve">  медикаментов в надлежащих условиях. Сроки и температурный режим соблюдаются.  </w:t>
      </w:r>
    </w:p>
    <w:p w:rsidR="00367AA8" w:rsidRDefault="00537532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За 2018 год  мониторинга на территории обслуживания данного ЦСМ Талас</w:t>
      </w:r>
      <w:r w:rsidR="00281D7C">
        <w:rPr>
          <w:rFonts w:ascii="Times New Roman" w:hAnsi="Times New Roman" w:cs="Times New Roman"/>
          <w:sz w:val="28"/>
          <w:szCs w:val="28"/>
        </w:rPr>
        <w:t>,</w:t>
      </w:r>
      <w:r w:rsidRPr="00281D7C">
        <w:rPr>
          <w:rFonts w:ascii="Times New Roman" w:hAnsi="Times New Roman" w:cs="Times New Roman"/>
          <w:sz w:val="28"/>
          <w:szCs w:val="28"/>
        </w:rPr>
        <w:t xml:space="preserve"> находились на амбулаторном лечении 48  пациен</w:t>
      </w:r>
      <w:r w:rsidR="00A00412">
        <w:rPr>
          <w:rFonts w:ascii="Times New Roman" w:hAnsi="Times New Roman" w:cs="Times New Roman"/>
          <w:sz w:val="28"/>
          <w:szCs w:val="28"/>
        </w:rPr>
        <w:t>та;</w:t>
      </w:r>
    </w:p>
    <w:p w:rsidR="00A00412" w:rsidRPr="00281D7C" w:rsidRDefault="00A00412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14"/>
        <w:gridCol w:w="1383"/>
        <w:gridCol w:w="2446"/>
      </w:tblGrid>
      <w:tr w:rsidR="00367AA8" w:rsidRPr="00281D7C" w:rsidTr="00087418">
        <w:tc>
          <w:tcPr>
            <w:tcW w:w="534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46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Взято на лечение</w:t>
            </w:r>
          </w:p>
        </w:tc>
      </w:tr>
      <w:tr w:rsidR="00367AA8" w:rsidRPr="00281D7C" w:rsidTr="00087418">
        <w:tc>
          <w:tcPr>
            <w:tcW w:w="534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ЛУТБ</w:t>
            </w:r>
          </w:p>
        </w:tc>
        <w:tc>
          <w:tcPr>
            <w:tcW w:w="1383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6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7AA8" w:rsidRPr="00281D7C" w:rsidTr="00087418">
        <w:tc>
          <w:tcPr>
            <w:tcW w:w="534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14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РУТБ</w:t>
            </w:r>
          </w:p>
        </w:tc>
        <w:tc>
          <w:tcPr>
            <w:tcW w:w="1383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AA8" w:rsidRPr="00281D7C" w:rsidTr="00087418">
        <w:tc>
          <w:tcPr>
            <w:tcW w:w="534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ШЛУТБ</w:t>
            </w:r>
          </w:p>
        </w:tc>
        <w:tc>
          <w:tcPr>
            <w:tcW w:w="1383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367AA8" w:rsidRPr="00281D7C" w:rsidRDefault="00367AA8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37532" w:rsidRPr="00281D7C" w:rsidRDefault="00537532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532" w:rsidRPr="00281D7C" w:rsidRDefault="00537532" w:rsidP="00281D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eastAsia="Calibri" w:hAnsi="Times New Roman" w:cs="Times New Roman"/>
          <w:b/>
          <w:sz w:val="28"/>
          <w:szCs w:val="28"/>
        </w:rPr>
        <w:t xml:space="preserve">Финансирование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ЦСМ </w:t>
      </w:r>
      <w:r w:rsidR="00F3473A" w:rsidRPr="00281D7C">
        <w:rPr>
          <w:rFonts w:ascii="Times New Roman" w:eastAsia="Calibri" w:hAnsi="Times New Roman" w:cs="Times New Roman"/>
          <w:sz w:val="28"/>
          <w:szCs w:val="28"/>
        </w:rPr>
        <w:t xml:space="preserve">Талас </w:t>
      </w:r>
      <w:r w:rsidR="005C36DF" w:rsidRPr="00281D7C">
        <w:rPr>
          <w:rFonts w:ascii="Times New Roman" w:eastAsia="Calibri" w:hAnsi="Times New Roman" w:cs="Times New Roman"/>
          <w:sz w:val="28"/>
          <w:szCs w:val="28"/>
        </w:rPr>
        <w:t>все финансирование получае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т из бюджета. Основные статьи расходов: заработная плата, отчисления в соц. фонд, административные расходы и др. 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Медикаменты,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препараты для купирования пробочных,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81D7C">
        <w:rPr>
          <w:rFonts w:ascii="Times New Roman" w:eastAsia="Calibri" w:hAnsi="Times New Roman" w:cs="Times New Roman"/>
          <w:sz w:val="28"/>
          <w:szCs w:val="28"/>
        </w:rPr>
        <w:t>еспираторы, маски, явлений,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плевательницы из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ТОЦБТ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получают по потребности из гранта Глобального фонда, задержек и перебоев не было. </w:t>
      </w:r>
    </w:p>
    <w:p w:rsidR="00537532" w:rsidRPr="00281D7C" w:rsidRDefault="00537532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532" w:rsidRPr="00281D7C" w:rsidRDefault="00537532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D7C">
        <w:rPr>
          <w:rFonts w:ascii="Times New Roman" w:eastAsia="Calibri" w:hAnsi="Times New Roman" w:cs="Times New Roman"/>
          <w:sz w:val="28"/>
          <w:szCs w:val="28"/>
        </w:rPr>
        <w:t>Со стороны ПРООН - капромицин, канамицин, протеонамид, левофлоксацин, Изониазид 0,3, рифампицин, клофозамин, ленозолид, моксифлоксацин 400 мг, Витаммины В6, Сольаралны</w:t>
      </w:r>
      <w:r w:rsidR="00F2019B">
        <w:rPr>
          <w:rFonts w:ascii="Times New Roman" w:eastAsia="Calibri" w:hAnsi="Times New Roman" w:cs="Times New Roman"/>
          <w:sz w:val="28"/>
          <w:szCs w:val="28"/>
        </w:rPr>
        <w:t xml:space="preserve">е, и препараты для купирования </w:t>
      </w:r>
      <w:r w:rsidRPr="00281D7C">
        <w:rPr>
          <w:rFonts w:ascii="Times New Roman" w:eastAsia="Calibri" w:hAnsi="Times New Roman" w:cs="Times New Roman"/>
          <w:sz w:val="28"/>
          <w:szCs w:val="28"/>
        </w:rPr>
        <w:t>побоч</w:t>
      </w:r>
      <w:r w:rsidR="00367AA8" w:rsidRPr="00281D7C">
        <w:rPr>
          <w:rFonts w:ascii="Times New Roman" w:eastAsia="Calibri" w:hAnsi="Times New Roman" w:cs="Times New Roman"/>
          <w:sz w:val="28"/>
          <w:szCs w:val="28"/>
        </w:rPr>
        <w:t>ных явлений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37532" w:rsidRPr="00281D7C" w:rsidRDefault="00A00412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запас препаратов хран</w:t>
      </w:r>
      <w:r w:rsidR="00F2019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37532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на складе в </w:t>
      </w:r>
      <w:r w:rsidR="00537532" w:rsidRPr="00281D7C">
        <w:rPr>
          <w:rFonts w:ascii="Times New Roman" w:eastAsia="Calibri" w:hAnsi="Times New Roman" w:cs="Times New Roman"/>
          <w:sz w:val="28"/>
          <w:szCs w:val="28"/>
        </w:rPr>
        <w:t>ТОЦБТ</w:t>
      </w:r>
      <w:r w:rsidR="00367AA8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67AA8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репарат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537532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7532" w:rsidRPr="00281D7C">
        <w:rPr>
          <w:rFonts w:ascii="Times New Roman" w:eastAsia="Calibri" w:hAnsi="Times New Roman" w:cs="Times New Roman"/>
          <w:sz w:val="28"/>
          <w:szCs w:val="28"/>
        </w:rPr>
        <w:t xml:space="preserve">первого и </w:t>
      </w:r>
      <w:r w:rsidR="00537532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второго ряда получают каждый месяц.</w:t>
      </w:r>
      <w:r w:rsidR="00537532" w:rsidRPr="00281D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Препараты для лечения чувствительного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туберкулеза получают до конца курса лечения</w:t>
      </w:r>
      <w:r w:rsidR="00A00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пациента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Препараты для лечения устойчивого туберкулеза получают каждый месяц из-за возможных изменений в схеме лечения. 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препаратов проводится по ГСВ ежемесячно по запросу. Выдача и учет препаратов регистрируется в журнале регистрации. </w:t>
      </w:r>
    </w:p>
    <w:p w:rsidR="00537532" w:rsidRPr="00281D7C" w:rsidRDefault="00537532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Лекарственные препараты соответствуют подсчету. </w:t>
      </w:r>
    </w:p>
    <w:p w:rsidR="009006F2" w:rsidRPr="00281D7C" w:rsidRDefault="00F2019B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Членом мониторинговой группы Хаитовым Д.К.</w:t>
      </w:r>
      <w:r w:rsidR="00452D77" w:rsidRPr="00F2019B">
        <w:rPr>
          <w:rFonts w:ascii="Times New Roman" w:hAnsi="Times New Roman" w:cs="Times New Roman"/>
          <w:sz w:val="28"/>
          <w:szCs w:val="28"/>
        </w:rPr>
        <w:t xml:space="preserve"> (</w:t>
      </w:r>
      <w:r w:rsidR="00F255A0">
        <w:rPr>
          <w:rFonts w:ascii="Times New Roman" w:hAnsi="Times New Roman" w:cs="Times New Roman"/>
          <w:sz w:val="28"/>
          <w:szCs w:val="28"/>
        </w:rPr>
        <w:t>ОФ</w:t>
      </w:r>
      <w:r w:rsidR="00452D77" w:rsidRPr="00F2019B">
        <w:rPr>
          <w:rFonts w:ascii="Times New Roman" w:hAnsi="Times New Roman" w:cs="Times New Roman"/>
          <w:sz w:val="28"/>
          <w:szCs w:val="28"/>
        </w:rPr>
        <w:t xml:space="preserve"> </w:t>
      </w:r>
      <w:r w:rsidR="00F255A0">
        <w:rPr>
          <w:rFonts w:ascii="Times New Roman" w:hAnsi="Times New Roman" w:cs="Times New Roman"/>
          <w:sz w:val="28"/>
          <w:szCs w:val="28"/>
        </w:rPr>
        <w:t>«</w:t>
      </w:r>
      <w:r w:rsidR="00452D77" w:rsidRPr="00F2019B">
        <w:rPr>
          <w:rFonts w:ascii="Times New Roman" w:hAnsi="Times New Roman" w:cs="Times New Roman"/>
          <w:sz w:val="28"/>
          <w:szCs w:val="28"/>
          <w:lang w:val="en-US"/>
        </w:rPr>
        <w:t>TB</w:t>
      </w:r>
      <w:r w:rsidR="00452D77" w:rsidRPr="00F2019B">
        <w:rPr>
          <w:rFonts w:ascii="Times New Roman" w:hAnsi="Times New Roman" w:cs="Times New Roman"/>
          <w:sz w:val="28"/>
          <w:szCs w:val="28"/>
        </w:rPr>
        <w:t xml:space="preserve"> </w:t>
      </w:r>
      <w:r w:rsidR="00452D77" w:rsidRPr="00F2019B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F255A0">
        <w:rPr>
          <w:rFonts w:ascii="Times New Roman" w:hAnsi="Times New Roman" w:cs="Times New Roman"/>
          <w:sz w:val="28"/>
          <w:szCs w:val="28"/>
        </w:rPr>
        <w:t xml:space="preserve"> в КР»</w:t>
      </w:r>
      <w:r w:rsidR="00452D77" w:rsidRPr="00F2019B">
        <w:rPr>
          <w:rFonts w:ascii="Times New Roman" w:hAnsi="Times New Roman" w:cs="Times New Roman"/>
          <w:sz w:val="28"/>
          <w:szCs w:val="28"/>
        </w:rPr>
        <w:t>) б</w:t>
      </w:r>
      <w:r w:rsidR="009006F2" w:rsidRPr="00F2019B">
        <w:rPr>
          <w:rFonts w:ascii="Times New Roman" w:hAnsi="Times New Roman" w:cs="Times New Roman"/>
          <w:sz w:val="28"/>
          <w:szCs w:val="28"/>
        </w:rPr>
        <w:t>ыла проведена беседа с</w:t>
      </w:r>
      <w:r w:rsidR="00452D77" w:rsidRPr="00F2019B">
        <w:rPr>
          <w:rFonts w:ascii="Times New Roman" w:hAnsi="Times New Roman" w:cs="Times New Roman"/>
          <w:sz w:val="28"/>
          <w:szCs w:val="28"/>
        </w:rPr>
        <w:t xml:space="preserve"> пациентом, который был переведен с ИК 31.</w:t>
      </w:r>
    </w:p>
    <w:p w:rsidR="006526A4" w:rsidRPr="00281D7C" w:rsidRDefault="005C36DF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Проблемы:</w:t>
      </w:r>
    </w:p>
    <w:p w:rsidR="005C36DF" w:rsidRPr="00281D7C" w:rsidRDefault="005C36DF" w:rsidP="00281D7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Текучесть кадров.</w:t>
      </w:r>
    </w:p>
    <w:p w:rsidR="005C36DF" w:rsidRPr="00281D7C" w:rsidRDefault="009006F2" w:rsidP="00281D7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При получении услуг п</w:t>
      </w:r>
      <w:r w:rsidR="005C36DF" w:rsidRPr="00281D7C">
        <w:rPr>
          <w:rFonts w:ascii="Times New Roman" w:hAnsi="Times New Roman" w:cs="Times New Roman"/>
          <w:sz w:val="28"/>
          <w:szCs w:val="28"/>
        </w:rPr>
        <w:t xml:space="preserve">ациенты сталкиваются </w:t>
      </w:r>
      <w:r w:rsidRPr="00281D7C">
        <w:rPr>
          <w:rFonts w:ascii="Times New Roman" w:hAnsi="Times New Roman" w:cs="Times New Roman"/>
          <w:sz w:val="28"/>
          <w:szCs w:val="28"/>
        </w:rPr>
        <w:t>с такими проблемами как отсутствие документов</w:t>
      </w:r>
      <w:r w:rsidR="00F255A0">
        <w:rPr>
          <w:rFonts w:ascii="Times New Roman" w:hAnsi="Times New Roman" w:cs="Times New Roman"/>
          <w:sz w:val="28"/>
          <w:szCs w:val="28"/>
        </w:rPr>
        <w:t>,</w:t>
      </w:r>
      <w:r w:rsidRPr="00281D7C">
        <w:rPr>
          <w:rFonts w:ascii="Times New Roman" w:hAnsi="Times New Roman" w:cs="Times New Roman"/>
          <w:sz w:val="28"/>
          <w:szCs w:val="28"/>
        </w:rPr>
        <w:t xml:space="preserve"> удостоверяющих личность пациента.</w:t>
      </w:r>
    </w:p>
    <w:p w:rsidR="009006F2" w:rsidRPr="00F255A0" w:rsidRDefault="009006F2" w:rsidP="00F255A0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Миграция населения.</w:t>
      </w:r>
    </w:p>
    <w:p w:rsidR="00660AD9" w:rsidRPr="00281D7C" w:rsidRDefault="00660AD9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A4" w:rsidRPr="00A00412" w:rsidRDefault="006526A4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12">
        <w:rPr>
          <w:rFonts w:ascii="Times New Roman" w:hAnsi="Times New Roman" w:cs="Times New Roman"/>
          <w:b/>
          <w:sz w:val="28"/>
          <w:szCs w:val="28"/>
        </w:rPr>
        <w:t>24.06.2</w:t>
      </w:r>
      <w:r w:rsidR="00A00412" w:rsidRPr="00A00412">
        <w:rPr>
          <w:rFonts w:ascii="Times New Roman" w:hAnsi="Times New Roman" w:cs="Times New Roman"/>
          <w:b/>
          <w:sz w:val="28"/>
          <w:szCs w:val="28"/>
        </w:rPr>
        <w:t>019 Иссык-Кульский районный ЦСМ, Иссык-Кульская область.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Главный врач – Сагынбаев Мирбек Омурбекович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Врач-фтизиатр – Кариева Гулжан Асановна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ТБ мед/сестра – Жээнчороева Роза Абдыманаповна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lastRenderedPageBreak/>
        <w:t>Обслуживаемое население – 77403 чел.</w:t>
      </w:r>
    </w:p>
    <w:p w:rsidR="006526A4" w:rsidRPr="00281D7C" w:rsidRDefault="00245D13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В структуре ЦСМ имеется медицинский </w:t>
      </w:r>
      <w:r w:rsidR="006526A4" w:rsidRPr="00281D7C">
        <w:rPr>
          <w:rFonts w:ascii="Times New Roman" w:hAnsi="Times New Roman" w:cs="Times New Roman"/>
          <w:sz w:val="28"/>
          <w:szCs w:val="28"/>
        </w:rPr>
        <w:t>центр «Балалык»</w:t>
      </w:r>
    </w:p>
    <w:p w:rsidR="006526A4" w:rsidRPr="00281D7C" w:rsidRDefault="00F255A0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года в данный ЦСМ проведены </w:t>
      </w:r>
      <w:r w:rsidR="006526A4" w:rsidRPr="00281D7C">
        <w:rPr>
          <w:rFonts w:ascii="Times New Roman" w:hAnsi="Times New Roman" w:cs="Times New Roman"/>
          <w:sz w:val="28"/>
          <w:szCs w:val="28"/>
        </w:rPr>
        <w:t>мониторинговые визиты со стороны специалистов ИОЦБТ по плану ежеквартальные, ежегодные.</w:t>
      </w:r>
    </w:p>
    <w:p w:rsidR="006526A4" w:rsidRPr="00281D7C" w:rsidRDefault="006526A4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Со стороны ЦСМ мониторинг ведут ежегодно.</w:t>
      </w: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Кабинет фтизиатра расположен на первом этаже  административного здания. В регистратуре выдают маски всем кашляющим пациентам. Алгоритм ведения и выявления пациентов соответствует клиническому протоколу. </w:t>
      </w: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В кабинете в достаточном количестве препараты 1 и 2 ряда, респираторы, маски. </w:t>
      </w: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281D7C">
        <w:rPr>
          <w:rFonts w:ascii="Times New Roman" w:hAnsi="Times New Roman" w:cs="Times New Roman"/>
          <w:sz w:val="28"/>
          <w:szCs w:val="28"/>
        </w:rPr>
        <w:t xml:space="preserve">ранения  медикаментов в надлежащих условиях. Сроки и температурный режим соблюдаются.  </w:t>
      </w: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За 2018 год  мониторинга на территории обслуживания данного Иссык-Кульской ЦСМ находились на амбулаторном лечении 48  пациента,</w:t>
      </w:r>
      <w:r w:rsidR="0090505A"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5A" w:rsidRPr="00281D7C" w:rsidRDefault="0090505A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14"/>
        <w:gridCol w:w="1383"/>
        <w:gridCol w:w="2446"/>
      </w:tblGrid>
      <w:tr w:rsidR="0090505A" w:rsidRPr="00281D7C" w:rsidTr="00087418">
        <w:tc>
          <w:tcPr>
            <w:tcW w:w="534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46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Взято на лечение</w:t>
            </w:r>
          </w:p>
        </w:tc>
      </w:tr>
      <w:tr w:rsidR="0090505A" w:rsidRPr="00281D7C" w:rsidTr="00087418">
        <w:tc>
          <w:tcPr>
            <w:tcW w:w="534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ЛУТБ</w:t>
            </w:r>
          </w:p>
        </w:tc>
        <w:tc>
          <w:tcPr>
            <w:tcW w:w="1383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505A" w:rsidRPr="00281D7C" w:rsidTr="00087418">
        <w:tc>
          <w:tcPr>
            <w:tcW w:w="534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РУТБ</w:t>
            </w:r>
          </w:p>
        </w:tc>
        <w:tc>
          <w:tcPr>
            <w:tcW w:w="1383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05A" w:rsidRPr="00281D7C" w:rsidTr="00087418">
        <w:tc>
          <w:tcPr>
            <w:tcW w:w="534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ШЛУТБ</w:t>
            </w:r>
          </w:p>
        </w:tc>
        <w:tc>
          <w:tcPr>
            <w:tcW w:w="1383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90505A" w:rsidRPr="00281D7C" w:rsidRDefault="0090505A" w:rsidP="00281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0505A" w:rsidRPr="00281D7C" w:rsidRDefault="0090505A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eastAsia="Calibri" w:hAnsi="Times New Roman" w:cs="Times New Roman"/>
          <w:b/>
          <w:sz w:val="28"/>
          <w:szCs w:val="28"/>
        </w:rPr>
        <w:t xml:space="preserve">Финансирование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Иссык-Кулький ЦСМ по линии Глобального фонда не получает средств, все финансирования получают из бюджета. Основные статьи расходов: заработная плата, отчисления в соц. фонд, административные расходы и др.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Медикаменты,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препараты для купирования пробочных,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81D7C">
        <w:rPr>
          <w:rFonts w:ascii="Times New Roman" w:eastAsia="Calibri" w:hAnsi="Times New Roman" w:cs="Times New Roman"/>
          <w:sz w:val="28"/>
          <w:szCs w:val="28"/>
        </w:rPr>
        <w:t>еспираторы, маски, явлений,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ИОЦБТ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получают по потребности из гранта Глобального фонда, задержек и перебоев не было. </w:t>
      </w:r>
    </w:p>
    <w:p w:rsidR="006526A4" w:rsidRPr="00281D7C" w:rsidRDefault="006526A4" w:rsidP="00281D7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Плевательницы покупают через тендер </w:t>
      </w:r>
    </w:p>
    <w:p w:rsidR="006526A4" w:rsidRPr="00281D7C" w:rsidRDefault="006526A4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D7C">
        <w:rPr>
          <w:rFonts w:ascii="Times New Roman" w:eastAsia="Calibri" w:hAnsi="Times New Roman" w:cs="Times New Roman"/>
          <w:sz w:val="28"/>
          <w:szCs w:val="28"/>
        </w:rPr>
        <w:t>Со стороны ПРООН - капромицин, канамицин, протеонамид, левофлоксацин, Изониазид 0,3, рифампицин, клофозамин, ленозолид, моксифлоксацин 400 мг, Витаммины В6, Сольаральны</w:t>
      </w:r>
      <w:r w:rsidR="00F255A0">
        <w:rPr>
          <w:rFonts w:ascii="Times New Roman" w:eastAsia="Calibri" w:hAnsi="Times New Roman" w:cs="Times New Roman"/>
          <w:sz w:val="28"/>
          <w:szCs w:val="28"/>
        </w:rPr>
        <w:t xml:space="preserve">е, и препараты для купирования </w:t>
      </w:r>
      <w:r w:rsidRPr="00281D7C">
        <w:rPr>
          <w:rFonts w:ascii="Times New Roman" w:eastAsia="Calibri" w:hAnsi="Times New Roman" w:cs="Times New Roman"/>
          <w:sz w:val="28"/>
          <w:szCs w:val="28"/>
        </w:rPr>
        <w:t>побоч</w:t>
      </w:r>
      <w:r w:rsidR="00F255A0">
        <w:rPr>
          <w:rFonts w:ascii="Times New Roman" w:eastAsia="Calibri" w:hAnsi="Times New Roman" w:cs="Times New Roman"/>
          <w:sz w:val="28"/>
          <w:szCs w:val="28"/>
        </w:rPr>
        <w:t>ных ээфектов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При выявлении побочных явлений </w:t>
      </w:r>
      <w:r w:rsidR="0090505A" w:rsidRPr="00281D7C">
        <w:rPr>
          <w:rFonts w:ascii="Times New Roman" w:eastAsia="Calibri" w:hAnsi="Times New Roman" w:cs="Times New Roman"/>
          <w:sz w:val="28"/>
          <w:szCs w:val="28"/>
        </w:rPr>
        <w:t>медсестра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 оказывает соответствующую помощь </w:t>
      </w:r>
      <w:r w:rsidR="00245D13" w:rsidRPr="00281D7C">
        <w:rPr>
          <w:rFonts w:ascii="Times New Roman" w:eastAsia="Calibri" w:hAnsi="Times New Roman" w:cs="Times New Roman"/>
          <w:sz w:val="28"/>
          <w:szCs w:val="28"/>
        </w:rPr>
        <w:t>пациенту.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запас препаратов хранится на складе в </w:t>
      </w:r>
      <w:r w:rsidRPr="00281D7C">
        <w:rPr>
          <w:rFonts w:ascii="Times New Roman" w:eastAsia="Calibri" w:hAnsi="Times New Roman" w:cs="Times New Roman"/>
          <w:sz w:val="28"/>
          <w:szCs w:val="28"/>
        </w:rPr>
        <w:t>ИОЦБТ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.  Заказ и получение препа</w:t>
      </w:r>
      <w:r w:rsidR="00245D13"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рат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первого и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второго ряда получают каждый месяц.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>Препараты для лечения чувствительного</w:t>
      </w:r>
      <w:r w:rsidRPr="00281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туберкулеза получают до конца курса лечения.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Препараты для лечения устойчивого туберкулеза получают каждый месяц из-за возможных изменений в схеме лечения.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препаратов проводится по ГСВ ежемесячно по запросу. Выдача и учет препаратов регистрируется в журнале регистрации. 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Лекарственные препараты соответствуют подсчету. </w:t>
      </w:r>
    </w:p>
    <w:p w:rsidR="006526A4" w:rsidRPr="00281D7C" w:rsidRDefault="006526A4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81D7C">
        <w:rPr>
          <w:rFonts w:ascii="Times New Roman" w:hAnsi="Times New Roman" w:cs="Times New Roman"/>
          <w:sz w:val="28"/>
          <w:szCs w:val="28"/>
          <w:lang w:val="ky-KG"/>
        </w:rPr>
        <w:t xml:space="preserve">Во времы сайт визита провели встречу с несколькими пациентами. </w:t>
      </w:r>
    </w:p>
    <w:p w:rsidR="006526A4" w:rsidRPr="00281D7C" w:rsidRDefault="006526A4" w:rsidP="00281D7C">
      <w:pPr>
        <w:tabs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81D7C">
        <w:rPr>
          <w:rFonts w:ascii="Times New Roman" w:hAnsi="Times New Roman" w:cs="Times New Roman"/>
          <w:sz w:val="28"/>
          <w:szCs w:val="28"/>
          <w:lang w:val="ky-KG"/>
        </w:rPr>
        <w:t>Ведется видео-контроль.</w:t>
      </w:r>
    </w:p>
    <w:p w:rsidR="006526A4" w:rsidRPr="00281D7C" w:rsidRDefault="006526A4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Документация</w:t>
      </w:r>
      <w:r w:rsidR="00154A59" w:rsidRPr="00281D7C">
        <w:rPr>
          <w:rFonts w:ascii="Times New Roman" w:hAnsi="Times New Roman" w:cs="Times New Roman"/>
          <w:sz w:val="28"/>
          <w:szCs w:val="28"/>
        </w:rPr>
        <w:t xml:space="preserve"> и все учетно-отчетные формы</w:t>
      </w:r>
      <w:r w:rsidRPr="00281D7C">
        <w:rPr>
          <w:rFonts w:ascii="Times New Roman" w:hAnsi="Times New Roman" w:cs="Times New Roman"/>
          <w:sz w:val="28"/>
          <w:szCs w:val="28"/>
        </w:rPr>
        <w:t xml:space="preserve"> в целом заполняется нормально</w:t>
      </w:r>
      <w:r w:rsidR="00154A59" w:rsidRPr="00281D7C">
        <w:rPr>
          <w:rFonts w:ascii="Times New Roman" w:hAnsi="Times New Roman" w:cs="Times New Roman"/>
          <w:sz w:val="28"/>
          <w:szCs w:val="28"/>
        </w:rPr>
        <w:t>.</w:t>
      </w:r>
    </w:p>
    <w:p w:rsidR="00281D7C" w:rsidRPr="00281D7C" w:rsidRDefault="00B045F1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Фтизиатр в маленьком кабинете принимает пациентов.</w:t>
      </w:r>
      <w:r w:rsidR="00281D7C" w:rsidRPr="00281D7C">
        <w:rPr>
          <w:rFonts w:ascii="Times New Roman" w:hAnsi="Times New Roman" w:cs="Times New Roman"/>
          <w:sz w:val="28"/>
          <w:szCs w:val="28"/>
        </w:rPr>
        <w:t xml:space="preserve"> Нет отдельного кабинета для НКЛ. </w:t>
      </w:r>
    </w:p>
    <w:p w:rsidR="00B045F1" w:rsidRPr="00281D7C" w:rsidRDefault="00B045F1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7B65FF" w:rsidRPr="00281D7C" w:rsidRDefault="00281D7C" w:rsidP="00281D7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Необходимо выделить помещение для НКЛ.</w:t>
      </w:r>
    </w:p>
    <w:p w:rsidR="00194715" w:rsidRPr="00281D7C" w:rsidRDefault="00194715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8AB" w:rsidRPr="00194715" w:rsidRDefault="004968AB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15">
        <w:rPr>
          <w:rFonts w:ascii="Times New Roman" w:hAnsi="Times New Roman" w:cs="Times New Roman"/>
          <w:b/>
          <w:sz w:val="28"/>
          <w:szCs w:val="28"/>
        </w:rPr>
        <w:t xml:space="preserve">Наименование сайта: ОФ «СПИД Фонд Восток – Запад в КР» </w:t>
      </w:r>
    </w:p>
    <w:p w:rsidR="00087418" w:rsidRPr="00194715" w:rsidRDefault="00194715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Проект: «Эффективный контроль </w:t>
      </w:r>
      <w:r w:rsidR="00087418" w:rsidRPr="00194715">
        <w:rPr>
          <w:rFonts w:ascii="Times New Roman" w:hAnsi="Times New Roman" w:cs="Times New Roman"/>
          <w:b/>
          <w:sz w:val="28"/>
          <w:szCs w:val="28"/>
        </w:rPr>
        <w:t>за ТБ и ВИЧ в Кыргызской республике».</w:t>
      </w:r>
    </w:p>
    <w:p w:rsidR="00087418" w:rsidRPr="00281D7C" w:rsidRDefault="00087418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 Задача проекта:</w:t>
      </w:r>
    </w:p>
    <w:p w:rsidR="00087418" w:rsidRPr="00281D7C" w:rsidRDefault="00087418" w:rsidP="00281D7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Создание групп поддержки, основанных на принципе равный-равному и направленных на возобновление лечения.</w:t>
      </w:r>
    </w:p>
    <w:p w:rsidR="00087418" w:rsidRPr="00281D7C" w:rsidRDefault="00087418" w:rsidP="00281D7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Повышение информированности пациентов ЛУ ТБ и членов их семей с целью предотвращения заражения ТБ и повышения приверженности.</w:t>
      </w:r>
    </w:p>
    <w:p w:rsidR="00087418" w:rsidRPr="00281D7C" w:rsidRDefault="00087418" w:rsidP="00281D7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Доставка препаратов на дом больным ЛУ ТБ г. Бишкек, которые по тяжести состояния и семейным обстоятельствам получают лечение на дому.</w:t>
      </w:r>
    </w:p>
    <w:p w:rsidR="00087418" w:rsidRPr="00281D7C" w:rsidRDefault="00087418" w:rsidP="00281D7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418" w:rsidRPr="00281D7C" w:rsidRDefault="00087418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Обязательства организации</w:t>
      </w:r>
      <w:r w:rsidR="00F81FB8" w:rsidRPr="00281D7C">
        <w:rPr>
          <w:rFonts w:ascii="Times New Roman" w:hAnsi="Times New Roman" w:cs="Times New Roman"/>
          <w:sz w:val="28"/>
          <w:szCs w:val="28"/>
        </w:rPr>
        <w:t xml:space="preserve"> перед ПРООН в рамках гранта</w:t>
      </w:r>
      <w:r w:rsidRPr="00281D7C">
        <w:rPr>
          <w:rFonts w:ascii="Times New Roman" w:hAnsi="Times New Roman" w:cs="Times New Roman"/>
          <w:sz w:val="28"/>
          <w:szCs w:val="28"/>
        </w:rPr>
        <w:t>:</w:t>
      </w:r>
    </w:p>
    <w:p w:rsidR="00087418" w:rsidRPr="00281D7C" w:rsidRDefault="00087418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Деятельность организации должна быть ориентированной на пациентов, не допускать дискриминации и строго соблюдать принципы сохранения медицинской тайны. </w:t>
      </w:r>
    </w:p>
    <w:p w:rsidR="00087418" w:rsidRPr="00281D7C" w:rsidRDefault="00087418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Разработать план мероприятий и проектный документ по выполнению задач 1-3 и согласовать их с руководством ГЦБТ. Представить утвержденные </w:t>
      </w:r>
      <w:r w:rsidR="006A2633" w:rsidRPr="00281D7C">
        <w:rPr>
          <w:rFonts w:ascii="Times New Roman" w:hAnsi="Times New Roman" w:cs="Times New Roman"/>
          <w:sz w:val="28"/>
          <w:szCs w:val="28"/>
        </w:rPr>
        <w:t>ГЦБТ документы в ПРООН. Проинформировать о проекте руководство центров семейной медицины.</w:t>
      </w:r>
    </w:p>
    <w:p w:rsidR="006A2633" w:rsidRPr="00281D7C" w:rsidRDefault="006A2633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Создать детальный бюджет проекта, согласовать его с ПРООН.</w:t>
      </w:r>
    </w:p>
    <w:p w:rsidR="006A2633" w:rsidRPr="00281D7C" w:rsidRDefault="006A2633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lastRenderedPageBreak/>
        <w:t>Разработать таблицу индикаторов программы с указанием целевых и базовых показателей, согласовать их с руководством ГЦБТ и предоставить в ПРООН.</w:t>
      </w:r>
    </w:p>
    <w:p w:rsidR="006A2633" w:rsidRPr="00281D7C" w:rsidRDefault="006A2633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Подготовить материалы и тесты для проведения информационных сессий с пациентами, утвердить их в НЦФ.</w:t>
      </w:r>
    </w:p>
    <w:p w:rsidR="006A2633" w:rsidRPr="00281D7C" w:rsidRDefault="006A2633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Подготовить отчетно-учетные формы проекта, согласующиеся с таблицей индикаторов.</w:t>
      </w:r>
    </w:p>
    <w:p w:rsidR="006A2633" w:rsidRPr="00281D7C" w:rsidRDefault="006A2633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Обеспечить контроль качества оказываемых услуг, проведение регулярного мониторинга и супервизии с отражением результатов в письменном виде, включая верификацию первичной учетно-отчетной документации.</w:t>
      </w:r>
    </w:p>
    <w:p w:rsidR="006A2633" w:rsidRPr="00281D7C" w:rsidRDefault="006A2633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Создать и поддерживать </w:t>
      </w:r>
      <w:r w:rsidR="006E758A" w:rsidRPr="00281D7C">
        <w:rPr>
          <w:rFonts w:ascii="Times New Roman" w:hAnsi="Times New Roman" w:cs="Times New Roman"/>
          <w:sz w:val="28"/>
          <w:szCs w:val="28"/>
        </w:rPr>
        <w:t>партнерскую сеть из числа государственных неправительственных и других организаций для обеспечения оказания услуг пациентам.</w:t>
      </w:r>
    </w:p>
    <w:p w:rsidR="006E758A" w:rsidRPr="00281D7C" w:rsidRDefault="006E758A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Проводить мероприятия, направленные на повышение потенциала сотрудников.</w:t>
      </w:r>
    </w:p>
    <w:p w:rsidR="006E758A" w:rsidRPr="00281D7C" w:rsidRDefault="006E758A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Обеспечивать преемственность между сотрудниками, устойчивость и непрерывность оказания услуг пациентам.</w:t>
      </w:r>
    </w:p>
    <w:p w:rsidR="006E758A" w:rsidRPr="00281D7C" w:rsidRDefault="006E758A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Обеспечивать правильность и своевременность начисления и перечисления платежей.</w:t>
      </w:r>
    </w:p>
    <w:p w:rsidR="006E758A" w:rsidRPr="00281D7C" w:rsidRDefault="006E758A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Обеспечивать полный учет поступающих денежных средств, товаров, материальных ценностей в рамках проекта, а также своевременное отражение в бухгалтерском учете операций, связанных с их движением.</w:t>
      </w:r>
    </w:p>
    <w:p w:rsidR="006E758A" w:rsidRPr="00281D7C" w:rsidRDefault="006E758A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Осуществлять за расходованием финансовых средств и товаров, материальных ценностей в рамках пр</w:t>
      </w:r>
      <w:r w:rsidR="001C5B47" w:rsidRPr="00281D7C">
        <w:rPr>
          <w:rFonts w:ascii="Times New Roman" w:hAnsi="Times New Roman" w:cs="Times New Roman"/>
          <w:sz w:val="28"/>
          <w:szCs w:val="28"/>
        </w:rPr>
        <w:t>оекта, а также своевременное отражение в бухгалтерском учете операций, связанных с их движением.</w:t>
      </w:r>
    </w:p>
    <w:p w:rsidR="001C5B47" w:rsidRPr="00281D7C" w:rsidRDefault="001C5B47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Создать условия для хранения товаров, поступающих за счет средств гранта ГФ.</w:t>
      </w:r>
    </w:p>
    <w:p w:rsidR="001C5B47" w:rsidRPr="00281D7C" w:rsidRDefault="001C5B47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Строго соблюдать конфиденциальность сведений личного медицинского характера.</w:t>
      </w:r>
    </w:p>
    <w:p w:rsidR="00F81FB8" w:rsidRPr="00281D7C" w:rsidRDefault="001C5B47" w:rsidP="00281D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Разработать совместно с ГЦБТ г. Бишкек определение случая «возврат на лечение» больных ЛУ ТБ.</w:t>
      </w:r>
    </w:p>
    <w:p w:rsidR="00087418" w:rsidRPr="00281D7C" w:rsidRDefault="00087418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418" w:rsidRPr="00281D7C" w:rsidRDefault="00087418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В 2018 г. средства поступали </w:t>
      </w:r>
      <w:r w:rsidR="00C7304F" w:rsidRPr="00281D7C">
        <w:rPr>
          <w:rFonts w:ascii="Times New Roman" w:hAnsi="Times New Roman" w:cs="Times New Roman"/>
          <w:sz w:val="28"/>
          <w:szCs w:val="28"/>
        </w:rPr>
        <w:t>своевременно. ГФСТМ гибко отнеслись к перебюджетированию (увеличили штат).</w:t>
      </w:r>
      <w:r w:rsidR="00A00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758" w:rsidRPr="00281D7C" w:rsidRDefault="00A64758" w:rsidP="00281D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7C">
        <w:rPr>
          <w:rFonts w:ascii="Times New Roman" w:hAnsi="Times New Roman" w:cs="Times New Roman"/>
          <w:b/>
          <w:sz w:val="28"/>
          <w:szCs w:val="28"/>
        </w:rPr>
        <w:t>Финансирование:</w:t>
      </w:r>
    </w:p>
    <w:p w:rsidR="00A64758" w:rsidRPr="00281D7C" w:rsidRDefault="00A64758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Денежные средства: KGS </w:t>
      </w:r>
      <w:r w:rsidRPr="00281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30884,25  </w:t>
      </w:r>
      <w:r w:rsidRPr="00281D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USD</w:t>
      </w:r>
      <w:r w:rsidRPr="00281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A64758" w:rsidRPr="00281D7C" w:rsidRDefault="00A64758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985E82" w:rsidRPr="00281D7C">
        <w:rPr>
          <w:rFonts w:ascii="Times New Roman" w:hAnsi="Times New Roman" w:cs="Times New Roman"/>
          <w:sz w:val="28"/>
          <w:szCs w:val="28"/>
        </w:rPr>
        <w:t>–</w:t>
      </w:r>
      <w:r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0631B7" w:rsidRPr="00281D7C">
        <w:rPr>
          <w:rFonts w:ascii="Times New Roman" w:hAnsi="Times New Roman" w:cs="Times New Roman"/>
          <w:sz w:val="28"/>
          <w:szCs w:val="28"/>
        </w:rPr>
        <w:t>24974,</w:t>
      </w:r>
      <w:r w:rsidR="00985E82" w:rsidRPr="00281D7C">
        <w:rPr>
          <w:rFonts w:ascii="Times New Roman" w:hAnsi="Times New Roman" w:cs="Times New Roman"/>
          <w:sz w:val="28"/>
          <w:szCs w:val="28"/>
        </w:rPr>
        <w:t xml:space="preserve">25 </w:t>
      </w:r>
      <w:r w:rsidR="00985E82" w:rsidRPr="00281D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USD</w:t>
      </w:r>
      <w:r w:rsidR="00985E82" w:rsidRPr="00281D7C">
        <w:rPr>
          <w:rFonts w:ascii="Times New Roman" w:hAnsi="Times New Roman" w:cs="Times New Roman"/>
          <w:sz w:val="28"/>
          <w:szCs w:val="28"/>
        </w:rPr>
        <w:t>;</w:t>
      </w:r>
    </w:p>
    <w:p w:rsidR="00A64758" w:rsidRPr="00281D7C" w:rsidRDefault="00985E82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Расходы на содержание офиса- 3980 </w:t>
      </w:r>
      <w:r w:rsidRPr="00281D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USD</w:t>
      </w:r>
      <w:r w:rsidR="00A64758" w:rsidRPr="00281D7C">
        <w:rPr>
          <w:rFonts w:ascii="Times New Roman" w:hAnsi="Times New Roman" w:cs="Times New Roman"/>
          <w:sz w:val="28"/>
          <w:szCs w:val="28"/>
        </w:rPr>
        <w:t>;</w:t>
      </w:r>
    </w:p>
    <w:p w:rsidR="00C7304F" w:rsidRDefault="00985E82" w:rsidP="00281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D7C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Транспортные, прочие расходы – 1930 </w:t>
      </w:r>
      <w:r w:rsidRPr="00281D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USD</w:t>
      </w:r>
      <w:r w:rsidRPr="00281D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475" w:rsidRPr="00281D7C" w:rsidRDefault="00811475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48" w:rsidRDefault="00194715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75">
        <w:rPr>
          <w:rFonts w:ascii="Times New Roman" w:hAnsi="Times New Roman" w:cs="Times New Roman"/>
          <w:sz w:val="28"/>
          <w:szCs w:val="28"/>
          <w:highlight w:val="yellow"/>
        </w:rPr>
        <w:t xml:space="preserve">Дофинансирование - </w:t>
      </w:r>
      <w:r w:rsidR="00F52CDE" w:rsidRPr="00811475">
        <w:rPr>
          <w:rFonts w:ascii="Times New Roman" w:hAnsi="Times New Roman" w:cs="Times New Roman"/>
          <w:sz w:val="28"/>
          <w:szCs w:val="28"/>
          <w:highlight w:val="yellow"/>
        </w:rPr>
        <w:t>611122,53 тыйын.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CDE" w:rsidRDefault="00F52CDE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CDE" w:rsidRDefault="00F52CDE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дополнительном финансировании </w:t>
      </w:r>
      <w:r w:rsidR="00D214CD">
        <w:rPr>
          <w:rFonts w:ascii="Times New Roman" w:hAnsi="Times New Roman" w:cs="Times New Roman"/>
          <w:sz w:val="28"/>
          <w:szCs w:val="28"/>
        </w:rPr>
        <w:t xml:space="preserve">нуждаются </w:t>
      </w:r>
      <w:r>
        <w:rPr>
          <w:rFonts w:ascii="Times New Roman" w:hAnsi="Times New Roman" w:cs="Times New Roman"/>
          <w:sz w:val="28"/>
          <w:szCs w:val="28"/>
        </w:rPr>
        <w:t>в сложных диагностируемых</w:t>
      </w:r>
      <w:r w:rsidR="00D214CD">
        <w:rPr>
          <w:rFonts w:ascii="Times New Roman" w:hAnsi="Times New Roman" w:cs="Times New Roman"/>
          <w:sz w:val="28"/>
          <w:szCs w:val="28"/>
        </w:rPr>
        <w:t xml:space="preserve"> заболеваниях.</w:t>
      </w:r>
    </w:p>
    <w:p w:rsidR="00F52CDE" w:rsidRPr="00281D7C" w:rsidRDefault="00F52CDE" w:rsidP="0028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48" w:rsidRPr="00281D7C" w:rsidRDefault="00271E37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Штатное расписание проекта</w:t>
      </w:r>
      <w:r w:rsidR="008A3148" w:rsidRPr="00281D7C">
        <w:rPr>
          <w:rFonts w:ascii="Times New Roman" w:hAnsi="Times New Roman" w:cs="Times New Roman"/>
          <w:sz w:val="28"/>
          <w:szCs w:val="28"/>
        </w:rPr>
        <w:t xml:space="preserve"> был представлен</w:t>
      </w:r>
      <w:r w:rsidRPr="00281D7C">
        <w:rPr>
          <w:rFonts w:ascii="Times New Roman" w:hAnsi="Times New Roman" w:cs="Times New Roman"/>
          <w:sz w:val="28"/>
          <w:szCs w:val="28"/>
        </w:rPr>
        <w:t>,</w:t>
      </w:r>
      <w:r w:rsidR="005C255E" w:rsidRPr="00281D7C">
        <w:rPr>
          <w:rFonts w:ascii="Times New Roman" w:hAnsi="Times New Roman" w:cs="Times New Roman"/>
          <w:sz w:val="28"/>
          <w:szCs w:val="28"/>
        </w:rPr>
        <w:t xml:space="preserve"> 41 человек.</w:t>
      </w:r>
      <w:r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418" w:rsidRPr="00281D7C" w:rsidRDefault="00087418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На каждого сотрудника имеется функциональные обязанности и сертификаты по обучению</w:t>
      </w:r>
      <w:r w:rsidR="005C255E" w:rsidRPr="00281D7C">
        <w:rPr>
          <w:rFonts w:ascii="Times New Roman" w:hAnsi="Times New Roman" w:cs="Times New Roman"/>
          <w:sz w:val="28"/>
          <w:szCs w:val="28"/>
        </w:rPr>
        <w:t xml:space="preserve">, сотрудники обучение проходили на базе ГЦБТ и в офисе </w:t>
      </w:r>
      <w:r w:rsidR="005C255E" w:rsidRPr="00281D7C">
        <w:rPr>
          <w:rFonts w:ascii="Times New Roman" w:hAnsi="Times New Roman" w:cs="Times New Roman"/>
          <w:sz w:val="28"/>
          <w:szCs w:val="28"/>
          <w:lang w:val="en-US"/>
        </w:rPr>
        <w:t>AFEW</w:t>
      </w:r>
      <w:r w:rsidR="005C255E" w:rsidRPr="00281D7C">
        <w:rPr>
          <w:rFonts w:ascii="Times New Roman" w:hAnsi="Times New Roman" w:cs="Times New Roman"/>
          <w:sz w:val="28"/>
          <w:szCs w:val="28"/>
        </w:rPr>
        <w:t xml:space="preserve">. Плана по обучению не было. </w:t>
      </w:r>
    </w:p>
    <w:p w:rsidR="00695435" w:rsidRPr="00281D7C" w:rsidRDefault="00695435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</w:t>
      </w:r>
      <w:r w:rsidR="006B4CC3" w:rsidRPr="00281D7C">
        <w:rPr>
          <w:rFonts w:ascii="Times New Roman" w:hAnsi="Times New Roman" w:cs="Times New Roman"/>
          <w:sz w:val="28"/>
          <w:szCs w:val="28"/>
        </w:rPr>
        <w:t xml:space="preserve">редусмотрен </w:t>
      </w:r>
      <w:r w:rsidR="001902B0" w:rsidRPr="00281D7C">
        <w:rPr>
          <w:rFonts w:ascii="Times New Roman" w:hAnsi="Times New Roman" w:cs="Times New Roman"/>
          <w:sz w:val="28"/>
          <w:szCs w:val="28"/>
        </w:rPr>
        <w:t xml:space="preserve">был </w:t>
      </w:r>
      <w:r w:rsidRPr="00281D7C">
        <w:rPr>
          <w:rFonts w:ascii="Times New Roman" w:hAnsi="Times New Roman" w:cs="Times New Roman"/>
          <w:sz w:val="28"/>
          <w:szCs w:val="28"/>
        </w:rPr>
        <w:t>наем сотрудников из числа врачей.</w:t>
      </w:r>
      <w:r w:rsidR="00532E90" w:rsidRPr="00281D7C">
        <w:rPr>
          <w:rFonts w:ascii="Times New Roman" w:hAnsi="Times New Roman" w:cs="Times New Roman"/>
          <w:sz w:val="28"/>
          <w:szCs w:val="28"/>
        </w:rPr>
        <w:t xml:space="preserve"> График работы согласно КЗОТ.  Еженеде</w:t>
      </w:r>
      <w:r w:rsidR="001902B0" w:rsidRPr="00281D7C">
        <w:rPr>
          <w:rFonts w:ascii="Times New Roman" w:hAnsi="Times New Roman" w:cs="Times New Roman"/>
          <w:sz w:val="28"/>
          <w:szCs w:val="28"/>
        </w:rPr>
        <w:t>льно проводили</w:t>
      </w:r>
      <w:r w:rsidR="00532E90" w:rsidRPr="00281D7C">
        <w:rPr>
          <w:rFonts w:ascii="Times New Roman" w:hAnsi="Times New Roman" w:cs="Times New Roman"/>
          <w:sz w:val="28"/>
          <w:szCs w:val="28"/>
        </w:rPr>
        <w:t xml:space="preserve"> встречу </w:t>
      </w:r>
      <w:r w:rsidR="00D214CD">
        <w:rPr>
          <w:rFonts w:ascii="Times New Roman" w:hAnsi="Times New Roman" w:cs="Times New Roman"/>
          <w:sz w:val="28"/>
          <w:szCs w:val="28"/>
        </w:rPr>
        <w:t xml:space="preserve">на базе ГЦБТ, на разные темы. </w:t>
      </w:r>
      <w:r w:rsidR="00E31B62" w:rsidRPr="00281D7C">
        <w:rPr>
          <w:rFonts w:ascii="Times New Roman" w:hAnsi="Times New Roman" w:cs="Times New Roman"/>
          <w:sz w:val="28"/>
          <w:szCs w:val="28"/>
        </w:rPr>
        <w:t>Воло</w:t>
      </w:r>
      <w:r w:rsidR="001902B0" w:rsidRPr="00281D7C">
        <w:rPr>
          <w:rFonts w:ascii="Times New Roman" w:hAnsi="Times New Roman" w:cs="Times New Roman"/>
          <w:sz w:val="28"/>
          <w:szCs w:val="28"/>
        </w:rPr>
        <w:t>нтеров не было, помогали</w:t>
      </w:r>
      <w:r w:rsidR="00E31B62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1902B0" w:rsidRPr="00281D7C">
        <w:rPr>
          <w:rFonts w:ascii="Times New Roman" w:hAnsi="Times New Roman" w:cs="Times New Roman"/>
          <w:sz w:val="28"/>
          <w:szCs w:val="28"/>
        </w:rPr>
        <w:t>близкие и родные  пациентов.</w:t>
      </w:r>
    </w:p>
    <w:p w:rsidR="001902B0" w:rsidRPr="00281D7C" w:rsidRDefault="001902B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Лекарства не получали и не закупали. В 2018 г. не было ИМН (изделия медицинского назначения). </w:t>
      </w:r>
    </w:p>
    <w:p w:rsidR="001902B0" w:rsidRPr="00281D7C" w:rsidRDefault="001902B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Медикаменты при возникновении побочных явлений при приеме ТБ препаратов не всегда вовремя назначались врачом. Иногда были перебои с препаратами купирующие побочные явления. </w:t>
      </w:r>
    </w:p>
    <w:p w:rsidR="00E7228D" w:rsidRPr="00281D7C" w:rsidRDefault="001902B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Лекарства проект у себя в наличии не держал, лекар</w:t>
      </w:r>
      <w:r w:rsidR="00E7228D" w:rsidRPr="00281D7C">
        <w:rPr>
          <w:rFonts w:ascii="Times New Roman" w:hAnsi="Times New Roman" w:cs="Times New Roman"/>
          <w:sz w:val="28"/>
          <w:szCs w:val="28"/>
        </w:rPr>
        <w:t xml:space="preserve">ства </w:t>
      </w:r>
      <w:r w:rsidR="00F03478">
        <w:rPr>
          <w:rFonts w:ascii="Times New Roman" w:hAnsi="Times New Roman" w:cs="Times New Roman"/>
          <w:sz w:val="28"/>
          <w:szCs w:val="28"/>
        </w:rPr>
        <w:t>непосредственно получали  в ГЦБТ</w:t>
      </w:r>
      <w:r w:rsidR="00E7228D" w:rsidRPr="00281D7C">
        <w:rPr>
          <w:rFonts w:ascii="Times New Roman" w:hAnsi="Times New Roman" w:cs="Times New Roman"/>
          <w:sz w:val="28"/>
          <w:szCs w:val="28"/>
        </w:rPr>
        <w:t xml:space="preserve">. Перебоев  с лекарствами не было. </w:t>
      </w:r>
    </w:p>
    <w:p w:rsidR="00422400" w:rsidRPr="00281D7C" w:rsidRDefault="0042240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ИМН выдавались только по мере необходимости и по фактической потребности.</w:t>
      </w:r>
    </w:p>
    <w:p w:rsidR="000647A5" w:rsidRDefault="00422400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Препараты выдавались ежедневно на руки кейс-менеджерам, они после того как раздавали препараты отчитывались. Потом стали еженедельно выдаваться - так эффективнее. </w:t>
      </w:r>
      <w:r w:rsidR="00194715">
        <w:rPr>
          <w:rFonts w:ascii="Times New Roman" w:hAnsi="Times New Roman" w:cs="Times New Roman"/>
          <w:sz w:val="28"/>
          <w:szCs w:val="28"/>
        </w:rPr>
        <w:t>На 1го к</w:t>
      </w:r>
      <w:r w:rsidRPr="00281D7C">
        <w:rPr>
          <w:rFonts w:ascii="Times New Roman" w:hAnsi="Times New Roman" w:cs="Times New Roman"/>
          <w:sz w:val="28"/>
          <w:szCs w:val="28"/>
        </w:rPr>
        <w:t>ейс-менеджер</w:t>
      </w:r>
      <w:r w:rsidR="00194715">
        <w:rPr>
          <w:rFonts w:ascii="Times New Roman" w:hAnsi="Times New Roman" w:cs="Times New Roman"/>
          <w:sz w:val="28"/>
          <w:szCs w:val="28"/>
        </w:rPr>
        <w:t>а</w:t>
      </w:r>
      <w:r w:rsidRPr="00281D7C">
        <w:rPr>
          <w:rFonts w:ascii="Times New Roman" w:hAnsi="Times New Roman" w:cs="Times New Roman"/>
          <w:sz w:val="28"/>
          <w:szCs w:val="28"/>
        </w:rPr>
        <w:t xml:space="preserve"> было 8-</w:t>
      </w:r>
      <w:r w:rsidR="006E014F" w:rsidRPr="00281D7C">
        <w:rPr>
          <w:rFonts w:ascii="Times New Roman" w:hAnsi="Times New Roman" w:cs="Times New Roman"/>
          <w:sz w:val="28"/>
          <w:szCs w:val="28"/>
        </w:rPr>
        <w:t>10</w:t>
      </w:r>
      <w:r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194715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Pr="00281D7C">
        <w:rPr>
          <w:rFonts w:ascii="Times New Roman" w:hAnsi="Times New Roman" w:cs="Times New Roman"/>
          <w:sz w:val="28"/>
          <w:szCs w:val="28"/>
        </w:rPr>
        <w:t>и на тот момент практиковалось видео контроль лечения.</w:t>
      </w:r>
      <w:r w:rsidR="006E014F"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194715">
        <w:rPr>
          <w:rFonts w:ascii="Times New Roman" w:hAnsi="Times New Roman" w:cs="Times New Roman"/>
          <w:sz w:val="28"/>
          <w:szCs w:val="28"/>
        </w:rPr>
        <w:t>За</w:t>
      </w:r>
      <w:r w:rsidR="00992F51" w:rsidRPr="00281D7C">
        <w:rPr>
          <w:rFonts w:ascii="Times New Roman" w:hAnsi="Times New Roman" w:cs="Times New Roman"/>
          <w:sz w:val="28"/>
          <w:szCs w:val="28"/>
        </w:rPr>
        <w:t xml:space="preserve"> 2018 год было  29 человек</w:t>
      </w:r>
      <w:r w:rsidR="00194715">
        <w:rPr>
          <w:rFonts w:ascii="Times New Roman" w:hAnsi="Times New Roman" w:cs="Times New Roman"/>
          <w:sz w:val="28"/>
          <w:szCs w:val="28"/>
        </w:rPr>
        <w:t>,</w:t>
      </w:r>
      <w:r w:rsidR="00992F51" w:rsidRPr="00281D7C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0E6AA1" w:rsidRPr="00281D7C">
        <w:rPr>
          <w:rFonts w:ascii="Times New Roman" w:hAnsi="Times New Roman" w:cs="Times New Roman"/>
          <w:sz w:val="28"/>
          <w:szCs w:val="28"/>
        </w:rPr>
        <w:t xml:space="preserve">вернули на лечение </w:t>
      </w:r>
      <w:r w:rsidR="006E014F" w:rsidRPr="00281D7C">
        <w:rPr>
          <w:rFonts w:ascii="Times New Roman" w:hAnsi="Times New Roman" w:cs="Times New Roman"/>
          <w:sz w:val="28"/>
          <w:szCs w:val="28"/>
        </w:rPr>
        <w:t>21 человек</w:t>
      </w:r>
      <w:r w:rsidR="000E6AA1" w:rsidRPr="00281D7C">
        <w:rPr>
          <w:rFonts w:ascii="Times New Roman" w:hAnsi="Times New Roman" w:cs="Times New Roman"/>
          <w:sz w:val="28"/>
          <w:szCs w:val="28"/>
        </w:rPr>
        <w:t>,</w:t>
      </w:r>
      <w:r w:rsidR="006E014F" w:rsidRPr="00281D7C">
        <w:rPr>
          <w:rFonts w:ascii="Times New Roman" w:hAnsi="Times New Roman" w:cs="Times New Roman"/>
          <w:sz w:val="28"/>
          <w:szCs w:val="28"/>
        </w:rPr>
        <w:t xml:space="preserve"> что составляет 72,4 %.</w:t>
      </w:r>
      <w:r w:rsidR="005C255E"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A5" w:rsidRDefault="000647A5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2400" w:rsidRPr="00281D7C" w:rsidRDefault="005C255E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Побочные эффекты не у всех пациентов.  У новых препаратов побочные эффекты наблюдаются реже, но после новых режимов с новыми препаратами пациентам необходи</w:t>
      </w:r>
      <w:r w:rsidR="000647A5">
        <w:rPr>
          <w:rFonts w:ascii="Times New Roman" w:hAnsi="Times New Roman" w:cs="Times New Roman"/>
          <w:sz w:val="28"/>
          <w:szCs w:val="28"/>
        </w:rPr>
        <w:t>мо сдавать ЭКГ. В проекте по модулю проводились информационные сессии</w:t>
      </w:r>
      <w:r w:rsidR="00625E55">
        <w:rPr>
          <w:rFonts w:ascii="Times New Roman" w:hAnsi="Times New Roman" w:cs="Times New Roman"/>
          <w:sz w:val="28"/>
          <w:szCs w:val="28"/>
        </w:rPr>
        <w:t>,</w:t>
      </w:r>
      <w:r w:rsidR="000647A5">
        <w:rPr>
          <w:rFonts w:ascii="Times New Roman" w:hAnsi="Times New Roman" w:cs="Times New Roman"/>
          <w:sz w:val="28"/>
          <w:szCs w:val="28"/>
        </w:rPr>
        <w:t xml:space="preserve"> 6 тем и одна 1 тема конкретна была посвящена побочным явлениям, и в зависимости от схем лечения проводили беседу с пациентом, чтобы вовремя среагировать.   </w:t>
      </w:r>
      <w:r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422400" w:rsidRPr="002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148" w:rsidRPr="00281D7C" w:rsidRDefault="008A3148" w:rsidP="00281D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5B8E" w:rsidRPr="00281D7C" w:rsidRDefault="00087418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Со стороны ОР мониторингов</w:t>
      </w:r>
      <w:r w:rsidR="00964800" w:rsidRPr="00281D7C">
        <w:rPr>
          <w:rFonts w:ascii="Times New Roman" w:hAnsi="Times New Roman" w:cs="Times New Roman"/>
          <w:sz w:val="28"/>
          <w:szCs w:val="28"/>
        </w:rPr>
        <w:t xml:space="preserve">ых </w:t>
      </w:r>
      <w:r w:rsidRPr="00281D7C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964800" w:rsidRPr="00281D7C">
        <w:rPr>
          <w:rFonts w:ascii="Times New Roman" w:hAnsi="Times New Roman" w:cs="Times New Roman"/>
          <w:sz w:val="28"/>
          <w:szCs w:val="28"/>
        </w:rPr>
        <w:t>ов</w:t>
      </w:r>
      <w:r w:rsidR="005C255E" w:rsidRPr="00281D7C"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281D7C">
        <w:rPr>
          <w:rFonts w:ascii="Times New Roman" w:hAnsi="Times New Roman" w:cs="Times New Roman"/>
          <w:sz w:val="28"/>
          <w:szCs w:val="28"/>
        </w:rPr>
        <w:t xml:space="preserve">. </w:t>
      </w:r>
      <w:r w:rsidR="00964800" w:rsidRPr="00281D7C">
        <w:rPr>
          <w:rFonts w:ascii="Times New Roman" w:hAnsi="Times New Roman" w:cs="Times New Roman"/>
          <w:sz w:val="28"/>
          <w:szCs w:val="28"/>
        </w:rPr>
        <w:t>Мониторинг осуществлялся на месте, во время сдачи отчетов.</w:t>
      </w:r>
    </w:p>
    <w:p w:rsidR="00087418" w:rsidRPr="00281D7C" w:rsidRDefault="00964800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С НЦФ и ГЦБТ коммуникация была очень тесная. Каждый отчет детально обсуждался детально с НЦФ. А с сотрудниками ПРООН постоянная коммуникация по рабочему графику. </w:t>
      </w:r>
    </w:p>
    <w:p w:rsidR="00695435" w:rsidRPr="00281D7C" w:rsidRDefault="00087418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</w:t>
      </w:r>
      <w:r w:rsidR="008A3148" w:rsidRPr="00281D7C">
        <w:rPr>
          <w:rFonts w:ascii="Times New Roman" w:hAnsi="Times New Roman" w:cs="Times New Roman"/>
          <w:sz w:val="28"/>
          <w:szCs w:val="28"/>
        </w:rPr>
        <w:t xml:space="preserve">рганизация находится  </w:t>
      </w:r>
      <w:r w:rsidR="00271E37" w:rsidRPr="00281D7C">
        <w:rPr>
          <w:rFonts w:ascii="Times New Roman" w:hAnsi="Times New Roman" w:cs="Times New Roman"/>
          <w:sz w:val="28"/>
          <w:szCs w:val="28"/>
        </w:rPr>
        <w:t xml:space="preserve">в </w:t>
      </w:r>
      <w:r w:rsidRPr="00281D7C">
        <w:rPr>
          <w:rFonts w:ascii="Times New Roman" w:hAnsi="Times New Roman" w:cs="Times New Roman"/>
          <w:sz w:val="28"/>
          <w:szCs w:val="28"/>
        </w:rPr>
        <w:t>административном здании</w:t>
      </w:r>
      <w:r w:rsidR="00695435" w:rsidRPr="00281D7C">
        <w:rPr>
          <w:rFonts w:ascii="Times New Roman" w:hAnsi="Times New Roman" w:cs="Times New Roman"/>
          <w:sz w:val="28"/>
          <w:szCs w:val="28"/>
        </w:rPr>
        <w:t xml:space="preserve"> на первом этаже.</w:t>
      </w:r>
    </w:p>
    <w:p w:rsidR="008E3475" w:rsidRPr="00281D7C" w:rsidRDefault="008E3475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При получении услуг клиенты сталкивались с такими проблемами как:</w:t>
      </w:r>
    </w:p>
    <w:p w:rsidR="008E3475" w:rsidRPr="00281D7C" w:rsidRDefault="008E3475" w:rsidP="00281D7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lastRenderedPageBreak/>
        <w:t>Скептическое отношение;</w:t>
      </w:r>
    </w:p>
    <w:p w:rsidR="008E3475" w:rsidRPr="00281D7C" w:rsidRDefault="008E3475" w:rsidP="00281D7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Роль личностного фактора врача.</w:t>
      </w:r>
    </w:p>
    <w:p w:rsidR="00964800" w:rsidRPr="00281D7C" w:rsidRDefault="00964800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Существуют такие </w:t>
      </w:r>
      <w:r w:rsidRPr="00281D7C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Pr="00281D7C">
        <w:rPr>
          <w:rFonts w:ascii="Times New Roman" w:hAnsi="Times New Roman" w:cs="Times New Roman"/>
          <w:sz w:val="28"/>
          <w:szCs w:val="28"/>
        </w:rPr>
        <w:t xml:space="preserve">как: </w:t>
      </w:r>
    </w:p>
    <w:p w:rsidR="00964800" w:rsidRPr="00281D7C" w:rsidRDefault="00964800" w:rsidP="00281D7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Отрывы от лечения алкогольно-зависимых </w:t>
      </w:r>
      <w:r w:rsidR="008E3475" w:rsidRPr="00281D7C">
        <w:rPr>
          <w:rFonts w:ascii="Times New Roman" w:hAnsi="Times New Roman" w:cs="Times New Roman"/>
          <w:sz w:val="28"/>
          <w:szCs w:val="28"/>
        </w:rPr>
        <w:t>пациентов;</w:t>
      </w:r>
    </w:p>
    <w:p w:rsidR="00EB6C86" w:rsidRDefault="00EB6C86" w:rsidP="00281D7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Отрывы от лечения бедных и многодетных пациентов</w:t>
      </w:r>
      <w:r w:rsidR="008E3475" w:rsidRPr="00281D7C">
        <w:rPr>
          <w:rFonts w:ascii="Times New Roman" w:hAnsi="Times New Roman" w:cs="Times New Roman"/>
          <w:sz w:val="28"/>
          <w:szCs w:val="28"/>
        </w:rPr>
        <w:t>,</w:t>
      </w:r>
      <w:r w:rsidRPr="00281D7C">
        <w:rPr>
          <w:rFonts w:ascii="Times New Roman" w:hAnsi="Times New Roman" w:cs="Times New Roman"/>
          <w:sz w:val="28"/>
          <w:szCs w:val="28"/>
        </w:rPr>
        <w:t xml:space="preserve"> низкий уровень жизни</w:t>
      </w:r>
      <w:r w:rsidR="008E3475" w:rsidRPr="00281D7C">
        <w:rPr>
          <w:rFonts w:ascii="Times New Roman" w:hAnsi="Times New Roman" w:cs="Times New Roman"/>
          <w:sz w:val="28"/>
          <w:szCs w:val="28"/>
        </w:rPr>
        <w:t>, из-за социальных проблем;</w:t>
      </w:r>
    </w:p>
    <w:p w:rsidR="000A5B8E" w:rsidRPr="00281D7C" w:rsidRDefault="000A5B8E" w:rsidP="00281D7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4E5B47">
        <w:rPr>
          <w:rFonts w:ascii="Times New Roman" w:hAnsi="Times New Roman" w:cs="Times New Roman"/>
          <w:sz w:val="28"/>
          <w:szCs w:val="28"/>
        </w:rPr>
        <w:t xml:space="preserve">в ущерб ребенку </w:t>
      </w:r>
      <w:r>
        <w:rPr>
          <w:rFonts w:ascii="Times New Roman" w:hAnsi="Times New Roman" w:cs="Times New Roman"/>
          <w:sz w:val="28"/>
          <w:szCs w:val="28"/>
        </w:rPr>
        <w:t>отказываются от леч</w:t>
      </w:r>
      <w:r w:rsidR="004E5B47">
        <w:rPr>
          <w:rFonts w:ascii="Times New Roman" w:hAnsi="Times New Roman" w:cs="Times New Roman"/>
          <w:sz w:val="28"/>
          <w:szCs w:val="28"/>
        </w:rPr>
        <w:t xml:space="preserve">ения. </w:t>
      </w:r>
    </w:p>
    <w:p w:rsidR="00087418" w:rsidRPr="00281D7C" w:rsidRDefault="008E3475" w:rsidP="00281D7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Миграция населения.</w:t>
      </w:r>
    </w:p>
    <w:p w:rsidR="00EB6C86" w:rsidRPr="00281D7C" w:rsidRDefault="00EB6C86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 Что пошло хорошо:</w:t>
      </w:r>
    </w:p>
    <w:p w:rsidR="00EB6C86" w:rsidRPr="00281D7C" w:rsidRDefault="00EB6C86" w:rsidP="00281D7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 xml:space="preserve">Мобилизовали врачей </w:t>
      </w:r>
      <w:r w:rsidR="008E3475" w:rsidRPr="00281D7C">
        <w:rPr>
          <w:rFonts w:ascii="Times New Roman" w:hAnsi="Times New Roman" w:cs="Times New Roman"/>
          <w:sz w:val="28"/>
          <w:szCs w:val="28"/>
        </w:rPr>
        <w:t>на купирование побочных явлений;</w:t>
      </w:r>
    </w:p>
    <w:p w:rsidR="00EB6C86" w:rsidRPr="00281D7C" w:rsidRDefault="00EB6C86" w:rsidP="00281D7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НПО участвует в процессе лечения и обеспечени</w:t>
      </w:r>
      <w:r w:rsidR="008E3475" w:rsidRPr="00281D7C">
        <w:rPr>
          <w:rFonts w:ascii="Times New Roman" w:hAnsi="Times New Roman" w:cs="Times New Roman"/>
          <w:sz w:val="28"/>
          <w:szCs w:val="28"/>
        </w:rPr>
        <w:t>и</w:t>
      </w:r>
      <w:r w:rsidRPr="00281D7C">
        <w:rPr>
          <w:rFonts w:ascii="Times New Roman" w:hAnsi="Times New Roman" w:cs="Times New Roman"/>
          <w:sz w:val="28"/>
          <w:szCs w:val="28"/>
        </w:rPr>
        <w:t xml:space="preserve"> </w:t>
      </w:r>
      <w:r w:rsidR="008E3475" w:rsidRPr="00281D7C">
        <w:rPr>
          <w:rFonts w:ascii="Times New Roman" w:hAnsi="Times New Roman" w:cs="Times New Roman"/>
          <w:sz w:val="28"/>
          <w:szCs w:val="28"/>
        </w:rPr>
        <w:t>приверженности;</w:t>
      </w:r>
    </w:p>
    <w:p w:rsidR="00962979" w:rsidRPr="00F255A0" w:rsidRDefault="008E3475" w:rsidP="00F255A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7C">
        <w:rPr>
          <w:rFonts w:ascii="Times New Roman" w:hAnsi="Times New Roman" w:cs="Times New Roman"/>
          <w:sz w:val="28"/>
          <w:szCs w:val="28"/>
        </w:rPr>
        <w:t>Было положено в стандарты практики этого проекта.</w:t>
      </w:r>
    </w:p>
    <w:p w:rsidR="00087418" w:rsidRDefault="00F52CDE" w:rsidP="00281D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194715">
        <w:rPr>
          <w:rFonts w:ascii="Times New Roman" w:hAnsi="Times New Roman" w:cs="Times New Roman"/>
          <w:sz w:val="28"/>
          <w:szCs w:val="28"/>
        </w:rPr>
        <w:t>:</w:t>
      </w:r>
    </w:p>
    <w:p w:rsidR="00194715" w:rsidRDefault="00194715" w:rsidP="00194715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административно-управленческую практику в соответствии с требованиями государственных органов ТК КР, трудовое согласие, инструктаж, введение в должность и др. </w:t>
      </w:r>
    </w:p>
    <w:p w:rsidR="00194715" w:rsidRPr="00F255A0" w:rsidRDefault="00194715" w:rsidP="00F255A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94715" w:rsidRPr="00F255A0" w:rsidSect="006E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A0" w:rsidRDefault="004F51A0" w:rsidP="00BC2DC9">
      <w:pPr>
        <w:spacing w:after="0" w:line="240" w:lineRule="auto"/>
      </w:pPr>
      <w:r>
        <w:separator/>
      </w:r>
    </w:p>
  </w:endnote>
  <w:endnote w:type="continuationSeparator" w:id="0">
    <w:p w:rsidR="004F51A0" w:rsidRDefault="004F51A0" w:rsidP="00BC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A0" w:rsidRDefault="004F51A0" w:rsidP="00BC2DC9">
      <w:pPr>
        <w:spacing w:after="0" w:line="240" w:lineRule="auto"/>
      </w:pPr>
      <w:r>
        <w:separator/>
      </w:r>
    </w:p>
  </w:footnote>
  <w:footnote w:type="continuationSeparator" w:id="0">
    <w:p w:rsidR="004F51A0" w:rsidRDefault="004F51A0" w:rsidP="00BC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2B2"/>
    <w:multiLevelType w:val="hybridMultilevel"/>
    <w:tmpl w:val="0DD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6141"/>
    <w:multiLevelType w:val="hybridMultilevel"/>
    <w:tmpl w:val="759C46A6"/>
    <w:lvl w:ilvl="0" w:tplc="47283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74F1"/>
    <w:multiLevelType w:val="hybridMultilevel"/>
    <w:tmpl w:val="960C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6CC"/>
    <w:multiLevelType w:val="hybridMultilevel"/>
    <w:tmpl w:val="E38E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2097"/>
    <w:multiLevelType w:val="hybridMultilevel"/>
    <w:tmpl w:val="A48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67CC"/>
    <w:multiLevelType w:val="hybridMultilevel"/>
    <w:tmpl w:val="77A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4778"/>
    <w:multiLevelType w:val="hybridMultilevel"/>
    <w:tmpl w:val="1FE2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F1514"/>
    <w:multiLevelType w:val="hybridMultilevel"/>
    <w:tmpl w:val="BA4200BC"/>
    <w:lvl w:ilvl="0" w:tplc="52A88F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2C0B"/>
    <w:multiLevelType w:val="hybridMultilevel"/>
    <w:tmpl w:val="1F4898D4"/>
    <w:lvl w:ilvl="0" w:tplc="52A88F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942A1"/>
    <w:multiLevelType w:val="hybridMultilevel"/>
    <w:tmpl w:val="AE0C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61107"/>
    <w:multiLevelType w:val="hybridMultilevel"/>
    <w:tmpl w:val="DA0CAF06"/>
    <w:lvl w:ilvl="0" w:tplc="52A88F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95E24"/>
    <w:multiLevelType w:val="hybridMultilevel"/>
    <w:tmpl w:val="FD00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53604"/>
    <w:multiLevelType w:val="hybridMultilevel"/>
    <w:tmpl w:val="6688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5567C"/>
    <w:multiLevelType w:val="hybridMultilevel"/>
    <w:tmpl w:val="2A4E7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D10972"/>
    <w:multiLevelType w:val="hybridMultilevel"/>
    <w:tmpl w:val="FF3C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E6C19"/>
    <w:multiLevelType w:val="hybridMultilevel"/>
    <w:tmpl w:val="95F2CF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14492"/>
    <w:multiLevelType w:val="hybridMultilevel"/>
    <w:tmpl w:val="8CDC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33567"/>
    <w:multiLevelType w:val="multilevel"/>
    <w:tmpl w:val="DA12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E73E7"/>
    <w:multiLevelType w:val="hybridMultilevel"/>
    <w:tmpl w:val="F718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7B3A"/>
    <w:multiLevelType w:val="hybridMultilevel"/>
    <w:tmpl w:val="CC98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06A58"/>
    <w:multiLevelType w:val="hybridMultilevel"/>
    <w:tmpl w:val="762A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35BBD"/>
    <w:multiLevelType w:val="hybridMultilevel"/>
    <w:tmpl w:val="79AA1102"/>
    <w:lvl w:ilvl="0" w:tplc="52A88F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D0C2B"/>
    <w:multiLevelType w:val="hybridMultilevel"/>
    <w:tmpl w:val="3A54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14691"/>
    <w:multiLevelType w:val="hybridMultilevel"/>
    <w:tmpl w:val="06DA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A6738"/>
    <w:multiLevelType w:val="hybridMultilevel"/>
    <w:tmpl w:val="C658D6D6"/>
    <w:lvl w:ilvl="0" w:tplc="C5725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E0F7F"/>
    <w:multiLevelType w:val="hybridMultilevel"/>
    <w:tmpl w:val="68144F4E"/>
    <w:lvl w:ilvl="0" w:tplc="52A88F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E05EC"/>
    <w:multiLevelType w:val="hybridMultilevel"/>
    <w:tmpl w:val="AC8E33A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7B5B225E"/>
    <w:multiLevelType w:val="hybridMultilevel"/>
    <w:tmpl w:val="58F2A392"/>
    <w:lvl w:ilvl="0" w:tplc="52A88F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"/>
  </w:num>
  <w:num w:numId="5">
    <w:abstractNumId w:val="22"/>
  </w:num>
  <w:num w:numId="6">
    <w:abstractNumId w:val="16"/>
  </w:num>
  <w:num w:numId="7">
    <w:abstractNumId w:val="8"/>
  </w:num>
  <w:num w:numId="8">
    <w:abstractNumId w:val="7"/>
  </w:num>
  <w:num w:numId="9">
    <w:abstractNumId w:val="27"/>
  </w:num>
  <w:num w:numId="10">
    <w:abstractNumId w:val="26"/>
  </w:num>
  <w:num w:numId="11">
    <w:abstractNumId w:val="10"/>
  </w:num>
  <w:num w:numId="12">
    <w:abstractNumId w:val="25"/>
  </w:num>
  <w:num w:numId="13">
    <w:abstractNumId w:val="21"/>
  </w:num>
  <w:num w:numId="14">
    <w:abstractNumId w:val="15"/>
  </w:num>
  <w:num w:numId="15">
    <w:abstractNumId w:val="18"/>
  </w:num>
  <w:num w:numId="16">
    <w:abstractNumId w:val="11"/>
  </w:num>
  <w:num w:numId="17">
    <w:abstractNumId w:val="9"/>
  </w:num>
  <w:num w:numId="18">
    <w:abstractNumId w:val="4"/>
  </w:num>
  <w:num w:numId="19">
    <w:abstractNumId w:val="24"/>
  </w:num>
  <w:num w:numId="20">
    <w:abstractNumId w:val="23"/>
  </w:num>
  <w:num w:numId="21">
    <w:abstractNumId w:val="12"/>
  </w:num>
  <w:num w:numId="22">
    <w:abstractNumId w:val="0"/>
  </w:num>
  <w:num w:numId="23">
    <w:abstractNumId w:val="6"/>
  </w:num>
  <w:num w:numId="24">
    <w:abstractNumId w:val="19"/>
  </w:num>
  <w:num w:numId="25">
    <w:abstractNumId w:val="14"/>
  </w:num>
  <w:num w:numId="26">
    <w:abstractNumId w:val="20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92"/>
    <w:rsid w:val="000022AE"/>
    <w:rsid w:val="000066A2"/>
    <w:rsid w:val="0001145A"/>
    <w:rsid w:val="00013E2F"/>
    <w:rsid w:val="00014AFC"/>
    <w:rsid w:val="00015372"/>
    <w:rsid w:val="00015E20"/>
    <w:rsid w:val="0001663B"/>
    <w:rsid w:val="00016653"/>
    <w:rsid w:val="00021527"/>
    <w:rsid w:val="00021FB2"/>
    <w:rsid w:val="000264E2"/>
    <w:rsid w:val="00026D53"/>
    <w:rsid w:val="000405E0"/>
    <w:rsid w:val="0004130C"/>
    <w:rsid w:val="000438CA"/>
    <w:rsid w:val="000456F2"/>
    <w:rsid w:val="000528FD"/>
    <w:rsid w:val="00053FA1"/>
    <w:rsid w:val="00055DCC"/>
    <w:rsid w:val="00056371"/>
    <w:rsid w:val="0005701F"/>
    <w:rsid w:val="00057730"/>
    <w:rsid w:val="000619A8"/>
    <w:rsid w:val="00061EB8"/>
    <w:rsid w:val="000631B7"/>
    <w:rsid w:val="000647A5"/>
    <w:rsid w:val="0006534E"/>
    <w:rsid w:val="00071505"/>
    <w:rsid w:val="00071F00"/>
    <w:rsid w:val="00075976"/>
    <w:rsid w:val="0007635E"/>
    <w:rsid w:val="000763A1"/>
    <w:rsid w:val="00077428"/>
    <w:rsid w:val="000842DD"/>
    <w:rsid w:val="00086CA9"/>
    <w:rsid w:val="00087418"/>
    <w:rsid w:val="00092143"/>
    <w:rsid w:val="00092D19"/>
    <w:rsid w:val="00097488"/>
    <w:rsid w:val="000A0F07"/>
    <w:rsid w:val="000A1E9E"/>
    <w:rsid w:val="000A5083"/>
    <w:rsid w:val="000A5B8E"/>
    <w:rsid w:val="000B1362"/>
    <w:rsid w:val="000C21BB"/>
    <w:rsid w:val="000C249E"/>
    <w:rsid w:val="000C301A"/>
    <w:rsid w:val="000D2A0E"/>
    <w:rsid w:val="000E6AA1"/>
    <w:rsid w:val="000F0184"/>
    <w:rsid w:val="000F1301"/>
    <w:rsid w:val="000F1413"/>
    <w:rsid w:val="000F2154"/>
    <w:rsid w:val="000F56F7"/>
    <w:rsid w:val="00101251"/>
    <w:rsid w:val="00105F92"/>
    <w:rsid w:val="00110F79"/>
    <w:rsid w:val="00112D07"/>
    <w:rsid w:val="0011725F"/>
    <w:rsid w:val="0012169D"/>
    <w:rsid w:val="00122784"/>
    <w:rsid w:val="00124DDC"/>
    <w:rsid w:val="00127FCB"/>
    <w:rsid w:val="00132E47"/>
    <w:rsid w:val="001434E1"/>
    <w:rsid w:val="00150BF5"/>
    <w:rsid w:val="001538B9"/>
    <w:rsid w:val="00154A59"/>
    <w:rsid w:val="001578B2"/>
    <w:rsid w:val="00166C53"/>
    <w:rsid w:val="001676D8"/>
    <w:rsid w:val="00167EA5"/>
    <w:rsid w:val="00173309"/>
    <w:rsid w:val="001736B9"/>
    <w:rsid w:val="001758BA"/>
    <w:rsid w:val="00177DB1"/>
    <w:rsid w:val="001824C5"/>
    <w:rsid w:val="0018420B"/>
    <w:rsid w:val="0018617A"/>
    <w:rsid w:val="001902B0"/>
    <w:rsid w:val="00194715"/>
    <w:rsid w:val="0019702F"/>
    <w:rsid w:val="001A0BEE"/>
    <w:rsid w:val="001A11E7"/>
    <w:rsid w:val="001A34BE"/>
    <w:rsid w:val="001A374D"/>
    <w:rsid w:val="001A4935"/>
    <w:rsid w:val="001A5BC1"/>
    <w:rsid w:val="001C163E"/>
    <w:rsid w:val="001C1E4C"/>
    <w:rsid w:val="001C5B47"/>
    <w:rsid w:val="001D3663"/>
    <w:rsid w:val="001D3CF2"/>
    <w:rsid w:val="001D68A2"/>
    <w:rsid w:val="001E2D74"/>
    <w:rsid w:val="001E47DE"/>
    <w:rsid w:val="001E7BCA"/>
    <w:rsid w:val="002146EA"/>
    <w:rsid w:val="00215249"/>
    <w:rsid w:val="00215E52"/>
    <w:rsid w:val="00233938"/>
    <w:rsid w:val="0023473E"/>
    <w:rsid w:val="00243310"/>
    <w:rsid w:val="00245D13"/>
    <w:rsid w:val="002515DA"/>
    <w:rsid w:val="00252C2C"/>
    <w:rsid w:val="002569BB"/>
    <w:rsid w:val="00257212"/>
    <w:rsid w:val="002602CA"/>
    <w:rsid w:val="00271E37"/>
    <w:rsid w:val="002725CA"/>
    <w:rsid w:val="00272F9B"/>
    <w:rsid w:val="00276973"/>
    <w:rsid w:val="00281D7C"/>
    <w:rsid w:val="0028282D"/>
    <w:rsid w:val="002861D6"/>
    <w:rsid w:val="0028764B"/>
    <w:rsid w:val="0029270B"/>
    <w:rsid w:val="002930F0"/>
    <w:rsid w:val="002950E7"/>
    <w:rsid w:val="002958E8"/>
    <w:rsid w:val="002A00A2"/>
    <w:rsid w:val="002A0AC6"/>
    <w:rsid w:val="002A1C3F"/>
    <w:rsid w:val="002A2B7A"/>
    <w:rsid w:val="002A5BF5"/>
    <w:rsid w:val="002A7B9D"/>
    <w:rsid w:val="002B3B62"/>
    <w:rsid w:val="002B7DFE"/>
    <w:rsid w:val="002C020D"/>
    <w:rsid w:val="002C4568"/>
    <w:rsid w:val="002E08EC"/>
    <w:rsid w:val="002E1723"/>
    <w:rsid w:val="002E1E90"/>
    <w:rsid w:val="002E680A"/>
    <w:rsid w:val="002F1F38"/>
    <w:rsid w:val="00302888"/>
    <w:rsid w:val="00305BC1"/>
    <w:rsid w:val="00307F38"/>
    <w:rsid w:val="00322AE7"/>
    <w:rsid w:val="00324873"/>
    <w:rsid w:val="00330F19"/>
    <w:rsid w:val="00330FA5"/>
    <w:rsid w:val="00335603"/>
    <w:rsid w:val="00337709"/>
    <w:rsid w:val="00340A97"/>
    <w:rsid w:val="00342AFB"/>
    <w:rsid w:val="00352890"/>
    <w:rsid w:val="00352A4C"/>
    <w:rsid w:val="00352D51"/>
    <w:rsid w:val="0036184D"/>
    <w:rsid w:val="00364797"/>
    <w:rsid w:val="00367AA8"/>
    <w:rsid w:val="00377074"/>
    <w:rsid w:val="0038299A"/>
    <w:rsid w:val="00386AD6"/>
    <w:rsid w:val="003915A7"/>
    <w:rsid w:val="003A026E"/>
    <w:rsid w:val="003A4624"/>
    <w:rsid w:val="003A4BF9"/>
    <w:rsid w:val="003A6F84"/>
    <w:rsid w:val="003A7537"/>
    <w:rsid w:val="003B06DE"/>
    <w:rsid w:val="003B4BD5"/>
    <w:rsid w:val="003B7C69"/>
    <w:rsid w:val="003C36FD"/>
    <w:rsid w:val="003C44C9"/>
    <w:rsid w:val="003C58EB"/>
    <w:rsid w:val="003C5A39"/>
    <w:rsid w:val="003C75CE"/>
    <w:rsid w:val="003D7C41"/>
    <w:rsid w:val="003E1DCA"/>
    <w:rsid w:val="003E48E0"/>
    <w:rsid w:val="003F2D1C"/>
    <w:rsid w:val="003F4D0F"/>
    <w:rsid w:val="003F5AD5"/>
    <w:rsid w:val="004062BB"/>
    <w:rsid w:val="00412E5E"/>
    <w:rsid w:val="00417EC1"/>
    <w:rsid w:val="00422400"/>
    <w:rsid w:val="0042761B"/>
    <w:rsid w:val="00431FD1"/>
    <w:rsid w:val="00435D95"/>
    <w:rsid w:val="004417D0"/>
    <w:rsid w:val="00441F6F"/>
    <w:rsid w:val="00445726"/>
    <w:rsid w:val="004501E0"/>
    <w:rsid w:val="00452D77"/>
    <w:rsid w:val="00452F18"/>
    <w:rsid w:val="00453758"/>
    <w:rsid w:val="00454E15"/>
    <w:rsid w:val="00456AFD"/>
    <w:rsid w:val="0046173C"/>
    <w:rsid w:val="004627F9"/>
    <w:rsid w:val="00462AE2"/>
    <w:rsid w:val="0046384E"/>
    <w:rsid w:val="00466BC5"/>
    <w:rsid w:val="004708E9"/>
    <w:rsid w:val="004842E2"/>
    <w:rsid w:val="00486248"/>
    <w:rsid w:val="004863FF"/>
    <w:rsid w:val="004866FD"/>
    <w:rsid w:val="004933A7"/>
    <w:rsid w:val="00494CD6"/>
    <w:rsid w:val="004960AA"/>
    <w:rsid w:val="004968AB"/>
    <w:rsid w:val="00496FAE"/>
    <w:rsid w:val="00497BB4"/>
    <w:rsid w:val="004A173A"/>
    <w:rsid w:val="004A1D39"/>
    <w:rsid w:val="004A2725"/>
    <w:rsid w:val="004A7783"/>
    <w:rsid w:val="004B0F2D"/>
    <w:rsid w:val="004B2A18"/>
    <w:rsid w:val="004B2B7D"/>
    <w:rsid w:val="004C378B"/>
    <w:rsid w:val="004C6826"/>
    <w:rsid w:val="004C79BB"/>
    <w:rsid w:val="004D1AA0"/>
    <w:rsid w:val="004E1423"/>
    <w:rsid w:val="004E254B"/>
    <w:rsid w:val="004E5B47"/>
    <w:rsid w:val="004F18E3"/>
    <w:rsid w:val="004F307A"/>
    <w:rsid w:val="004F4EAD"/>
    <w:rsid w:val="004F51A0"/>
    <w:rsid w:val="00501691"/>
    <w:rsid w:val="00503AE5"/>
    <w:rsid w:val="00503D6F"/>
    <w:rsid w:val="005048CE"/>
    <w:rsid w:val="005062E2"/>
    <w:rsid w:val="0051339F"/>
    <w:rsid w:val="005179CF"/>
    <w:rsid w:val="005202DC"/>
    <w:rsid w:val="005228E2"/>
    <w:rsid w:val="00522ED5"/>
    <w:rsid w:val="00525AE5"/>
    <w:rsid w:val="00527BC4"/>
    <w:rsid w:val="005300D4"/>
    <w:rsid w:val="00532E03"/>
    <w:rsid w:val="00532E90"/>
    <w:rsid w:val="00534724"/>
    <w:rsid w:val="00537532"/>
    <w:rsid w:val="00541B55"/>
    <w:rsid w:val="005425FE"/>
    <w:rsid w:val="005466FB"/>
    <w:rsid w:val="00546A7F"/>
    <w:rsid w:val="00561347"/>
    <w:rsid w:val="00562E41"/>
    <w:rsid w:val="00566003"/>
    <w:rsid w:val="0056789C"/>
    <w:rsid w:val="0057242B"/>
    <w:rsid w:val="00576A7E"/>
    <w:rsid w:val="00593AF9"/>
    <w:rsid w:val="00593CFA"/>
    <w:rsid w:val="005947B8"/>
    <w:rsid w:val="00594BAF"/>
    <w:rsid w:val="00597D00"/>
    <w:rsid w:val="005A1650"/>
    <w:rsid w:val="005A433E"/>
    <w:rsid w:val="005A650A"/>
    <w:rsid w:val="005A7397"/>
    <w:rsid w:val="005A7CAA"/>
    <w:rsid w:val="005B0783"/>
    <w:rsid w:val="005B1EB7"/>
    <w:rsid w:val="005B4EC7"/>
    <w:rsid w:val="005B6C3E"/>
    <w:rsid w:val="005C0527"/>
    <w:rsid w:val="005C058D"/>
    <w:rsid w:val="005C255E"/>
    <w:rsid w:val="005C36DF"/>
    <w:rsid w:val="005C547F"/>
    <w:rsid w:val="005C5ADD"/>
    <w:rsid w:val="005C712C"/>
    <w:rsid w:val="005D1754"/>
    <w:rsid w:val="005D3A8D"/>
    <w:rsid w:val="005D5019"/>
    <w:rsid w:val="005D70CA"/>
    <w:rsid w:val="005E1998"/>
    <w:rsid w:val="005E3510"/>
    <w:rsid w:val="005E366E"/>
    <w:rsid w:val="005E5C25"/>
    <w:rsid w:val="005E6F9C"/>
    <w:rsid w:val="005F1200"/>
    <w:rsid w:val="005F5EAB"/>
    <w:rsid w:val="005F720C"/>
    <w:rsid w:val="006110AB"/>
    <w:rsid w:val="00612298"/>
    <w:rsid w:val="00612EC3"/>
    <w:rsid w:val="00616DD7"/>
    <w:rsid w:val="00617548"/>
    <w:rsid w:val="0062203A"/>
    <w:rsid w:val="00622544"/>
    <w:rsid w:val="00623D33"/>
    <w:rsid w:val="00625E55"/>
    <w:rsid w:val="00626481"/>
    <w:rsid w:val="0063275D"/>
    <w:rsid w:val="00636732"/>
    <w:rsid w:val="0063781D"/>
    <w:rsid w:val="00643A26"/>
    <w:rsid w:val="0064644B"/>
    <w:rsid w:val="00647173"/>
    <w:rsid w:val="006471BD"/>
    <w:rsid w:val="00651051"/>
    <w:rsid w:val="006526A4"/>
    <w:rsid w:val="006557FE"/>
    <w:rsid w:val="00656095"/>
    <w:rsid w:val="00660AD9"/>
    <w:rsid w:val="00666C58"/>
    <w:rsid w:val="00671671"/>
    <w:rsid w:val="00671ED8"/>
    <w:rsid w:val="006739CA"/>
    <w:rsid w:val="0067457E"/>
    <w:rsid w:val="0067465A"/>
    <w:rsid w:val="0067755D"/>
    <w:rsid w:val="00677F76"/>
    <w:rsid w:val="00680EB6"/>
    <w:rsid w:val="006812BA"/>
    <w:rsid w:val="00682695"/>
    <w:rsid w:val="006937DA"/>
    <w:rsid w:val="00694CAF"/>
    <w:rsid w:val="00695435"/>
    <w:rsid w:val="0069632C"/>
    <w:rsid w:val="006A0210"/>
    <w:rsid w:val="006A2633"/>
    <w:rsid w:val="006B2C99"/>
    <w:rsid w:val="006B4CC3"/>
    <w:rsid w:val="006B7567"/>
    <w:rsid w:val="006C0032"/>
    <w:rsid w:val="006C74A4"/>
    <w:rsid w:val="006D23C7"/>
    <w:rsid w:val="006D59B1"/>
    <w:rsid w:val="006D5B73"/>
    <w:rsid w:val="006D61BB"/>
    <w:rsid w:val="006D677F"/>
    <w:rsid w:val="006E014F"/>
    <w:rsid w:val="006E083F"/>
    <w:rsid w:val="006E16FD"/>
    <w:rsid w:val="006E4E86"/>
    <w:rsid w:val="006E5037"/>
    <w:rsid w:val="006E6E6A"/>
    <w:rsid w:val="006E758A"/>
    <w:rsid w:val="006F11C0"/>
    <w:rsid w:val="006F21F5"/>
    <w:rsid w:val="006F472D"/>
    <w:rsid w:val="006F5650"/>
    <w:rsid w:val="006F7891"/>
    <w:rsid w:val="00700B43"/>
    <w:rsid w:val="00702EBE"/>
    <w:rsid w:val="007047EC"/>
    <w:rsid w:val="00710AF2"/>
    <w:rsid w:val="00712DE4"/>
    <w:rsid w:val="00713707"/>
    <w:rsid w:val="007151A6"/>
    <w:rsid w:val="007155CF"/>
    <w:rsid w:val="0071666F"/>
    <w:rsid w:val="007233E6"/>
    <w:rsid w:val="007265AE"/>
    <w:rsid w:val="00726E49"/>
    <w:rsid w:val="0072714E"/>
    <w:rsid w:val="007321A2"/>
    <w:rsid w:val="00735B3B"/>
    <w:rsid w:val="00743331"/>
    <w:rsid w:val="00746096"/>
    <w:rsid w:val="00746B4E"/>
    <w:rsid w:val="00746BB7"/>
    <w:rsid w:val="007546E1"/>
    <w:rsid w:val="00755413"/>
    <w:rsid w:val="007556D2"/>
    <w:rsid w:val="0075745C"/>
    <w:rsid w:val="00761BEA"/>
    <w:rsid w:val="00762C30"/>
    <w:rsid w:val="00766B61"/>
    <w:rsid w:val="00774CB9"/>
    <w:rsid w:val="007766F4"/>
    <w:rsid w:val="007812C2"/>
    <w:rsid w:val="00782BA3"/>
    <w:rsid w:val="00783FCA"/>
    <w:rsid w:val="00793A73"/>
    <w:rsid w:val="00797285"/>
    <w:rsid w:val="007979EE"/>
    <w:rsid w:val="00797ADD"/>
    <w:rsid w:val="007A5FA1"/>
    <w:rsid w:val="007B17EB"/>
    <w:rsid w:val="007B1EDA"/>
    <w:rsid w:val="007B21F6"/>
    <w:rsid w:val="007B6324"/>
    <w:rsid w:val="007B65FF"/>
    <w:rsid w:val="007B69A3"/>
    <w:rsid w:val="007C16B7"/>
    <w:rsid w:val="007C751F"/>
    <w:rsid w:val="007D116F"/>
    <w:rsid w:val="007D669F"/>
    <w:rsid w:val="007E0B25"/>
    <w:rsid w:val="007E4FB7"/>
    <w:rsid w:val="007E69E3"/>
    <w:rsid w:val="007F48D4"/>
    <w:rsid w:val="007F6FDA"/>
    <w:rsid w:val="00807EBF"/>
    <w:rsid w:val="008108A2"/>
    <w:rsid w:val="00811475"/>
    <w:rsid w:val="0081560F"/>
    <w:rsid w:val="008161AA"/>
    <w:rsid w:val="0082508C"/>
    <w:rsid w:val="008321D8"/>
    <w:rsid w:val="00834334"/>
    <w:rsid w:val="00841A3E"/>
    <w:rsid w:val="00846B47"/>
    <w:rsid w:val="0085217E"/>
    <w:rsid w:val="0085592A"/>
    <w:rsid w:val="008571A3"/>
    <w:rsid w:val="00867569"/>
    <w:rsid w:val="00867E72"/>
    <w:rsid w:val="00871E2F"/>
    <w:rsid w:val="008736C6"/>
    <w:rsid w:val="008743A9"/>
    <w:rsid w:val="00880CDD"/>
    <w:rsid w:val="00882851"/>
    <w:rsid w:val="00884812"/>
    <w:rsid w:val="00884CE1"/>
    <w:rsid w:val="00886E52"/>
    <w:rsid w:val="00890889"/>
    <w:rsid w:val="00894E61"/>
    <w:rsid w:val="00897080"/>
    <w:rsid w:val="008A3148"/>
    <w:rsid w:val="008A4291"/>
    <w:rsid w:val="008A5BAC"/>
    <w:rsid w:val="008A6C02"/>
    <w:rsid w:val="008B0D4D"/>
    <w:rsid w:val="008B2350"/>
    <w:rsid w:val="008B30BE"/>
    <w:rsid w:val="008B338C"/>
    <w:rsid w:val="008B61A2"/>
    <w:rsid w:val="008C1672"/>
    <w:rsid w:val="008C2CFB"/>
    <w:rsid w:val="008C4188"/>
    <w:rsid w:val="008C727F"/>
    <w:rsid w:val="008D0867"/>
    <w:rsid w:val="008D233F"/>
    <w:rsid w:val="008E1299"/>
    <w:rsid w:val="008E3475"/>
    <w:rsid w:val="008E4D8F"/>
    <w:rsid w:val="008E76C3"/>
    <w:rsid w:val="008F305F"/>
    <w:rsid w:val="008F6E98"/>
    <w:rsid w:val="009006F2"/>
    <w:rsid w:val="009030BB"/>
    <w:rsid w:val="00904970"/>
    <w:rsid w:val="0090505A"/>
    <w:rsid w:val="00905814"/>
    <w:rsid w:val="00906928"/>
    <w:rsid w:val="009121B7"/>
    <w:rsid w:val="009122CF"/>
    <w:rsid w:val="00914734"/>
    <w:rsid w:val="00916A9B"/>
    <w:rsid w:val="009172BB"/>
    <w:rsid w:val="00923615"/>
    <w:rsid w:val="00923760"/>
    <w:rsid w:val="009367EF"/>
    <w:rsid w:val="00937DD8"/>
    <w:rsid w:val="00942278"/>
    <w:rsid w:val="00942FA3"/>
    <w:rsid w:val="009443C4"/>
    <w:rsid w:val="0094740B"/>
    <w:rsid w:val="0095179A"/>
    <w:rsid w:val="009575BC"/>
    <w:rsid w:val="00962979"/>
    <w:rsid w:val="00963134"/>
    <w:rsid w:val="00963967"/>
    <w:rsid w:val="00964800"/>
    <w:rsid w:val="00966856"/>
    <w:rsid w:val="009710F1"/>
    <w:rsid w:val="00973CEC"/>
    <w:rsid w:val="009778A6"/>
    <w:rsid w:val="00980062"/>
    <w:rsid w:val="009823E1"/>
    <w:rsid w:val="00985E82"/>
    <w:rsid w:val="00986102"/>
    <w:rsid w:val="0098643F"/>
    <w:rsid w:val="00992F51"/>
    <w:rsid w:val="009934E4"/>
    <w:rsid w:val="00995BAA"/>
    <w:rsid w:val="009A0573"/>
    <w:rsid w:val="009A1589"/>
    <w:rsid w:val="009A273D"/>
    <w:rsid w:val="009A43B2"/>
    <w:rsid w:val="009A5E18"/>
    <w:rsid w:val="009B3E15"/>
    <w:rsid w:val="009B52F8"/>
    <w:rsid w:val="009B5A91"/>
    <w:rsid w:val="009B74B4"/>
    <w:rsid w:val="009C6A45"/>
    <w:rsid w:val="009C6A6F"/>
    <w:rsid w:val="009C7535"/>
    <w:rsid w:val="009D354E"/>
    <w:rsid w:val="009E6B07"/>
    <w:rsid w:val="009E7E5B"/>
    <w:rsid w:val="009F007D"/>
    <w:rsid w:val="009F310F"/>
    <w:rsid w:val="009F4101"/>
    <w:rsid w:val="00A00412"/>
    <w:rsid w:val="00A02F1A"/>
    <w:rsid w:val="00A0331A"/>
    <w:rsid w:val="00A07AB3"/>
    <w:rsid w:val="00A07ADD"/>
    <w:rsid w:val="00A110A7"/>
    <w:rsid w:val="00A15844"/>
    <w:rsid w:val="00A16E72"/>
    <w:rsid w:val="00A171B6"/>
    <w:rsid w:val="00A2163A"/>
    <w:rsid w:val="00A2651E"/>
    <w:rsid w:val="00A273F0"/>
    <w:rsid w:val="00A30A78"/>
    <w:rsid w:val="00A32589"/>
    <w:rsid w:val="00A41FF5"/>
    <w:rsid w:val="00A447A4"/>
    <w:rsid w:val="00A4535C"/>
    <w:rsid w:val="00A474F3"/>
    <w:rsid w:val="00A51912"/>
    <w:rsid w:val="00A54409"/>
    <w:rsid w:val="00A5784D"/>
    <w:rsid w:val="00A62960"/>
    <w:rsid w:val="00A64758"/>
    <w:rsid w:val="00A72B78"/>
    <w:rsid w:val="00A85181"/>
    <w:rsid w:val="00A90415"/>
    <w:rsid w:val="00AA139C"/>
    <w:rsid w:val="00AA35D4"/>
    <w:rsid w:val="00AA60C8"/>
    <w:rsid w:val="00AB5786"/>
    <w:rsid w:val="00AC0BA3"/>
    <w:rsid w:val="00AC2A34"/>
    <w:rsid w:val="00AC4C2A"/>
    <w:rsid w:val="00AC6EC0"/>
    <w:rsid w:val="00AC7E43"/>
    <w:rsid w:val="00AD14C1"/>
    <w:rsid w:val="00AD2B6B"/>
    <w:rsid w:val="00AD385F"/>
    <w:rsid w:val="00AD53FD"/>
    <w:rsid w:val="00AE02A0"/>
    <w:rsid w:val="00AE554D"/>
    <w:rsid w:val="00AF2ADF"/>
    <w:rsid w:val="00B017F4"/>
    <w:rsid w:val="00B01A81"/>
    <w:rsid w:val="00B01E6C"/>
    <w:rsid w:val="00B03129"/>
    <w:rsid w:val="00B045F1"/>
    <w:rsid w:val="00B07EAA"/>
    <w:rsid w:val="00B13C69"/>
    <w:rsid w:val="00B16327"/>
    <w:rsid w:val="00B2203A"/>
    <w:rsid w:val="00B32E5A"/>
    <w:rsid w:val="00B33B52"/>
    <w:rsid w:val="00B34D43"/>
    <w:rsid w:val="00B406CE"/>
    <w:rsid w:val="00B4359C"/>
    <w:rsid w:val="00B43A65"/>
    <w:rsid w:val="00B447FB"/>
    <w:rsid w:val="00B50F7E"/>
    <w:rsid w:val="00B529CE"/>
    <w:rsid w:val="00B5356F"/>
    <w:rsid w:val="00B5459B"/>
    <w:rsid w:val="00B6457E"/>
    <w:rsid w:val="00B6588B"/>
    <w:rsid w:val="00B71D99"/>
    <w:rsid w:val="00B7633E"/>
    <w:rsid w:val="00B76943"/>
    <w:rsid w:val="00B83724"/>
    <w:rsid w:val="00B85892"/>
    <w:rsid w:val="00B90834"/>
    <w:rsid w:val="00BA01EC"/>
    <w:rsid w:val="00BA38FE"/>
    <w:rsid w:val="00BA6521"/>
    <w:rsid w:val="00BB1141"/>
    <w:rsid w:val="00BB11AA"/>
    <w:rsid w:val="00BB35F8"/>
    <w:rsid w:val="00BB4FC7"/>
    <w:rsid w:val="00BB7E14"/>
    <w:rsid w:val="00BC2DC9"/>
    <w:rsid w:val="00BC399E"/>
    <w:rsid w:val="00BC47AD"/>
    <w:rsid w:val="00BD37AB"/>
    <w:rsid w:val="00BD7E33"/>
    <w:rsid w:val="00BE36D2"/>
    <w:rsid w:val="00BE4317"/>
    <w:rsid w:val="00BE479A"/>
    <w:rsid w:val="00BE58F4"/>
    <w:rsid w:val="00BE64A9"/>
    <w:rsid w:val="00BE7FC4"/>
    <w:rsid w:val="00BF070D"/>
    <w:rsid w:val="00BF44E5"/>
    <w:rsid w:val="00BF57DA"/>
    <w:rsid w:val="00C0398E"/>
    <w:rsid w:val="00C07581"/>
    <w:rsid w:val="00C13547"/>
    <w:rsid w:val="00C13A6B"/>
    <w:rsid w:val="00C15E8E"/>
    <w:rsid w:val="00C23ED2"/>
    <w:rsid w:val="00C24FD3"/>
    <w:rsid w:val="00C53755"/>
    <w:rsid w:val="00C60470"/>
    <w:rsid w:val="00C659F4"/>
    <w:rsid w:val="00C717C9"/>
    <w:rsid w:val="00C71979"/>
    <w:rsid w:val="00C72039"/>
    <w:rsid w:val="00C7304F"/>
    <w:rsid w:val="00C822CD"/>
    <w:rsid w:val="00C8239F"/>
    <w:rsid w:val="00C82694"/>
    <w:rsid w:val="00C83F8C"/>
    <w:rsid w:val="00C86D45"/>
    <w:rsid w:val="00C86D89"/>
    <w:rsid w:val="00C87237"/>
    <w:rsid w:val="00C917A4"/>
    <w:rsid w:val="00C92C4D"/>
    <w:rsid w:val="00C9542F"/>
    <w:rsid w:val="00CA04C8"/>
    <w:rsid w:val="00CA1198"/>
    <w:rsid w:val="00CA22AB"/>
    <w:rsid w:val="00CA4206"/>
    <w:rsid w:val="00CB2083"/>
    <w:rsid w:val="00CB3B8E"/>
    <w:rsid w:val="00CB56A9"/>
    <w:rsid w:val="00CC093D"/>
    <w:rsid w:val="00CC1C2C"/>
    <w:rsid w:val="00CC3736"/>
    <w:rsid w:val="00CD11DB"/>
    <w:rsid w:val="00CE0903"/>
    <w:rsid w:val="00CE3D3F"/>
    <w:rsid w:val="00CE795E"/>
    <w:rsid w:val="00CF2F83"/>
    <w:rsid w:val="00CF45B3"/>
    <w:rsid w:val="00D00B9C"/>
    <w:rsid w:val="00D03EE8"/>
    <w:rsid w:val="00D11F02"/>
    <w:rsid w:val="00D14A6B"/>
    <w:rsid w:val="00D166BA"/>
    <w:rsid w:val="00D21351"/>
    <w:rsid w:val="00D214CD"/>
    <w:rsid w:val="00D23395"/>
    <w:rsid w:val="00D26C84"/>
    <w:rsid w:val="00D31C38"/>
    <w:rsid w:val="00D33C81"/>
    <w:rsid w:val="00D46013"/>
    <w:rsid w:val="00D50378"/>
    <w:rsid w:val="00D54F0B"/>
    <w:rsid w:val="00D56579"/>
    <w:rsid w:val="00D56751"/>
    <w:rsid w:val="00D60D16"/>
    <w:rsid w:val="00D61622"/>
    <w:rsid w:val="00D64C8A"/>
    <w:rsid w:val="00D7151B"/>
    <w:rsid w:val="00D73CF2"/>
    <w:rsid w:val="00D74D88"/>
    <w:rsid w:val="00D809FC"/>
    <w:rsid w:val="00D85FF4"/>
    <w:rsid w:val="00D93B8C"/>
    <w:rsid w:val="00D967FD"/>
    <w:rsid w:val="00DA181C"/>
    <w:rsid w:val="00DA1BAD"/>
    <w:rsid w:val="00DA3C96"/>
    <w:rsid w:val="00DA5EA2"/>
    <w:rsid w:val="00DA7643"/>
    <w:rsid w:val="00DB0AD9"/>
    <w:rsid w:val="00DB5A2D"/>
    <w:rsid w:val="00DB7048"/>
    <w:rsid w:val="00DC7C0A"/>
    <w:rsid w:val="00DD285D"/>
    <w:rsid w:val="00DD4083"/>
    <w:rsid w:val="00DE04B3"/>
    <w:rsid w:val="00DE0E29"/>
    <w:rsid w:val="00DE41C9"/>
    <w:rsid w:val="00DE5E46"/>
    <w:rsid w:val="00DF074F"/>
    <w:rsid w:val="00DF0CE9"/>
    <w:rsid w:val="00DF1AA1"/>
    <w:rsid w:val="00E0465D"/>
    <w:rsid w:val="00E05774"/>
    <w:rsid w:val="00E0636D"/>
    <w:rsid w:val="00E073A8"/>
    <w:rsid w:val="00E13095"/>
    <w:rsid w:val="00E1500D"/>
    <w:rsid w:val="00E153C1"/>
    <w:rsid w:val="00E20DDF"/>
    <w:rsid w:val="00E22690"/>
    <w:rsid w:val="00E31B62"/>
    <w:rsid w:val="00E367F2"/>
    <w:rsid w:val="00E36822"/>
    <w:rsid w:val="00E432B6"/>
    <w:rsid w:val="00E44858"/>
    <w:rsid w:val="00E52D95"/>
    <w:rsid w:val="00E5315C"/>
    <w:rsid w:val="00E61568"/>
    <w:rsid w:val="00E62290"/>
    <w:rsid w:val="00E64337"/>
    <w:rsid w:val="00E66D04"/>
    <w:rsid w:val="00E7228D"/>
    <w:rsid w:val="00E81C3E"/>
    <w:rsid w:val="00E84175"/>
    <w:rsid w:val="00E90317"/>
    <w:rsid w:val="00E90E9E"/>
    <w:rsid w:val="00E927BB"/>
    <w:rsid w:val="00E92F42"/>
    <w:rsid w:val="00E92FD1"/>
    <w:rsid w:val="00E97016"/>
    <w:rsid w:val="00E97483"/>
    <w:rsid w:val="00EA0979"/>
    <w:rsid w:val="00EA16E4"/>
    <w:rsid w:val="00EA1CB0"/>
    <w:rsid w:val="00EA39C7"/>
    <w:rsid w:val="00EB0B7F"/>
    <w:rsid w:val="00EB4748"/>
    <w:rsid w:val="00EB4DE0"/>
    <w:rsid w:val="00EB5612"/>
    <w:rsid w:val="00EB6C86"/>
    <w:rsid w:val="00EC03FC"/>
    <w:rsid w:val="00EC55D6"/>
    <w:rsid w:val="00EC7129"/>
    <w:rsid w:val="00EC734C"/>
    <w:rsid w:val="00ED3E50"/>
    <w:rsid w:val="00ED4B5E"/>
    <w:rsid w:val="00ED7E3E"/>
    <w:rsid w:val="00EE4A73"/>
    <w:rsid w:val="00EE544D"/>
    <w:rsid w:val="00EE7F63"/>
    <w:rsid w:val="00EF2ABD"/>
    <w:rsid w:val="00EF6A3A"/>
    <w:rsid w:val="00F02358"/>
    <w:rsid w:val="00F03478"/>
    <w:rsid w:val="00F0616A"/>
    <w:rsid w:val="00F07D9B"/>
    <w:rsid w:val="00F13B7F"/>
    <w:rsid w:val="00F16AA3"/>
    <w:rsid w:val="00F2019B"/>
    <w:rsid w:val="00F2334E"/>
    <w:rsid w:val="00F24660"/>
    <w:rsid w:val="00F255A0"/>
    <w:rsid w:val="00F260ED"/>
    <w:rsid w:val="00F26904"/>
    <w:rsid w:val="00F30A05"/>
    <w:rsid w:val="00F31777"/>
    <w:rsid w:val="00F3473A"/>
    <w:rsid w:val="00F35F66"/>
    <w:rsid w:val="00F3622B"/>
    <w:rsid w:val="00F36FE2"/>
    <w:rsid w:val="00F4221D"/>
    <w:rsid w:val="00F42B03"/>
    <w:rsid w:val="00F43B9B"/>
    <w:rsid w:val="00F50DBC"/>
    <w:rsid w:val="00F5215D"/>
    <w:rsid w:val="00F52286"/>
    <w:rsid w:val="00F52CDE"/>
    <w:rsid w:val="00F57EDD"/>
    <w:rsid w:val="00F664A7"/>
    <w:rsid w:val="00F717C7"/>
    <w:rsid w:val="00F724D3"/>
    <w:rsid w:val="00F807CB"/>
    <w:rsid w:val="00F81FB8"/>
    <w:rsid w:val="00F85D78"/>
    <w:rsid w:val="00F85D85"/>
    <w:rsid w:val="00F86C96"/>
    <w:rsid w:val="00F87A96"/>
    <w:rsid w:val="00F92D43"/>
    <w:rsid w:val="00F95743"/>
    <w:rsid w:val="00FA363F"/>
    <w:rsid w:val="00FA4040"/>
    <w:rsid w:val="00FB0A9A"/>
    <w:rsid w:val="00FB0C97"/>
    <w:rsid w:val="00FB56E4"/>
    <w:rsid w:val="00FB6994"/>
    <w:rsid w:val="00FD1E1D"/>
    <w:rsid w:val="00FD38ED"/>
    <w:rsid w:val="00FD3B30"/>
    <w:rsid w:val="00FD4804"/>
    <w:rsid w:val="00FD4C45"/>
    <w:rsid w:val="00FD67E7"/>
    <w:rsid w:val="00FE22B6"/>
    <w:rsid w:val="00FE5A8C"/>
    <w:rsid w:val="00FF01F5"/>
    <w:rsid w:val="00FF2B6E"/>
    <w:rsid w:val="00FF3549"/>
    <w:rsid w:val="00FF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E3D3"/>
  <w15:docId w15:val="{8FB312CD-C34C-4D6A-9EEE-EE16402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15"/>
    <w:pPr>
      <w:ind w:left="720"/>
      <w:contextualSpacing/>
    </w:pPr>
  </w:style>
  <w:style w:type="paragraph" w:styleId="a4">
    <w:name w:val="No Spacing"/>
    <w:uiPriority w:val="1"/>
    <w:qFormat/>
    <w:rsid w:val="006526A4"/>
    <w:pPr>
      <w:spacing w:after="0" w:line="240" w:lineRule="auto"/>
    </w:pPr>
  </w:style>
  <w:style w:type="table" w:styleId="a5">
    <w:name w:val="Table Grid"/>
    <w:basedOn w:val="a1"/>
    <w:uiPriority w:val="59"/>
    <w:rsid w:val="00FA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DC9"/>
  </w:style>
  <w:style w:type="paragraph" w:styleId="a8">
    <w:name w:val="footer"/>
    <w:basedOn w:val="a"/>
    <w:link w:val="a9"/>
    <w:uiPriority w:val="99"/>
    <w:unhideWhenUsed/>
    <w:rsid w:val="00BC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Asus-rog</cp:lastModifiedBy>
  <cp:revision>5</cp:revision>
  <dcterms:created xsi:type="dcterms:W3CDTF">2019-07-31T12:23:00Z</dcterms:created>
  <dcterms:modified xsi:type="dcterms:W3CDTF">2019-08-01T08:26:00Z</dcterms:modified>
</cp:coreProperties>
</file>