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12" w:rsidRPr="0088420B" w:rsidRDefault="0088420B" w:rsidP="00DE63C6">
      <w:pPr>
        <w:jc w:val="center"/>
        <w:rPr>
          <w:b/>
          <w:lang w:val="en-US"/>
        </w:rPr>
      </w:pPr>
      <w:r>
        <w:rPr>
          <w:b/>
          <w:lang w:val="en-US"/>
        </w:rPr>
        <w:t>List of CCM members participated in the CCM online meeting dated</w:t>
      </w:r>
      <w:r w:rsidR="00B61603" w:rsidRPr="0088420B">
        <w:rPr>
          <w:b/>
          <w:lang w:val="en-US"/>
        </w:rPr>
        <w:t xml:space="preserve"> </w:t>
      </w:r>
      <w:r w:rsidR="003642E7" w:rsidRPr="0088420B">
        <w:rPr>
          <w:b/>
          <w:lang w:val="en-US"/>
        </w:rPr>
        <w:t>17</w:t>
      </w:r>
      <w:r w:rsidR="00B61603" w:rsidRPr="0088420B">
        <w:rPr>
          <w:b/>
          <w:lang w:val="en-US"/>
        </w:rPr>
        <w:t>.</w:t>
      </w:r>
      <w:r w:rsidR="00EE6D09" w:rsidRPr="0088420B">
        <w:rPr>
          <w:b/>
          <w:lang w:val="en-US"/>
        </w:rPr>
        <w:t>0</w:t>
      </w:r>
      <w:r w:rsidR="003642E7" w:rsidRPr="0088420B">
        <w:rPr>
          <w:b/>
          <w:lang w:val="en-US"/>
        </w:rPr>
        <w:t>3</w:t>
      </w:r>
      <w:r w:rsidR="00A11B0A" w:rsidRPr="0088420B">
        <w:rPr>
          <w:b/>
          <w:lang w:val="en-US"/>
        </w:rPr>
        <w:t>.20</w:t>
      </w:r>
      <w:r w:rsidR="00EE6D09" w:rsidRPr="0088420B">
        <w:rPr>
          <w:b/>
          <w:lang w:val="en-US"/>
        </w:rPr>
        <w:t>20</w:t>
      </w:r>
    </w:p>
    <w:tbl>
      <w:tblPr>
        <w:tblStyle w:val="a3"/>
        <w:tblW w:w="13966" w:type="dxa"/>
        <w:tblLayout w:type="fixed"/>
        <w:tblLook w:val="04A0" w:firstRow="1" w:lastRow="0" w:firstColumn="1" w:lastColumn="0" w:noHBand="0" w:noVBand="1"/>
      </w:tblPr>
      <w:tblGrid>
        <w:gridCol w:w="443"/>
        <w:gridCol w:w="2075"/>
        <w:gridCol w:w="2103"/>
        <w:gridCol w:w="2291"/>
        <w:gridCol w:w="1985"/>
        <w:gridCol w:w="2268"/>
        <w:gridCol w:w="2801"/>
      </w:tblGrid>
      <w:tr w:rsidR="00F90E88" w:rsidRPr="000F2353" w:rsidTr="005E4445">
        <w:tc>
          <w:tcPr>
            <w:tcW w:w="443" w:type="dxa"/>
          </w:tcPr>
          <w:p w:rsidR="00F90E88" w:rsidRPr="000F2353" w:rsidRDefault="00F90E88">
            <w:pPr>
              <w:rPr>
                <w:rFonts w:cstheme="minorHAnsi"/>
              </w:rPr>
            </w:pPr>
            <w:r w:rsidRPr="000F2353">
              <w:rPr>
                <w:rFonts w:cstheme="minorHAnsi"/>
              </w:rPr>
              <w:t>№</w:t>
            </w:r>
          </w:p>
        </w:tc>
        <w:tc>
          <w:tcPr>
            <w:tcW w:w="2075" w:type="dxa"/>
          </w:tcPr>
          <w:p w:rsidR="00F90E88" w:rsidRPr="0088420B" w:rsidRDefault="0088420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 of main member</w:t>
            </w:r>
          </w:p>
        </w:tc>
        <w:tc>
          <w:tcPr>
            <w:tcW w:w="2103" w:type="dxa"/>
          </w:tcPr>
          <w:p w:rsidR="0088420B" w:rsidRDefault="0088420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Organization/</w:t>
            </w:r>
          </w:p>
          <w:p w:rsidR="00F90E88" w:rsidRPr="0088420B" w:rsidRDefault="0088420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Position </w:t>
            </w:r>
          </w:p>
        </w:tc>
        <w:tc>
          <w:tcPr>
            <w:tcW w:w="2291" w:type="dxa"/>
          </w:tcPr>
          <w:p w:rsidR="00F90E88" w:rsidRPr="0088420B" w:rsidRDefault="0088420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Signature </w:t>
            </w:r>
          </w:p>
        </w:tc>
        <w:tc>
          <w:tcPr>
            <w:tcW w:w="1985" w:type="dxa"/>
          </w:tcPr>
          <w:p w:rsidR="00F90E88" w:rsidRPr="0088420B" w:rsidRDefault="0088420B" w:rsidP="00D002C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 of alternative member</w:t>
            </w:r>
          </w:p>
        </w:tc>
        <w:tc>
          <w:tcPr>
            <w:tcW w:w="2268" w:type="dxa"/>
          </w:tcPr>
          <w:p w:rsidR="00F90E88" w:rsidRPr="0088420B" w:rsidRDefault="0088420B" w:rsidP="00B71B2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Organization/Position </w:t>
            </w:r>
          </w:p>
        </w:tc>
        <w:tc>
          <w:tcPr>
            <w:tcW w:w="2801" w:type="dxa"/>
          </w:tcPr>
          <w:p w:rsidR="00F90E88" w:rsidRPr="0088420B" w:rsidRDefault="0088420B" w:rsidP="00594AE0">
            <w:pPr>
              <w:ind w:left="141" w:hanging="141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Signature </w:t>
            </w:r>
          </w:p>
        </w:tc>
      </w:tr>
      <w:tr w:rsidR="00BC616A" w:rsidRPr="007F0EC4" w:rsidTr="005E4445">
        <w:tc>
          <w:tcPr>
            <w:tcW w:w="443" w:type="dxa"/>
          </w:tcPr>
          <w:p w:rsidR="00BC616A" w:rsidRPr="000F2353" w:rsidRDefault="00BC616A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cstheme="minorHAnsi"/>
              </w:rPr>
            </w:pPr>
          </w:p>
        </w:tc>
        <w:tc>
          <w:tcPr>
            <w:tcW w:w="2075" w:type="dxa"/>
          </w:tcPr>
          <w:p w:rsidR="00BC616A" w:rsidRPr="0088420B" w:rsidRDefault="0088420B" w:rsidP="00101C0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Suvanalieva Sharipa</w:t>
            </w:r>
          </w:p>
        </w:tc>
        <w:tc>
          <w:tcPr>
            <w:tcW w:w="2103" w:type="dxa"/>
          </w:tcPr>
          <w:p w:rsidR="00A11B0A" w:rsidRDefault="0088420B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Specialist of the Department of Public Health MOH</w:t>
            </w:r>
          </w:p>
          <w:p w:rsidR="0088420B" w:rsidRPr="0088420B" w:rsidRDefault="0088420B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2291" w:type="dxa"/>
          </w:tcPr>
          <w:p w:rsidR="00BC616A" w:rsidRPr="0088420B" w:rsidRDefault="00BC616A" w:rsidP="00101C0D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:rsidR="00BC616A" w:rsidRPr="0088420B" w:rsidRDefault="00BC616A" w:rsidP="004D750F">
            <w:pPr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</w:tcPr>
          <w:p w:rsidR="00BC616A" w:rsidRPr="0088420B" w:rsidRDefault="00BC616A" w:rsidP="00AD0E0C">
            <w:pPr>
              <w:rPr>
                <w:rFonts w:cstheme="minorHAnsi"/>
                <w:lang w:val="en-US"/>
              </w:rPr>
            </w:pPr>
          </w:p>
        </w:tc>
        <w:tc>
          <w:tcPr>
            <w:tcW w:w="2801" w:type="dxa"/>
          </w:tcPr>
          <w:p w:rsidR="00BC616A" w:rsidRPr="0088420B" w:rsidRDefault="00BC616A" w:rsidP="000F2353">
            <w:pPr>
              <w:rPr>
                <w:rFonts w:cstheme="minorHAnsi"/>
                <w:lang w:val="en-US"/>
              </w:rPr>
            </w:pPr>
          </w:p>
        </w:tc>
      </w:tr>
      <w:tr w:rsidR="003642E7" w:rsidRPr="007F0EC4" w:rsidTr="005E4445">
        <w:tc>
          <w:tcPr>
            <w:tcW w:w="443" w:type="dxa"/>
          </w:tcPr>
          <w:p w:rsidR="003642E7" w:rsidRPr="0088420B" w:rsidRDefault="003642E7" w:rsidP="003642E7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cstheme="minorHAnsi"/>
                <w:lang w:val="en-US"/>
              </w:rPr>
            </w:pPr>
          </w:p>
        </w:tc>
        <w:tc>
          <w:tcPr>
            <w:tcW w:w="2075" w:type="dxa"/>
          </w:tcPr>
          <w:p w:rsidR="003642E7" w:rsidRPr="0088420B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2103" w:type="dxa"/>
          </w:tcPr>
          <w:p w:rsidR="003642E7" w:rsidRPr="0088420B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2291" w:type="dxa"/>
          </w:tcPr>
          <w:p w:rsidR="003642E7" w:rsidRPr="0088420B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:rsidR="003642E7" w:rsidRPr="0088420B" w:rsidRDefault="0088420B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Bekbolotov Aibek</w:t>
            </w:r>
          </w:p>
        </w:tc>
        <w:tc>
          <w:tcPr>
            <w:tcW w:w="2268" w:type="dxa"/>
          </w:tcPr>
          <w:p w:rsidR="003642E7" w:rsidRPr="0088420B" w:rsidRDefault="0088420B" w:rsidP="0088420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Deputy Director of the Republican AIDS Center </w:t>
            </w:r>
          </w:p>
        </w:tc>
        <w:tc>
          <w:tcPr>
            <w:tcW w:w="2801" w:type="dxa"/>
          </w:tcPr>
          <w:p w:rsidR="003642E7" w:rsidRPr="0088420B" w:rsidRDefault="003642E7" w:rsidP="003642E7">
            <w:pPr>
              <w:rPr>
                <w:rFonts w:cstheme="minorHAnsi"/>
                <w:lang w:val="en-US"/>
              </w:rPr>
            </w:pPr>
          </w:p>
        </w:tc>
      </w:tr>
      <w:tr w:rsidR="003642E7" w:rsidRPr="007F0EC4" w:rsidTr="005E4445">
        <w:tc>
          <w:tcPr>
            <w:tcW w:w="443" w:type="dxa"/>
          </w:tcPr>
          <w:p w:rsidR="003642E7" w:rsidRPr="0088420B" w:rsidRDefault="003642E7" w:rsidP="003642E7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cstheme="minorHAnsi"/>
                <w:lang w:val="en-US"/>
              </w:rPr>
            </w:pPr>
          </w:p>
        </w:tc>
        <w:tc>
          <w:tcPr>
            <w:tcW w:w="2075" w:type="dxa"/>
          </w:tcPr>
          <w:p w:rsidR="003642E7" w:rsidRPr="0088420B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2103" w:type="dxa"/>
          </w:tcPr>
          <w:p w:rsidR="003642E7" w:rsidRPr="0088420B" w:rsidRDefault="003642E7" w:rsidP="003642E7">
            <w:pPr>
              <w:tabs>
                <w:tab w:val="left" w:pos="1350"/>
              </w:tabs>
              <w:rPr>
                <w:rFonts w:cstheme="minorHAnsi"/>
                <w:lang w:val="en-US"/>
              </w:rPr>
            </w:pPr>
          </w:p>
        </w:tc>
        <w:tc>
          <w:tcPr>
            <w:tcW w:w="2291" w:type="dxa"/>
          </w:tcPr>
          <w:p w:rsidR="003642E7" w:rsidRPr="0088420B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642E7" w:rsidRPr="0088420B" w:rsidRDefault="0088420B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Chokmorova Umutkan</w:t>
            </w:r>
          </w:p>
          <w:p w:rsidR="003642E7" w:rsidRDefault="003642E7" w:rsidP="003642E7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642E7" w:rsidRPr="0088420B" w:rsidRDefault="0088420B" w:rsidP="003642E7">
            <w:pPr>
              <w:tabs>
                <w:tab w:val="left" w:pos="1350"/>
              </w:tabs>
              <w:rPr>
                <w:rFonts w:cstheme="minorHAnsi"/>
                <w:lang w:val="en-US"/>
              </w:rPr>
            </w:pPr>
            <w:r w:rsidRPr="0088420B">
              <w:rPr>
                <w:rFonts w:cstheme="minorHAnsi"/>
                <w:lang w:val="en-US"/>
              </w:rPr>
              <w:t>Director of the Republican AIDS Center</w:t>
            </w:r>
          </w:p>
        </w:tc>
        <w:tc>
          <w:tcPr>
            <w:tcW w:w="2801" w:type="dxa"/>
            <w:shd w:val="clear" w:color="auto" w:fill="FFFFFF" w:themeFill="background1"/>
          </w:tcPr>
          <w:p w:rsidR="003642E7" w:rsidRPr="0088420B" w:rsidRDefault="003642E7" w:rsidP="003642E7">
            <w:pPr>
              <w:rPr>
                <w:rFonts w:cstheme="minorHAnsi"/>
                <w:lang w:val="en-US"/>
              </w:rPr>
            </w:pPr>
          </w:p>
        </w:tc>
      </w:tr>
      <w:tr w:rsidR="003642E7" w:rsidRPr="007F0EC4" w:rsidTr="005E4445">
        <w:tc>
          <w:tcPr>
            <w:tcW w:w="443" w:type="dxa"/>
          </w:tcPr>
          <w:p w:rsidR="003642E7" w:rsidRPr="0088420B" w:rsidRDefault="003642E7" w:rsidP="003642E7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cstheme="minorHAnsi"/>
                <w:lang w:val="en-US"/>
              </w:rPr>
            </w:pPr>
          </w:p>
        </w:tc>
        <w:tc>
          <w:tcPr>
            <w:tcW w:w="2075" w:type="dxa"/>
          </w:tcPr>
          <w:p w:rsidR="003642E7" w:rsidRPr="0088420B" w:rsidRDefault="0088420B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Babicheva Inga</w:t>
            </w:r>
          </w:p>
        </w:tc>
        <w:tc>
          <w:tcPr>
            <w:tcW w:w="2103" w:type="dxa"/>
          </w:tcPr>
          <w:p w:rsidR="003642E7" w:rsidRPr="0088420B" w:rsidRDefault="0088420B" w:rsidP="0088420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HIV/TB Coordinator of the UNDP/GF Project </w:t>
            </w:r>
          </w:p>
        </w:tc>
        <w:tc>
          <w:tcPr>
            <w:tcW w:w="2291" w:type="dxa"/>
          </w:tcPr>
          <w:p w:rsidR="003642E7" w:rsidRPr="0088420B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:rsidR="003642E7" w:rsidRPr="0088420B" w:rsidRDefault="0088420B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Egeshova Cholpon</w:t>
            </w:r>
          </w:p>
        </w:tc>
        <w:tc>
          <w:tcPr>
            <w:tcW w:w="2268" w:type="dxa"/>
          </w:tcPr>
          <w:p w:rsidR="003642E7" w:rsidRPr="0088420B" w:rsidRDefault="0088420B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National HIV Coordinator of the</w:t>
            </w:r>
            <w:r w:rsidR="003642E7" w:rsidRPr="000F2353">
              <w:rPr>
                <w:rFonts w:cstheme="minorHAnsi"/>
                <w:lang w:val="en-US"/>
              </w:rPr>
              <w:t xml:space="preserve"> UNFPA</w:t>
            </w:r>
          </w:p>
        </w:tc>
        <w:tc>
          <w:tcPr>
            <w:tcW w:w="2801" w:type="dxa"/>
          </w:tcPr>
          <w:p w:rsidR="003642E7" w:rsidRPr="0088420B" w:rsidRDefault="003642E7" w:rsidP="003642E7">
            <w:pPr>
              <w:rPr>
                <w:rFonts w:cstheme="minorHAnsi"/>
                <w:lang w:val="en-US"/>
              </w:rPr>
            </w:pPr>
          </w:p>
        </w:tc>
      </w:tr>
      <w:tr w:rsidR="003642E7" w:rsidRPr="007F0EC4" w:rsidTr="005E4445">
        <w:tc>
          <w:tcPr>
            <w:tcW w:w="443" w:type="dxa"/>
          </w:tcPr>
          <w:p w:rsidR="003642E7" w:rsidRPr="0088420B" w:rsidRDefault="003642E7" w:rsidP="003642E7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cstheme="minorHAnsi"/>
                <w:lang w:val="en-US"/>
              </w:rPr>
            </w:pPr>
          </w:p>
        </w:tc>
        <w:tc>
          <w:tcPr>
            <w:tcW w:w="2075" w:type="dxa"/>
            <w:shd w:val="clear" w:color="auto" w:fill="FFFFFF" w:themeFill="background1"/>
          </w:tcPr>
          <w:p w:rsidR="003642E7" w:rsidRPr="0088420B" w:rsidRDefault="0088420B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Sarybaeva Meerim</w:t>
            </w:r>
          </w:p>
        </w:tc>
        <w:tc>
          <w:tcPr>
            <w:tcW w:w="2103" w:type="dxa"/>
            <w:shd w:val="clear" w:color="auto" w:fill="FFFFFF" w:themeFill="background1"/>
          </w:tcPr>
          <w:p w:rsidR="003642E7" w:rsidRPr="000F2353" w:rsidRDefault="0088420B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Country Coordinator of the</w:t>
            </w:r>
            <w:r w:rsidR="003642E7" w:rsidRPr="0088420B">
              <w:rPr>
                <w:rFonts w:cstheme="minorHAnsi"/>
                <w:lang w:val="en-US"/>
              </w:rPr>
              <w:t xml:space="preserve"> </w:t>
            </w:r>
            <w:r w:rsidR="003642E7" w:rsidRPr="000F2353">
              <w:rPr>
                <w:rFonts w:cstheme="minorHAnsi"/>
                <w:lang w:val="en-US"/>
              </w:rPr>
              <w:t>UNAIDS</w:t>
            </w:r>
          </w:p>
        </w:tc>
        <w:tc>
          <w:tcPr>
            <w:tcW w:w="2291" w:type="dxa"/>
            <w:shd w:val="clear" w:color="auto" w:fill="FFFFFF" w:themeFill="background1"/>
          </w:tcPr>
          <w:p w:rsidR="003642E7" w:rsidRPr="0088420B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642E7" w:rsidRPr="0088420B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642E7" w:rsidRPr="0088420B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3642E7" w:rsidRPr="0088420B" w:rsidRDefault="003642E7" w:rsidP="003642E7">
            <w:pPr>
              <w:rPr>
                <w:rFonts w:cstheme="minorHAnsi"/>
                <w:lang w:val="en-US"/>
              </w:rPr>
            </w:pPr>
          </w:p>
        </w:tc>
      </w:tr>
      <w:tr w:rsidR="003642E7" w:rsidRPr="007F0EC4" w:rsidTr="005E4445">
        <w:tc>
          <w:tcPr>
            <w:tcW w:w="443" w:type="dxa"/>
          </w:tcPr>
          <w:p w:rsidR="003642E7" w:rsidRPr="0088420B" w:rsidRDefault="003642E7" w:rsidP="003642E7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cstheme="minorHAnsi"/>
                <w:lang w:val="en-US"/>
              </w:rPr>
            </w:pPr>
          </w:p>
        </w:tc>
        <w:tc>
          <w:tcPr>
            <w:tcW w:w="2075" w:type="dxa"/>
          </w:tcPr>
          <w:p w:rsidR="003642E7" w:rsidRPr="0088420B" w:rsidRDefault="0088420B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Estebesova Aida</w:t>
            </w:r>
          </w:p>
        </w:tc>
        <w:tc>
          <w:tcPr>
            <w:tcW w:w="2103" w:type="dxa"/>
          </w:tcPr>
          <w:p w:rsidR="003642E7" w:rsidRPr="0088420B" w:rsidRDefault="0088420B" w:rsidP="0088420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Specialist of the Health projects Department,</w:t>
            </w:r>
            <w:r w:rsidR="003642E7" w:rsidRPr="0088420B">
              <w:rPr>
                <w:rFonts w:cstheme="minorHAnsi"/>
                <w:lang w:val="en-US"/>
              </w:rPr>
              <w:t xml:space="preserve"> </w:t>
            </w:r>
            <w:r w:rsidR="003642E7" w:rsidRPr="000F2353">
              <w:rPr>
                <w:rFonts w:cstheme="minorHAnsi"/>
                <w:lang w:val="en-US"/>
              </w:rPr>
              <w:t>USAID</w:t>
            </w:r>
            <w:r w:rsidR="003642E7" w:rsidRPr="0088420B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2291" w:type="dxa"/>
          </w:tcPr>
          <w:p w:rsidR="003642E7" w:rsidRPr="0088420B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42E7" w:rsidRPr="0088420B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642E7" w:rsidRPr="0088420B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2801" w:type="dxa"/>
            <w:shd w:val="clear" w:color="auto" w:fill="auto"/>
          </w:tcPr>
          <w:p w:rsidR="003642E7" w:rsidRPr="0088420B" w:rsidRDefault="003642E7" w:rsidP="003642E7">
            <w:pPr>
              <w:rPr>
                <w:rFonts w:cstheme="minorHAnsi"/>
                <w:lang w:val="en-US"/>
              </w:rPr>
            </w:pPr>
          </w:p>
        </w:tc>
      </w:tr>
      <w:tr w:rsidR="003642E7" w:rsidRPr="000F2353" w:rsidTr="005E4445">
        <w:tc>
          <w:tcPr>
            <w:tcW w:w="443" w:type="dxa"/>
          </w:tcPr>
          <w:p w:rsidR="003642E7" w:rsidRPr="0088420B" w:rsidRDefault="003642E7" w:rsidP="003642E7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cstheme="minorHAnsi"/>
                <w:lang w:val="en-US"/>
              </w:rPr>
            </w:pPr>
          </w:p>
        </w:tc>
        <w:tc>
          <w:tcPr>
            <w:tcW w:w="2075" w:type="dxa"/>
          </w:tcPr>
          <w:p w:rsidR="003642E7" w:rsidRPr="0088420B" w:rsidRDefault="0088420B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Saliev Daniyar</w:t>
            </w:r>
          </w:p>
        </w:tc>
        <w:tc>
          <w:tcPr>
            <w:tcW w:w="2103" w:type="dxa"/>
          </w:tcPr>
          <w:p w:rsidR="003642E7" w:rsidRPr="005E4445" w:rsidRDefault="0088420B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Director of</w:t>
            </w:r>
            <w:r w:rsidR="003642E7">
              <w:rPr>
                <w:rFonts w:cstheme="minorHAnsi"/>
              </w:rPr>
              <w:t xml:space="preserve"> </w:t>
            </w:r>
            <w:r w:rsidR="003642E7">
              <w:rPr>
                <w:rFonts w:cstheme="minorHAnsi"/>
                <w:lang w:val="en-US"/>
              </w:rPr>
              <w:t>PSI</w:t>
            </w:r>
          </w:p>
        </w:tc>
        <w:tc>
          <w:tcPr>
            <w:tcW w:w="2291" w:type="dxa"/>
          </w:tcPr>
          <w:p w:rsidR="003642E7" w:rsidRPr="009D7113" w:rsidRDefault="003642E7" w:rsidP="003642E7">
            <w:pPr>
              <w:ind w:left="-1" w:firstLine="1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3642E7" w:rsidRPr="000F2353" w:rsidRDefault="003642E7" w:rsidP="003642E7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3642E7" w:rsidRPr="000F2353" w:rsidRDefault="003642E7" w:rsidP="003642E7">
            <w:pPr>
              <w:rPr>
                <w:rFonts w:cstheme="minorHAnsi"/>
              </w:rPr>
            </w:pPr>
          </w:p>
        </w:tc>
        <w:tc>
          <w:tcPr>
            <w:tcW w:w="2801" w:type="dxa"/>
            <w:shd w:val="clear" w:color="auto" w:fill="auto"/>
          </w:tcPr>
          <w:p w:rsidR="003642E7" w:rsidRPr="000F2353" w:rsidRDefault="003642E7" w:rsidP="003642E7">
            <w:pPr>
              <w:rPr>
                <w:rFonts w:cstheme="minorHAnsi"/>
              </w:rPr>
            </w:pPr>
          </w:p>
        </w:tc>
      </w:tr>
      <w:tr w:rsidR="003642E7" w:rsidRPr="000F2353" w:rsidTr="005E4445">
        <w:tc>
          <w:tcPr>
            <w:tcW w:w="443" w:type="dxa"/>
          </w:tcPr>
          <w:p w:rsidR="003642E7" w:rsidRPr="000F2353" w:rsidRDefault="003642E7" w:rsidP="003642E7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cstheme="minorHAnsi"/>
              </w:rPr>
            </w:pPr>
          </w:p>
        </w:tc>
        <w:tc>
          <w:tcPr>
            <w:tcW w:w="2075" w:type="dxa"/>
          </w:tcPr>
          <w:p w:rsidR="003642E7" w:rsidRPr="0088420B" w:rsidRDefault="0088420B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Myrzaliev Bakyt </w:t>
            </w:r>
          </w:p>
        </w:tc>
        <w:tc>
          <w:tcPr>
            <w:tcW w:w="2103" w:type="dxa"/>
          </w:tcPr>
          <w:p w:rsidR="003642E7" w:rsidRPr="000F2353" w:rsidRDefault="0088420B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Director of</w:t>
            </w:r>
            <w:r w:rsidR="003642E7">
              <w:rPr>
                <w:rFonts w:cstheme="minorHAnsi"/>
              </w:rPr>
              <w:t xml:space="preserve"> </w:t>
            </w:r>
            <w:r w:rsidR="003642E7" w:rsidRPr="000F2353">
              <w:rPr>
                <w:rFonts w:cstheme="minorHAnsi"/>
                <w:lang w:val="en-US"/>
              </w:rPr>
              <w:t>KNCV</w:t>
            </w:r>
            <w:r w:rsidR="003642E7">
              <w:rPr>
                <w:rFonts w:cstheme="minorHAnsi"/>
              </w:rPr>
              <w:t xml:space="preserve"> </w:t>
            </w:r>
            <w:r w:rsidR="003642E7" w:rsidRPr="000F2353">
              <w:rPr>
                <w:rFonts w:cstheme="minorHAnsi"/>
                <w:lang w:val="en-US"/>
              </w:rPr>
              <w:t>TB</w:t>
            </w:r>
          </w:p>
        </w:tc>
        <w:tc>
          <w:tcPr>
            <w:tcW w:w="2291" w:type="dxa"/>
          </w:tcPr>
          <w:p w:rsidR="003642E7" w:rsidRPr="009D7113" w:rsidRDefault="003642E7" w:rsidP="003642E7">
            <w:pPr>
              <w:ind w:left="-1" w:firstLine="1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3642E7" w:rsidRDefault="003642E7" w:rsidP="003642E7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3642E7" w:rsidRPr="000F2353" w:rsidRDefault="003642E7" w:rsidP="003642E7">
            <w:pPr>
              <w:rPr>
                <w:rFonts w:cstheme="minorHAnsi"/>
              </w:rPr>
            </w:pPr>
          </w:p>
        </w:tc>
        <w:tc>
          <w:tcPr>
            <w:tcW w:w="2801" w:type="dxa"/>
            <w:shd w:val="clear" w:color="auto" w:fill="auto"/>
          </w:tcPr>
          <w:p w:rsidR="003642E7" w:rsidRPr="000F2353" w:rsidRDefault="003642E7" w:rsidP="003642E7">
            <w:pPr>
              <w:rPr>
                <w:rFonts w:cstheme="minorHAnsi"/>
              </w:rPr>
            </w:pPr>
          </w:p>
        </w:tc>
      </w:tr>
      <w:tr w:rsidR="003642E7" w:rsidRPr="007F0EC4" w:rsidTr="005E4445">
        <w:tc>
          <w:tcPr>
            <w:tcW w:w="443" w:type="dxa"/>
          </w:tcPr>
          <w:p w:rsidR="003642E7" w:rsidRPr="000F2353" w:rsidRDefault="003642E7" w:rsidP="003642E7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cstheme="minorHAnsi"/>
              </w:rPr>
            </w:pPr>
          </w:p>
        </w:tc>
        <w:tc>
          <w:tcPr>
            <w:tcW w:w="2075" w:type="dxa"/>
          </w:tcPr>
          <w:p w:rsidR="003642E7" w:rsidRPr="0088420B" w:rsidRDefault="0088420B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Sultangaziev Aibar</w:t>
            </w:r>
          </w:p>
        </w:tc>
        <w:tc>
          <w:tcPr>
            <w:tcW w:w="2103" w:type="dxa"/>
          </w:tcPr>
          <w:p w:rsidR="003642E7" w:rsidRPr="0088420B" w:rsidRDefault="0088420B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Director of Association “Partner Network”</w:t>
            </w:r>
          </w:p>
        </w:tc>
        <w:tc>
          <w:tcPr>
            <w:tcW w:w="2291" w:type="dxa"/>
          </w:tcPr>
          <w:p w:rsidR="003642E7" w:rsidRPr="0088420B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:rsidR="003642E7" w:rsidRPr="0088420B" w:rsidRDefault="0088420B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Lebuzov Ibragim</w:t>
            </w:r>
          </w:p>
        </w:tc>
        <w:tc>
          <w:tcPr>
            <w:tcW w:w="2268" w:type="dxa"/>
          </w:tcPr>
          <w:p w:rsidR="003642E7" w:rsidRPr="0088420B" w:rsidRDefault="0088420B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Director of NGO “RANS Plus”</w:t>
            </w:r>
          </w:p>
        </w:tc>
        <w:tc>
          <w:tcPr>
            <w:tcW w:w="2801" w:type="dxa"/>
          </w:tcPr>
          <w:p w:rsidR="003642E7" w:rsidRPr="0088420B" w:rsidRDefault="003642E7" w:rsidP="003642E7">
            <w:pPr>
              <w:rPr>
                <w:rFonts w:cstheme="minorHAnsi"/>
                <w:lang w:val="en-US"/>
              </w:rPr>
            </w:pPr>
          </w:p>
        </w:tc>
      </w:tr>
      <w:tr w:rsidR="003642E7" w:rsidRPr="000F2353" w:rsidTr="005E4445">
        <w:tc>
          <w:tcPr>
            <w:tcW w:w="443" w:type="dxa"/>
          </w:tcPr>
          <w:p w:rsidR="003642E7" w:rsidRPr="0088420B" w:rsidRDefault="003642E7" w:rsidP="003642E7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cstheme="minorHAnsi"/>
                <w:lang w:val="en-US"/>
              </w:rPr>
            </w:pPr>
          </w:p>
        </w:tc>
        <w:tc>
          <w:tcPr>
            <w:tcW w:w="2075" w:type="dxa"/>
          </w:tcPr>
          <w:p w:rsidR="003642E7" w:rsidRPr="006D2AA0" w:rsidRDefault="006D2AA0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Shumskaya Natalya</w:t>
            </w:r>
          </w:p>
          <w:p w:rsidR="003642E7" w:rsidRPr="000F2353" w:rsidRDefault="003642E7" w:rsidP="003642E7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:rsidR="003642E7" w:rsidRPr="000F2353" w:rsidRDefault="006D2AA0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Chair of</w:t>
            </w:r>
            <w:r w:rsidR="003642E7">
              <w:rPr>
                <w:rFonts w:cstheme="minorHAnsi"/>
              </w:rPr>
              <w:t xml:space="preserve"> </w:t>
            </w:r>
            <w:r w:rsidR="003642E7" w:rsidRPr="000F2353">
              <w:rPr>
                <w:rFonts w:cstheme="minorHAnsi"/>
                <w:lang w:val="en-US"/>
              </w:rPr>
              <w:t>AFEW</w:t>
            </w:r>
          </w:p>
        </w:tc>
        <w:tc>
          <w:tcPr>
            <w:tcW w:w="2291" w:type="dxa"/>
          </w:tcPr>
          <w:p w:rsidR="003642E7" w:rsidRPr="00E50C5E" w:rsidRDefault="003642E7" w:rsidP="003642E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3642E7" w:rsidRPr="006D2AA0" w:rsidRDefault="006D2AA0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Estebesova Batma</w:t>
            </w:r>
          </w:p>
        </w:tc>
        <w:tc>
          <w:tcPr>
            <w:tcW w:w="2268" w:type="dxa"/>
          </w:tcPr>
          <w:p w:rsidR="003642E7" w:rsidRPr="000F2353" w:rsidRDefault="006D2AA0" w:rsidP="006D2AA0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Director of NGO</w:t>
            </w:r>
            <w:r w:rsidR="003642E7" w:rsidRPr="000F2353">
              <w:rPr>
                <w:rFonts w:cstheme="minorHAnsi"/>
              </w:rPr>
              <w:t xml:space="preserve"> «</w:t>
            </w:r>
            <w:r>
              <w:rPr>
                <w:rFonts w:cstheme="minorHAnsi"/>
                <w:lang w:val="en-US"/>
              </w:rPr>
              <w:t>Sotcium</w:t>
            </w:r>
            <w:r w:rsidR="003642E7" w:rsidRPr="000F2353">
              <w:rPr>
                <w:rFonts w:cstheme="minorHAnsi"/>
              </w:rPr>
              <w:t>»</w:t>
            </w:r>
          </w:p>
        </w:tc>
        <w:tc>
          <w:tcPr>
            <w:tcW w:w="2801" w:type="dxa"/>
          </w:tcPr>
          <w:p w:rsidR="003642E7" w:rsidRPr="000F2353" w:rsidRDefault="003642E7" w:rsidP="003642E7">
            <w:pPr>
              <w:rPr>
                <w:rFonts w:cstheme="minorHAnsi"/>
              </w:rPr>
            </w:pPr>
          </w:p>
        </w:tc>
      </w:tr>
      <w:tr w:rsidR="003642E7" w:rsidRPr="007F0EC4" w:rsidTr="005E4445">
        <w:tc>
          <w:tcPr>
            <w:tcW w:w="443" w:type="dxa"/>
          </w:tcPr>
          <w:p w:rsidR="003642E7" w:rsidRPr="000F2353" w:rsidRDefault="003642E7" w:rsidP="003642E7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cstheme="minorHAnsi"/>
              </w:rPr>
            </w:pPr>
          </w:p>
        </w:tc>
        <w:tc>
          <w:tcPr>
            <w:tcW w:w="2075" w:type="dxa"/>
          </w:tcPr>
          <w:p w:rsidR="003642E7" w:rsidRPr="006D2AA0" w:rsidRDefault="006D2AA0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Shukurova Baktygul</w:t>
            </w:r>
          </w:p>
        </w:tc>
        <w:tc>
          <w:tcPr>
            <w:tcW w:w="2103" w:type="dxa"/>
          </w:tcPr>
          <w:p w:rsidR="003642E7" w:rsidRPr="006D2AA0" w:rsidRDefault="006D2AA0" w:rsidP="006D2AA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Director</w:t>
            </w:r>
            <w:r w:rsidRPr="006D2AA0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of</w:t>
            </w:r>
            <w:r w:rsidRPr="006D2AA0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NGO</w:t>
            </w:r>
            <w:r w:rsidR="003642E7" w:rsidRPr="006D2AA0">
              <w:rPr>
                <w:rFonts w:cstheme="minorHAnsi"/>
                <w:lang w:val="en-US"/>
              </w:rPr>
              <w:t xml:space="preserve"> «</w:t>
            </w:r>
            <w:r>
              <w:rPr>
                <w:rFonts w:cstheme="minorHAnsi"/>
                <w:lang w:val="en-US"/>
              </w:rPr>
              <w:t>Country Network of women living with HIV</w:t>
            </w:r>
            <w:r w:rsidR="003642E7" w:rsidRPr="006D2AA0">
              <w:rPr>
                <w:rFonts w:cstheme="minorHAnsi"/>
                <w:lang w:val="en-US"/>
              </w:rPr>
              <w:t>»</w:t>
            </w:r>
          </w:p>
        </w:tc>
        <w:tc>
          <w:tcPr>
            <w:tcW w:w="2291" w:type="dxa"/>
          </w:tcPr>
          <w:p w:rsidR="003642E7" w:rsidRPr="006D2AA0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:rsidR="003642E7" w:rsidRPr="006D2AA0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</w:tcPr>
          <w:p w:rsidR="003642E7" w:rsidRPr="006D2AA0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2801" w:type="dxa"/>
          </w:tcPr>
          <w:p w:rsidR="003642E7" w:rsidRPr="006D2AA0" w:rsidRDefault="003642E7" w:rsidP="003642E7">
            <w:pPr>
              <w:rPr>
                <w:rFonts w:cstheme="minorHAnsi"/>
                <w:lang w:val="en-US"/>
              </w:rPr>
            </w:pPr>
          </w:p>
        </w:tc>
      </w:tr>
      <w:tr w:rsidR="003642E7" w:rsidRPr="007F0EC4" w:rsidTr="005E4445">
        <w:tc>
          <w:tcPr>
            <w:tcW w:w="443" w:type="dxa"/>
          </w:tcPr>
          <w:p w:rsidR="003642E7" w:rsidRPr="000F2353" w:rsidRDefault="003642E7" w:rsidP="003642E7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cstheme="minorHAnsi"/>
                <w:lang w:val="en-US"/>
              </w:rPr>
            </w:pPr>
          </w:p>
        </w:tc>
        <w:tc>
          <w:tcPr>
            <w:tcW w:w="2075" w:type="dxa"/>
          </w:tcPr>
          <w:p w:rsidR="003642E7" w:rsidRPr="006D2AA0" w:rsidRDefault="006D2AA0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Bakirova Chynara</w:t>
            </w:r>
          </w:p>
        </w:tc>
        <w:tc>
          <w:tcPr>
            <w:tcW w:w="2103" w:type="dxa"/>
          </w:tcPr>
          <w:p w:rsidR="003642E7" w:rsidRPr="006D2AA0" w:rsidRDefault="006D2AA0" w:rsidP="006D2AA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Director of NGO</w:t>
            </w:r>
            <w:r w:rsidR="003642E7" w:rsidRPr="006D2AA0">
              <w:rPr>
                <w:rFonts w:cstheme="minorHAnsi"/>
                <w:lang w:val="en-US"/>
              </w:rPr>
              <w:t xml:space="preserve"> «</w:t>
            </w:r>
            <w:r>
              <w:rPr>
                <w:rFonts w:cstheme="minorHAnsi"/>
                <w:lang w:val="en-US"/>
              </w:rPr>
              <w:t>Anti SPID</w:t>
            </w:r>
            <w:r w:rsidR="003642E7" w:rsidRPr="006D2AA0">
              <w:rPr>
                <w:rFonts w:cstheme="minorHAnsi"/>
                <w:lang w:val="en-US"/>
              </w:rPr>
              <w:t>»</w:t>
            </w:r>
          </w:p>
        </w:tc>
        <w:tc>
          <w:tcPr>
            <w:tcW w:w="2291" w:type="dxa"/>
          </w:tcPr>
          <w:p w:rsidR="003642E7" w:rsidRPr="006D2AA0" w:rsidRDefault="003642E7" w:rsidP="003642E7">
            <w:pPr>
              <w:rPr>
                <w:rFonts w:cstheme="minorHAnsi"/>
                <w:lang w:val="en-US"/>
              </w:rPr>
            </w:pPr>
          </w:p>
          <w:p w:rsidR="003642E7" w:rsidRPr="006D2AA0" w:rsidRDefault="003642E7" w:rsidP="003642E7">
            <w:pPr>
              <w:rPr>
                <w:rFonts w:cstheme="minorHAnsi"/>
                <w:lang w:val="en-US"/>
              </w:rPr>
            </w:pPr>
          </w:p>
          <w:p w:rsidR="003642E7" w:rsidRPr="006D2AA0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:rsidR="003642E7" w:rsidRPr="006D2AA0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</w:tcPr>
          <w:p w:rsidR="003642E7" w:rsidRPr="006D2AA0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2801" w:type="dxa"/>
          </w:tcPr>
          <w:p w:rsidR="003642E7" w:rsidRPr="006D2AA0" w:rsidRDefault="003642E7" w:rsidP="003642E7">
            <w:pPr>
              <w:rPr>
                <w:rFonts w:cstheme="minorHAnsi"/>
                <w:lang w:val="en-US"/>
              </w:rPr>
            </w:pPr>
          </w:p>
        </w:tc>
      </w:tr>
      <w:tr w:rsidR="003642E7" w:rsidRPr="000F2353" w:rsidTr="005E4445">
        <w:tc>
          <w:tcPr>
            <w:tcW w:w="443" w:type="dxa"/>
          </w:tcPr>
          <w:p w:rsidR="003642E7" w:rsidRPr="006D2AA0" w:rsidRDefault="003642E7" w:rsidP="003642E7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cstheme="minorHAnsi"/>
                <w:lang w:val="en-US"/>
              </w:rPr>
            </w:pPr>
          </w:p>
        </w:tc>
        <w:tc>
          <w:tcPr>
            <w:tcW w:w="2075" w:type="dxa"/>
          </w:tcPr>
          <w:p w:rsidR="003642E7" w:rsidRPr="006D2AA0" w:rsidRDefault="006D2AA0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Kchaitov Dilshat</w:t>
            </w:r>
          </w:p>
        </w:tc>
        <w:tc>
          <w:tcPr>
            <w:tcW w:w="2103" w:type="dxa"/>
          </w:tcPr>
          <w:p w:rsidR="003642E7" w:rsidRPr="006D2AA0" w:rsidRDefault="006D2AA0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Director of </w:t>
            </w:r>
            <w:r w:rsidR="003642E7" w:rsidRPr="006D2AA0">
              <w:rPr>
                <w:rFonts w:cstheme="minorHAnsi"/>
                <w:lang w:val="en-US"/>
              </w:rPr>
              <w:t xml:space="preserve">«TB People </w:t>
            </w:r>
            <w:r>
              <w:rPr>
                <w:rFonts w:cstheme="minorHAnsi"/>
                <w:lang w:val="en-US"/>
              </w:rPr>
              <w:t>in KR</w:t>
            </w:r>
            <w:r w:rsidR="003642E7" w:rsidRPr="006D2AA0">
              <w:rPr>
                <w:rFonts w:cstheme="minorHAnsi"/>
                <w:lang w:val="en-US"/>
              </w:rPr>
              <w:t>»</w:t>
            </w:r>
          </w:p>
          <w:p w:rsidR="003642E7" w:rsidRPr="006D2AA0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2291" w:type="dxa"/>
          </w:tcPr>
          <w:p w:rsidR="003642E7" w:rsidRPr="006D2AA0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:rsidR="003642E7" w:rsidRPr="006D2AA0" w:rsidRDefault="006D2AA0" w:rsidP="006D2AA0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Milyukov Evgeny </w:t>
            </w:r>
          </w:p>
        </w:tc>
        <w:tc>
          <w:tcPr>
            <w:tcW w:w="2268" w:type="dxa"/>
          </w:tcPr>
          <w:p w:rsidR="003642E7" w:rsidRPr="006D2AA0" w:rsidRDefault="006D2AA0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Association “Harm Reduction Network”</w:t>
            </w:r>
          </w:p>
        </w:tc>
        <w:tc>
          <w:tcPr>
            <w:tcW w:w="2801" w:type="dxa"/>
          </w:tcPr>
          <w:p w:rsidR="003642E7" w:rsidRPr="000F2353" w:rsidRDefault="003642E7" w:rsidP="003642E7">
            <w:pPr>
              <w:rPr>
                <w:rFonts w:cstheme="minorHAnsi"/>
              </w:rPr>
            </w:pPr>
          </w:p>
        </w:tc>
      </w:tr>
      <w:tr w:rsidR="003642E7" w:rsidRPr="007F0EC4" w:rsidTr="005E4445">
        <w:tc>
          <w:tcPr>
            <w:tcW w:w="443" w:type="dxa"/>
          </w:tcPr>
          <w:p w:rsidR="003642E7" w:rsidRPr="000F2353" w:rsidRDefault="003642E7" w:rsidP="003642E7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cstheme="minorHAnsi"/>
                <w:lang w:val="en-US"/>
              </w:rPr>
            </w:pPr>
          </w:p>
        </w:tc>
        <w:tc>
          <w:tcPr>
            <w:tcW w:w="2075" w:type="dxa"/>
          </w:tcPr>
          <w:p w:rsidR="003642E7" w:rsidRPr="006D2AA0" w:rsidRDefault="006D2AA0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Bessonov Sergey</w:t>
            </w:r>
          </w:p>
        </w:tc>
        <w:tc>
          <w:tcPr>
            <w:tcW w:w="2103" w:type="dxa"/>
          </w:tcPr>
          <w:p w:rsidR="003642E7" w:rsidRPr="006D2AA0" w:rsidRDefault="006D2AA0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Director of </w:t>
            </w:r>
            <w:r w:rsidRPr="006D2AA0">
              <w:rPr>
                <w:rFonts w:cstheme="minorHAnsi"/>
                <w:lang w:val="en-US"/>
              </w:rPr>
              <w:t>Association “Harm Reduction Network”</w:t>
            </w:r>
          </w:p>
        </w:tc>
        <w:tc>
          <w:tcPr>
            <w:tcW w:w="2291" w:type="dxa"/>
          </w:tcPr>
          <w:p w:rsidR="003642E7" w:rsidRPr="006D2AA0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:rsidR="003642E7" w:rsidRPr="006D2AA0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</w:tcPr>
          <w:p w:rsidR="003642E7" w:rsidRPr="006D2AA0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2801" w:type="dxa"/>
          </w:tcPr>
          <w:p w:rsidR="003642E7" w:rsidRPr="006D2AA0" w:rsidRDefault="003642E7" w:rsidP="003642E7">
            <w:pPr>
              <w:rPr>
                <w:rFonts w:cstheme="minorHAnsi"/>
                <w:lang w:val="en-US"/>
              </w:rPr>
            </w:pPr>
          </w:p>
        </w:tc>
      </w:tr>
      <w:tr w:rsidR="003642E7" w:rsidRPr="007F0EC4" w:rsidTr="005E4445">
        <w:tc>
          <w:tcPr>
            <w:tcW w:w="443" w:type="dxa"/>
          </w:tcPr>
          <w:p w:rsidR="003642E7" w:rsidRPr="006D2AA0" w:rsidRDefault="003642E7" w:rsidP="003642E7">
            <w:pPr>
              <w:pStyle w:val="a4"/>
              <w:numPr>
                <w:ilvl w:val="0"/>
                <w:numId w:val="1"/>
              </w:numPr>
              <w:ind w:left="142" w:hanging="142"/>
              <w:rPr>
                <w:rFonts w:cstheme="minorHAnsi"/>
                <w:lang w:val="en-US"/>
              </w:rPr>
            </w:pPr>
          </w:p>
        </w:tc>
        <w:tc>
          <w:tcPr>
            <w:tcW w:w="2075" w:type="dxa"/>
          </w:tcPr>
          <w:p w:rsidR="003642E7" w:rsidRPr="006D2AA0" w:rsidRDefault="006D2AA0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Islamova Shachnaz</w:t>
            </w:r>
          </w:p>
        </w:tc>
        <w:tc>
          <w:tcPr>
            <w:tcW w:w="2103" w:type="dxa"/>
          </w:tcPr>
          <w:p w:rsidR="003642E7" w:rsidRPr="006D2AA0" w:rsidRDefault="006D2AA0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Director of NGO “Tais Plus”</w:t>
            </w:r>
          </w:p>
        </w:tc>
        <w:tc>
          <w:tcPr>
            <w:tcW w:w="2291" w:type="dxa"/>
          </w:tcPr>
          <w:p w:rsidR="003642E7" w:rsidRPr="000F2353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:rsidR="003642E7" w:rsidRPr="006D2AA0" w:rsidRDefault="006D2AA0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Kobogonova Karina</w:t>
            </w:r>
          </w:p>
        </w:tc>
        <w:tc>
          <w:tcPr>
            <w:tcW w:w="2268" w:type="dxa"/>
          </w:tcPr>
          <w:p w:rsidR="003642E7" w:rsidRPr="006D2AA0" w:rsidRDefault="006D2AA0" w:rsidP="003642E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Specialist on advocacy of NGO “Tais Plus”</w:t>
            </w:r>
          </w:p>
          <w:p w:rsidR="003642E7" w:rsidRPr="006D2AA0" w:rsidRDefault="003642E7" w:rsidP="003642E7">
            <w:pPr>
              <w:rPr>
                <w:rFonts w:cstheme="minorHAnsi"/>
                <w:lang w:val="en-US"/>
              </w:rPr>
            </w:pPr>
          </w:p>
        </w:tc>
        <w:tc>
          <w:tcPr>
            <w:tcW w:w="2801" w:type="dxa"/>
          </w:tcPr>
          <w:p w:rsidR="003642E7" w:rsidRPr="006D2AA0" w:rsidRDefault="003642E7" w:rsidP="003642E7">
            <w:pPr>
              <w:rPr>
                <w:rFonts w:cstheme="minorHAnsi"/>
                <w:lang w:val="en-US"/>
              </w:rPr>
            </w:pPr>
          </w:p>
        </w:tc>
      </w:tr>
    </w:tbl>
    <w:p w:rsidR="00DB4D74" w:rsidRPr="006D2AA0" w:rsidRDefault="00DB4D74" w:rsidP="00594AE0">
      <w:pPr>
        <w:rPr>
          <w:lang w:val="en-US"/>
        </w:rPr>
      </w:pPr>
    </w:p>
    <w:p w:rsidR="00190192" w:rsidRPr="006D2AA0" w:rsidRDefault="00190192" w:rsidP="00594AE0">
      <w:pPr>
        <w:rPr>
          <w:lang w:val="en-US"/>
        </w:rPr>
      </w:pPr>
    </w:p>
    <w:p w:rsidR="00190192" w:rsidRPr="006D2AA0" w:rsidRDefault="00190192" w:rsidP="00594AE0">
      <w:pPr>
        <w:rPr>
          <w:lang w:val="en-US"/>
        </w:rPr>
      </w:pPr>
    </w:p>
    <w:p w:rsidR="00190192" w:rsidRPr="006D2AA0" w:rsidRDefault="00190192" w:rsidP="00594AE0">
      <w:pPr>
        <w:rPr>
          <w:lang w:val="en-US"/>
        </w:rPr>
      </w:pPr>
    </w:p>
    <w:p w:rsidR="00190192" w:rsidRPr="006D2AA0" w:rsidRDefault="00190192" w:rsidP="00594AE0">
      <w:pPr>
        <w:rPr>
          <w:lang w:val="en-US"/>
        </w:rPr>
      </w:pPr>
    </w:p>
    <w:p w:rsidR="00190192" w:rsidRDefault="00190192" w:rsidP="00594AE0">
      <w:pPr>
        <w:rPr>
          <w:lang w:val="en-US"/>
        </w:rPr>
      </w:pPr>
    </w:p>
    <w:p w:rsidR="006D2AA0" w:rsidRPr="006D2AA0" w:rsidRDefault="006D2AA0" w:rsidP="00594AE0">
      <w:pPr>
        <w:rPr>
          <w:lang w:val="en-US"/>
        </w:rPr>
      </w:pPr>
    </w:p>
    <w:p w:rsidR="00190192" w:rsidRPr="006D2AA0" w:rsidRDefault="00190192" w:rsidP="00594AE0">
      <w:pPr>
        <w:rPr>
          <w:lang w:val="en-US"/>
        </w:rPr>
      </w:pPr>
    </w:p>
    <w:p w:rsidR="00190192" w:rsidRDefault="00190192" w:rsidP="00594AE0">
      <w:pPr>
        <w:rPr>
          <w:lang w:val="en-US"/>
        </w:rPr>
      </w:pPr>
    </w:p>
    <w:p w:rsidR="00F70B85" w:rsidRDefault="00F70B85" w:rsidP="00594AE0">
      <w:pPr>
        <w:rPr>
          <w:lang w:val="en-US"/>
        </w:rPr>
      </w:pPr>
    </w:p>
    <w:p w:rsidR="00F70B85" w:rsidRPr="006D2AA0" w:rsidRDefault="00F70B85" w:rsidP="00594AE0">
      <w:pPr>
        <w:rPr>
          <w:lang w:val="en-US"/>
        </w:rPr>
      </w:pPr>
    </w:p>
    <w:p w:rsidR="003642E7" w:rsidRPr="006D2AA0" w:rsidRDefault="003642E7" w:rsidP="00190192">
      <w:pPr>
        <w:rPr>
          <w:lang w:val="en-US"/>
        </w:rPr>
      </w:pPr>
    </w:p>
    <w:p w:rsidR="00190192" w:rsidRPr="00E77C26" w:rsidRDefault="006D2AA0" w:rsidP="00190192">
      <w:pPr>
        <w:rPr>
          <w:sz w:val="24"/>
          <w:szCs w:val="24"/>
          <w:lang w:val="ky-KG"/>
        </w:rPr>
      </w:pPr>
      <w:r>
        <w:rPr>
          <w:sz w:val="24"/>
          <w:szCs w:val="24"/>
          <w:lang w:val="en-US"/>
        </w:rPr>
        <w:lastRenderedPageBreak/>
        <w:t>List of participants of the CCM meeting</w:t>
      </w:r>
      <w:r w:rsidR="00190192" w:rsidRPr="006D2AA0">
        <w:rPr>
          <w:sz w:val="24"/>
          <w:szCs w:val="24"/>
          <w:lang w:val="en-US"/>
        </w:rPr>
        <w:t xml:space="preserve"> </w:t>
      </w:r>
      <w:r w:rsidR="003642E7" w:rsidRPr="006D2AA0">
        <w:rPr>
          <w:sz w:val="24"/>
          <w:szCs w:val="24"/>
          <w:lang w:val="en-US"/>
        </w:rPr>
        <w:t>17</w:t>
      </w:r>
      <w:r w:rsidR="0073062D" w:rsidRPr="006D2AA0">
        <w:rPr>
          <w:sz w:val="24"/>
          <w:szCs w:val="24"/>
          <w:lang w:val="en-US"/>
        </w:rPr>
        <w:t>.</w:t>
      </w:r>
      <w:r w:rsidR="00EE6D09">
        <w:rPr>
          <w:sz w:val="24"/>
          <w:szCs w:val="24"/>
          <w:lang w:val="ky-KG"/>
        </w:rPr>
        <w:t>0</w:t>
      </w:r>
      <w:r w:rsidR="003642E7">
        <w:rPr>
          <w:sz w:val="24"/>
          <w:szCs w:val="24"/>
          <w:lang w:val="ky-KG"/>
        </w:rPr>
        <w:t>3</w:t>
      </w:r>
      <w:r w:rsidR="00DD0AE0">
        <w:rPr>
          <w:sz w:val="24"/>
          <w:szCs w:val="24"/>
          <w:lang w:val="ky-KG"/>
        </w:rPr>
        <w:t>.</w:t>
      </w:r>
      <w:r w:rsidR="00EE6D09" w:rsidRPr="006D2AA0">
        <w:rPr>
          <w:sz w:val="24"/>
          <w:szCs w:val="24"/>
          <w:lang w:val="en-US"/>
        </w:rPr>
        <w:t>20</w:t>
      </w:r>
      <w:r w:rsidR="003642E7" w:rsidRPr="006D2AA0">
        <w:rPr>
          <w:sz w:val="24"/>
          <w:szCs w:val="24"/>
          <w:lang w:val="en-US"/>
        </w:rPr>
        <w:t>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61"/>
        <w:gridCol w:w="3661"/>
        <w:gridCol w:w="3661"/>
      </w:tblGrid>
      <w:tr w:rsidR="00190192" w:rsidTr="00A07AB3">
        <w:tc>
          <w:tcPr>
            <w:tcW w:w="959" w:type="dxa"/>
          </w:tcPr>
          <w:p w:rsidR="00190192" w:rsidRDefault="00190192" w:rsidP="00A0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661" w:type="dxa"/>
          </w:tcPr>
          <w:p w:rsidR="00190192" w:rsidRPr="006D2AA0" w:rsidRDefault="006D2AA0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3661" w:type="dxa"/>
          </w:tcPr>
          <w:p w:rsidR="00190192" w:rsidRPr="006D2AA0" w:rsidRDefault="006D2AA0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Organization </w:t>
            </w:r>
          </w:p>
        </w:tc>
        <w:tc>
          <w:tcPr>
            <w:tcW w:w="3661" w:type="dxa"/>
          </w:tcPr>
          <w:p w:rsidR="00190192" w:rsidRPr="006D2AA0" w:rsidRDefault="006D2AA0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Signature </w:t>
            </w:r>
          </w:p>
        </w:tc>
      </w:tr>
      <w:tr w:rsidR="00190192" w:rsidRPr="007F0EC4" w:rsidTr="00A07AB3">
        <w:tc>
          <w:tcPr>
            <w:tcW w:w="959" w:type="dxa"/>
          </w:tcPr>
          <w:p w:rsidR="00190192" w:rsidRPr="00D82E3C" w:rsidRDefault="00190192" w:rsidP="0019019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190192" w:rsidRDefault="006D2AA0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Abdrachmanova Elmira</w:t>
            </w:r>
          </w:p>
          <w:p w:rsidR="00AB2C2F" w:rsidRPr="006D2AA0" w:rsidRDefault="00AB2C2F" w:rsidP="00A07A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61" w:type="dxa"/>
          </w:tcPr>
          <w:p w:rsidR="00190192" w:rsidRPr="006D2AA0" w:rsidRDefault="006D2AA0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Expert of Working Group, NTP</w:t>
            </w:r>
          </w:p>
        </w:tc>
        <w:tc>
          <w:tcPr>
            <w:tcW w:w="3661" w:type="dxa"/>
          </w:tcPr>
          <w:p w:rsidR="00190192" w:rsidRPr="006D2AA0" w:rsidRDefault="00190192" w:rsidP="00A07AB3">
            <w:pPr>
              <w:rPr>
                <w:sz w:val="24"/>
                <w:szCs w:val="24"/>
                <w:lang w:val="en-US"/>
              </w:rPr>
            </w:pPr>
          </w:p>
        </w:tc>
      </w:tr>
      <w:tr w:rsidR="00190192" w:rsidRPr="007F0EC4" w:rsidTr="00A07AB3">
        <w:tc>
          <w:tcPr>
            <w:tcW w:w="959" w:type="dxa"/>
          </w:tcPr>
          <w:p w:rsidR="00190192" w:rsidRPr="006D2AA0" w:rsidRDefault="00190192" w:rsidP="0019019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661" w:type="dxa"/>
          </w:tcPr>
          <w:p w:rsidR="00190192" w:rsidRPr="006D2AA0" w:rsidRDefault="006D2AA0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Bashmakova Larisa</w:t>
            </w:r>
          </w:p>
          <w:p w:rsidR="006D1356" w:rsidRDefault="006D1356" w:rsidP="00A07AB3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190192" w:rsidRPr="006D2AA0" w:rsidRDefault="006D2AA0" w:rsidP="00A07AB3">
            <w:pPr>
              <w:rPr>
                <w:sz w:val="24"/>
                <w:szCs w:val="24"/>
                <w:lang w:val="en-US"/>
              </w:rPr>
            </w:pPr>
            <w:r w:rsidRPr="006D2AA0">
              <w:rPr>
                <w:sz w:val="24"/>
                <w:szCs w:val="24"/>
                <w:lang w:val="en-US"/>
              </w:rPr>
              <w:t>Expert of Working Group</w:t>
            </w:r>
            <w:r>
              <w:rPr>
                <w:sz w:val="24"/>
                <w:szCs w:val="24"/>
                <w:lang w:val="en-US"/>
              </w:rPr>
              <w:t>,</w:t>
            </w:r>
            <w:r w:rsidR="006D1356" w:rsidRPr="006D2AA0">
              <w:rPr>
                <w:sz w:val="24"/>
                <w:szCs w:val="24"/>
                <w:lang w:val="en-US"/>
              </w:rPr>
              <w:t xml:space="preserve"> </w:t>
            </w:r>
            <w:r w:rsidR="006D1356">
              <w:rPr>
                <w:sz w:val="24"/>
                <w:szCs w:val="24"/>
                <w:lang w:val="en-US"/>
              </w:rPr>
              <w:t>UNAIDS</w:t>
            </w:r>
          </w:p>
        </w:tc>
        <w:tc>
          <w:tcPr>
            <w:tcW w:w="3661" w:type="dxa"/>
          </w:tcPr>
          <w:p w:rsidR="00190192" w:rsidRPr="006D2AA0" w:rsidRDefault="00190192" w:rsidP="00A07AB3">
            <w:pPr>
              <w:rPr>
                <w:sz w:val="24"/>
                <w:szCs w:val="24"/>
                <w:lang w:val="en-US"/>
              </w:rPr>
            </w:pPr>
          </w:p>
        </w:tc>
      </w:tr>
      <w:tr w:rsidR="00190192" w:rsidTr="00A07AB3">
        <w:tc>
          <w:tcPr>
            <w:tcW w:w="959" w:type="dxa"/>
          </w:tcPr>
          <w:p w:rsidR="00190192" w:rsidRPr="006D2AA0" w:rsidRDefault="00190192" w:rsidP="0019019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661" w:type="dxa"/>
          </w:tcPr>
          <w:p w:rsidR="00190192" w:rsidRPr="006D2AA0" w:rsidRDefault="006D2AA0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Temiraliev Talaybek</w:t>
            </w:r>
          </w:p>
        </w:tc>
        <w:tc>
          <w:tcPr>
            <w:tcW w:w="3661" w:type="dxa"/>
          </w:tcPr>
          <w:p w:rsidR="00190192" w:rsidRPr="006D2AA0" w:rsidRDefault="006D2AA0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Executive secretary, CCM Secretariat </w:t>
            </w:r>
          </w:p>
        </w:tc>
        <w:tc>
          <w:tcPr>
            <w:tcW w:w="3661" w:type="dxa"/>
          </w:tcPr>
          <w:p w:rsidR="00190192" w:rsidRDefault="00190192" w:rsidP="00A07AB3">
            <w:pPr>
              <w:rPr>
                <w:sz w:val="24"/>
                <w:szCs w:val="24"/>
              </w:rPr>
            </w:pPr>
          </w:p>
        </w:tc>
      </w:tr>
      <w:tr w:rsidR="00190192" w:rsidTr="00A07AB3">
        <w:tc>
          <w:tcPr>
            <w:tcW w:w="959" w:type="dxa"/>
          </w:tcPr>
          <w:p w:rsidR="00190192" w:rsidRPr="00D82E3C" w:rsidRDefault="00190192" w:rsidP="0019019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190192" w:rsidRPr="006D2AA0" w:rsidRDefault="006D2AA0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Biryukov Mark</w:t>
            </w:r>
          </w:p>
        </w:tc>
        <w:tc>
          <w:tcPr>
            <w:tcW w:w="3661" w:type="dxa"/>
          </w:tcPr>
          <w:p w:rsidR="00190192" w:rsidRPr="006D2AA0" w:rsidRDefault="006D2AA0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LFA</w:t>
            </w:r>
          </w:p>
          <w:p w:rsidR="006D1356" w:rsidRDefault="006D1356" w:rsidP="00A07AB3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190192" w:rsidRDefault="00190192" w:rsidP="00A07AB3">
            <w:pPr>
              <w:rPr>
                <w:sz w:val="24"/>
                <w:szCs w:val="24"/>
              </w:rPr>
            </w:pPr>
          </w:p>
        </w:tc>
      </w:tr>
      <w:tr w:rsidR="00190192" w:rsidRPr="007F0EC4" w:rsidTr="00A07AB3">
        <w:tc>
          <w:tcPr>
            <w:tcW w:w="959" w:type="dxa"/>
          </w:tcPr>
          <w:p w:rsidR="00190192" w:rsidRPr="00D82E3C" w:rsidRDefault="00190192" w:rsidP="0019019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190192" w:rsidRPr="006D2AA0" w:rsidRDefault="006D2AA0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Raimbaeva Aidai</w:t>
            </w:r>
          </w:p>
          <w:p w:rsidR="00190192" w:rsidRDefault="00190192" w:rsidP="00A07AB3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190192" w:rsidRPr="006D2AA0" w:rsidRDefault="006D2AA0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Expert of Working Group, MOH</w:t>
            </w:r>
          </w:p>
        </w:tc>
        <w:tc>
          <w:tcPr>
            <w:tcW w:w="3661" w:type="dxa"/>
          </w:tcPr>
          <w:p w:rsidR="00190192" w:rsidRPr="006D2AA0" w:rsidRDefault="00190192" w:rsidP="00A07AB3">
            <w:pPr>
              <w:rPr>
                <w:sz w:val="24"/>
                <w:szCs w:val="24"/>
                <w:lang w:val="en-US"/>
              </w:rPr>
            </w:pPr>
          </w:p>
        </w:tc>
      </w:tr>
      <w:tr w:rsidR="00190192" w:rsidRPr="007F0EC4" w:rsidTr="00A07AB3">
        <w:tc>
          <w:tcPr>
            <w:tcW w:w="959" w:type="dxa"/>
          </w:tcPr>
          <w:p w:rsidR="00190192" w:rsidRPr="006D2AA0" w:rsidRDefault="00190192" w:rsidP="0019019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661" w:type="dxa"/>
          </w:tcPr>
          <w:p w:rsidR="00190192" w:rsidRPr="006D2AA0" w:rsidRDefault="006D2AA0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Bolotbaeva Aisuluu</w:t>
            </w:r>
          </w:p>
          <w:p w:rsidR="00190192" w:rsidRDefault="00190192" w:rsidP="00A07AB3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190192" w:rsidRPr="006D2AA0" w:rsidRDefault="006D2AA0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Expert of Working Group, GF</w:t>
            </w:r>
          </w:p>
        </w:tc>
        <w:tc>
          <w:tcPr>
            <w:tcW w:w="3661" w:type="dxa"/>
          </w:tcPr>
          <w:p w:rsidR="00190192" w:rsidRPr="006D2AA0" w:rsidRDefault="00190192" w:rsidP="00A07AB3">
            <w:pPr>
              <w:rPr>
                <w:sz w:val="24"/>
                <w:szCs w:val="24"/>
                <w:lang w:val="en-US"/>
              </w:rPr>
            </w:pPr>
          </w:p>
        </w:tc>
      </w:tr>
      <w:tr w:rsidR="00190192" w:rsidTr="00A07AB3">
        <w:tc>
          <w:tcPr>
            <w:tcW w:w="959" w:type="dxa"/>
          </w:tcPr>
          <w:p w:rsidR="00190192" w:rsidRPr="006D2AA0" w:rsidRDefault="00190192" w:rsidP="0019019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661" w:type="dxa"/>
          </w:tcPr>
          <w:p w:rsidR="00190192" w:rsidRPr="00AB2C2F" w:rsidRDefault="00AB2C2F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Tasche Therese</w:t>
            </w:r>
          </w:p>
          <w:p w:rsidR="00190192" w:rsidRDefault="00190192" w:rsidP="00A07AB3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190192" w:rsidRPr="007F612F" w:rsidRDefault="00AB2C2F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Technical Adviser </w:t>
            </w:r>
            <w:r w:rsidR="007F612F">
              <w:rPr>
                <w:sz w:val="24"/>
                <w:szCs w:val="24"/>
                <w:lang w:val="en-US"/>
              </w:rPr>
              <w:t xml:space="preserve">GIZ </w:t>
            </w:r>
          </w:p>
        </w:tc>
        <w:tc>
          <w:tcPr>
            <w:tcW w:w="3661" w:type="dxa"/>
          </w:tcPr>
          <w:p w:rsidR="00190192" w:rsidRDefault="00190192" w:rsidP="00A07AB3">
            <w:pPr>
              <w:rPr>
                <w:sz w:val="24"/>
                <w:szCs w:val="24"/>
              </w:rPr>
            </w:pPr>
          </w:p>
        </w:tc>
      </w:tr>
      <w:tr w:rsidR="00190192" w:rsidTr="00A07AB3">
        <w:tc>
          <w:tcPr>
            <w:tcW w:w="959" w:type="dxa"/>
          </w:tcPr>
          <w:p w:rsidR="00190192" w:rsidRPr="00D82E3C" w:rsidRDefault="00190192" w:rsidP="0019019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190192" w:rsidRPr="00AB2C2F" w:rsidRDefault="00AB2C2F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Katasonova Anna</w:t>
            </w:r>
          </w:p>
          <w:p w:rsidR="00190192" w:rsidRDefault="00190192" w:rsidP="00A07AB3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190192" w:rsidRPr="007F612F" w:rsidRDefault="00AB2C2F" w:rsidP="00A0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Expert, </w:t>
            </w:r>
            <w:r w:rsidR="007F612F">
              <w:rPr>
                <w:sz w:val="24"/>
                <w:szCs w:val="24"/>
                <w:lang w:val="en-US"/>
              </w:rPr>
              <w:t>GIZ</w:t>
            </w:r>
          </w:p>
        </w:tc>
        <w:tc>
          <w:tcPr>
            <w:tcW w:w="3661" w:type="dxa"/>
          </w:tcPr>
          <w:p w:rsidR="00190192" w:rsidRDefault="00190192" w:rsidP="00A07AB3">
            <w:pPr>
              <w:rPr>
                <w:sz w:val="24"/>
                <w:szCs w:val="24"/>
              </w:rPr>
            </w:pPr>
          </w:p>
        </w:tc>
      </w:tr>
      <w:tr w:rsidR="00190192" w:rsidRPr="007F0EC4" w:rsidTr="00A07AB3">
        <w:tc>
          <w:tcPr>
            <w:tcW w:w="959" w:type="dxa"/>
          </w:tcPr>
          <w:p w:rsidR="00190192" w:rsidRPr="00D82E3C" w:rsidRDefault="00190192" w:rsidP="0019019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190192" w:rsidRPr="00AB2C2F" w:rsidRDefault="00AB2C2F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Irgebaeva Kasiet</w:t>
            </w:r>
          </w:p>
          <w:p w:rsidR="00190192" w:rsidRDefault="00190192" w:rsidP="00A07AB3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190192" w:rsidRPr="00AB2C2F" w:rsidRDefault="00AB2C2F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Assistant of the CCM Secretariat </w:t>
            </w:r>
          </w:p>
        </w:tc>
        <w:tc>
          <w:tcPr>
            <w:tcW w:w="3661" w:type="dxa"/>
          </w:tcPr>
          <w:p w:rsidR="00190192" w:rsidRPr="00AB2C2F" w:rsidRDefault="00190192" w:rsidP="00A07AB3">
            <w:pPr>
              <w:rPr>
                <w:sz w:val="24"/>
                <w:szCs w:val="24"/>
                <w:lang w:val="en-US"/>
              </w:rPr>
            </w:pPr>
          </w:p>
        </w:tc>
      </w:tr>
      <w:tr w:rsidR="00190192" w:rsidTr="00A07AB3">
        <w:tc>
          <w:tcPr>
            <w:tcW w:w="959" w:type="dxa"/>
          </w:tcPr>
          <w:p w:rsidR="00190192" w:rsidRPr="00AB2C2F" w:rsidRDefault="00190192" w:rsidP="0019019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661" w:type="dxa"/>
          </w:tcPr>
          <w:p w:rsidR="00190192" w:rsidRPr="00AB2C2F" w:rsidRDefault="00AB2C2F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Seitalieva Chynara </w:t>
            </w:r>
          </w:p>
          <w:p w:rsidR="00190192" w:rsidRDefault="00190192" w:rsidP="00A07AB3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190192" w:rsidRPr="007F612F" w:rsidRDefault="00AB2C2F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Expert,</w:t>
            </w:r>
            <w:r w:rsidR="007F612F">
              <w:rPr>
                <w:sz w:val="24"/>
                <w:szCs w:val="24"/>
              </w:rPr>
              <w:t xml:space="preserve"> </w:t>
            </w:r>
            <w:r w:rsidR="007F612F">
              <w:rPr>
                <w:sz w:val="24"/>
                <w:szCs w:val="24"/>
                <w:lang w:val="en-US"/>
              </w:rPr>
              <w:t>Crown Agents</w:t>
            </w:r>
          </w:p>
        </w:tc>
        <w:tc>
          <w:tcPr>
            <w:tcW w:w="3661" w:type="dxa"/>
          </w:tcPr>
          <w:p w:rsidR="00190192" w:rsidRDefault="00190192" w:rsidP="00A07AB3">
            <w:pPr>
              <w:rPr>
                <w:sz w:val="24"/>
                <w:szCs w:val="24"/>
              </w:rPr>
            </w:pPr>
          </w:p>
        </w:tc>
      </w:tr>
      <w:tr w:rsidR="00190192" w:rsidTr="00A07AB3">
        <w:tc>
          <w:tcPr>
            <w:tcW w:w="959" w:type="dxa"/>
          </w:tcPr>
          <w:p w:rsidR="00190192" w:rsidRPr="00D82E3C" w:rsidRDefault="00190192" w:rsidP="0019019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190192" w:rsidRPr="00AB2C2F" w:rsidRDefault="00AB2C2F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Karimova Nazgul</w:t>
            </w:r>
          </w:p>
        </w:tc>
        <w:tc>
          <w:tcPr>
            <w:tcW w:w="3661" w:type="dxa"/>
          </w:tcPr>
          <w:p w:rsidR="00190192" w:rsidRDefault="00AB2C2F" w:rsidP="00A0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Expert,</w:t>
            </w:r>
            <w:r w:rsidR="007F612F" w:rsidRPr="007F612F">
              <w:rPr>
                <w:sz w:val="24"/>
                <w:szCs w:val="24"/>
              </w:rPr>
              <w:t xml:space="preserve"> Crown Agents</w:t>
            </w:r>
          </w:p>
        </w:tc>
        <w:tc>
          <w:tcPr>
            <w:tcW w:w="3661" w:type="dxa"/>
          </w:tcPr>
          <w:p w:rsidR="00190192" w:rsidRDefault="00190192" w:rsidP="00A07AB3">
            <w:pPr>
              <w:rPr>
                <w:sz w:val="24"/>
                <w:szCs w:val="24"/>
              </w:rPr>
            </w:pPr>
          </w:p>
          <w:p w:rsidR="00190192" w:rsidRDefault="00190192" w:rsidP="00A07AB3">
            <w:pPr>
              <w:rPr>
                <w:sz w:val="24"/>
                <w:szCs w:val="24"/>
              </w:rPr>
            </w:pPr>
          </w:p>
        </w:tc>
      </w:tr>
      <w:tr w:rsidR="00190192" w:rsidTr="00A07AB3">
        <w:tc>
          <w:tcPr>
            <w:tcW w:w="959" w:type="dxa"/>
          </w:tcPr>
          <w:p w:rsidR="00190192" w:rsidRPr="00D82E3C" w:rsidRDefault="00190192" w:rsidP="0019019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190192" w:rsidRPr="00AB2C2F" w:rsidRDefault="00AB2C2F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Moldokulov Kanat</w:t>
            </w:r>
          </w:p>
          <w:p w:rsidR="00190192" w:rsidRDefault="00190192" w:rsidP="00A07AB3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190192" w:rsidRDefault="00AB2C2F" w:rsidP="00A0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Expert,</w:t>
            </w:r>
            <w:r w:rsidR="007F612F">
              <w:rPr>
                <w:sz w:val="24"/>
                <w:szCs w:val="24"/>
              </w:rPr>
              <w:t xml:space="preserve"> </w:t>
            </w:r>
            <w:r w:rsidR="007F612F">
              <w:rPr>
                <w:sz w:val="24"/>
                <w:szCs w:val="24"/>
                <w:lang w:val="en-US"/>
              </w:rPr>
              <w:t>Crown Agents</w:t>
            </w:r>
          </w:p>
        </w:tc>
        <w:tc>
          <w:tcPr>
            <w:tcW w:w="3661" w:type="dxa"/>
          </w:tcPr>
          <w:p w:rsidR="00190192" w:rsidRDefault="00190192" w:rsidP="00A07AB3">
            <w:pPr>
              <w:rPr>
                <w:sz w:val="24"/>
                <w:szCs w:val="24"/>
              </w:rPr>
            </w:pPr>
          </w:p>
        </w:tc>
      </w:tr>
      <w:tr w:rsidR="00190192" w:rsidTr="00A07AB3">
        <w:tc>
          <w:tcPr>
            <w:tcW w:w="959" w:type="dxa"/>
          </w:tcPr>
          <w:p w:rsidR="00190192" w:rsidRPr="00D82E3C" w:rsidRDefault="00190192" w:rsidP="0019019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190192" w:rsidRDefault="00AB2C2F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Ziyangaraev Ramil</w:t>
            </w:r>
          </w:p>
          <w:p w:rsidR="00AB2C2F" w:rsidRPr="00AB2C2F" w:rsidRDefault="00AB2C2F" w:rsidP="00A07A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61" w:type="dxa"/>
          </w:tcPr>
          <w:p w:rsidR="00190192" w:rsidRDefault="00AB2C2F" w:rsidP="00A0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Expert, </w:t>
            </w:r>
            <w:r w:rsidR="007F612F">
              <w:rPr>
                <w:sz w:val="24"/>
                <w:szCs w:val="24"/>
                <w:lang w:val="en-US"/>
              </w:rPr>
              <w:t>Crown Agents</w:t>
            </w:r>
          </w:p>
        </w:tc>
        <w:tc>
          <w:tcPr>
            <w:tcW w:w="3661" w:type="dxa"/>
          </w:tcPr>
          <w:p w:rsidR="00190192" w:rsidRDefault="00190192" w:rsidP="00A07AB3">
            <w:pPr>
              <w:rPr>
                <w:sz w:val="24"/>
                <w:szCs w:val="24"/>
              </w:rPr>
            </w:pPr>
          </w:p>
        </w:tc>
      </w:tr>
      <w:tr w:rsidR="00190192" w:rsidRPr="007F0EC4" w:rsidTr="00A07AB3">
        <w:tc>
          <w:tcPr>
            <w:tcW w:w="959" w:type="dxa"/>
          </w:tcPr>
          <w:p w:rsidR="00190192" w:rsidRPr="00D82E3C" w:rsidRDefault="00190192" w:rsidP="0019019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190192" w:rsidRPr="00AB2C2F" w:rsidRDefault="00AB2C2F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Kadyrbekov Ulan</w:t>
            </w:r>
          </w:p>
          <w:p w:rsidR="00190192" w:rsidRDefault="00190192" w:rsidP="00A07AB3">
            <w:p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190192" w:rsidRPr="00AB2C2F" w:rsidRDefault="00AB2C2F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Director of the Health Development Center MOH</w:t>
            </w:r>
          </w:p>
        </w:tc>
        <w:tc>
          <w:tcPr>
            <w:tcW w:w="3661" w:type="dxa"/>
          </w:tcPr>
          <w:p w:rsidR="00190192" w:rsidRPr="00AB2C2F" w:rsidRDefault="00190192" w:rsidP="00A07AB3">
            <w:pPr>
              <w:rPr>
                <w:sz w:val="24"/>
                <w:szCs w:val="24"/>
                <w:lang w:val="en-US"/>
              </w:rPr>
            </w:pPr>
          </w:p>
        </w:tc>
      </w:tr>
      <w:tr w:rsidR="007F0EC4" w:rsidRPr="007F0EC4" w:rsidTr="00A07AB3">
        <w:tc>
          <w:tcPr>
            <w:tcW w:w="959" w:type="dxa"/>
          </w:tcPr>
          <w:p w:rsidR="007F0EC4" w:rsidRPr="00D82E3C" w:rsidRDefault="007F0EC4" w:rsidP="00190192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7F0EC4" w:rsidRDefault="007F0EC4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Labovich Itana</w:t>
            </w:r>
          </w:p>
        </w:tc>
        <w:tc>
          <w:tcPr>
            <w:tcW w:w="3661" w:type="dxa"/>
          </w:tcPr>
          <w:p w:rsidR="007F0EC4" w:rsidRDefault="007F0EC4" w:rsidP="00A07A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Program Manager of UNDP Project</w:t>
            </w:r>
            <w:bookmarkStart w:id="0" w:name="_GoBack"/>
            <w:bookmarkEnd w:id="0"/>
          </w:p>
        </w:tc>
        <w:tc>
          <w:tcPr>
            <w:tcW w:w="3661" w:type="dxa"/>
          </w:tcPr>
          <w:p w:rsidR="007F0EC4" w:rsidRPr="00AB2C2F" w:rsidRDefault="007F0EC4" w:rsidP="00A07AB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62C91" w:rsidRPr="00AB2C2F" w:rsidRDefault="00162C91" w:rsidP="00594AE0">
      <w:pPr>
        <w:rPr>
          <w:lang w:val="en-US"/>
        </w:rPr>
      </w:pPr>
    </w:p>
    <w:sectPr w:rsidR="00162C91" w:rsidRPr="00AB2C2F" w:rsidSect="00594AE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48F" w:rsidRDefault="00DF548F" w:rsidP="00162C91">
      <w:pPr>
        <w:spacing w:after="0" w:line="240" w:lineRule="auto"/>
      </w:pPr>
      <w:r>
        <w:separator/>
      </w:r>
    </w:p>
  </w:endnote>
  <w:endnote w:type="continuationSeparator" w:id="0">
    <w:p w:rsidR="00DF548F" w:rsidRDefault="00DF548F" w:rsidP="0016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48F" w:rsidRDefault="00DF548F" w:rsidP="00162C91">
      <w:pPr>
        <w:spacing w:after="0" w:line="240" w:lineRule="auto"/>
      </w:pPr>
      <w:r>
        <w:separator/>
      </w:r>
    </w:p>
  </w:footnote>
  <w:footnote w:type="continuationSeparator" w:id="0">
    <w:p w:rsidR="00DF548F" w:rsidRDefault="00DF548F" w:rsidP="0016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29E"/>
    <w:multiLevelType w:val="hybridMultilevel"/>
    <w:tmpl w:val="1E22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47405"/>
    <w:multiLevelType w:val="hybridMultilevel"/>
    <w:tmpl w:val="CD5491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26C15B4"/>
    <w:multiLevelType w:val="hybridMultilevel"/>
    <w:tmpl w:val="CD5491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E2E3322"/>
    <w:multiLevelType w:val="hybridMultilevel"/>
    <w:tmpl w:val="93885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74"/>
    <w:rsid w:val="000274FC"/>
    <w:rsid w:val="0003443C"/>
    <w:rsid w:val="00054750"/>
    <w:rsid w:val="000563C7"/>
    <w:rsid w:val="00086472"/>
    <w:rsid w:val="000933DB"/>
    <w:rsid w:val="00097466"/>
    <w:rsid w:val="000B18B5"/>
    <w:rsid w:val="000D0369"/>
    <w:rsid w:val="000D15C9"/>
    <w:rsid w:val="000E1FF0"/>
    <w:rsid w:val="000E286A"/>
    <w:rsid w:val="000E41B6"/>
    <w:rsid w:val="000F2353"/>
    <w:rsid w:val="001172FA"/>
    <w:rsid w:val="00122515"/>
    <w:rsid w:val="00126538"/>
    <w:rsid w:val="00145C3D"/>
    <w:rsid w:val="00161ED0"/>
    <w:rsid w:val="00162C91"/>
    <w:rsid w:val="00177D48"/>
    <w:rsid w:val="00190192"/>
    <w:rsid w:val="0019031D"/>
    <w:rsid w:val="00192C51"/>
    <w:rsid w:val="001A21C7"/>
    <w:rsid w:val="001E2CD3"/>
    <w:rsid w:val="00234440"/>
    <w:rsid w:val="00253CD6"/>
    <w:rsid w:val="00290887"/>
    <w:rsid w:val="002C10BA"/>
    <w:rsid w:val="002C3938"/>
    <w:rsid w:val="002D0473"/>
    <w:rsid w:val="00334B0B"/>
    <w:rsid w:val="00340101"/>
    <w:rsid w:val="00345FE1"/>
    <w:rsid w:val="00357332"/>
    <w:rsid w:val="00360B20"/>
    <w:rsid w:val="003642E7"/>
    <w:rsid w:val="003736EF"/>
    <w:rsid w:val="003851F2"/>
    <w:rsid w:val="003D01BA"/>
    <w:rsid w:val="003D67C6"/>
    <w:rsid w:val="003E2AAF"/>
    <w:rsid w:val="004167D2"/>
    <w:rsid w:val="00441F60"/>
    <w:rsid w:val="004871BC"/>
    <w:rsid w:val="004C781C"/>
    <w:rsid w:val="004F3EBD"/>
    <w:rsid w:val="004F5FB0"/>
    <w:rsid w:val="00502C96"/>
    <w:rsid w:val="005065B7"/>
    <w:rsid w:val="0052100E"/>
    <w:rsid w:val="00521708"/>
    <w:rsid w:val="0055361D"/>
    <w:rsid w:val="005566C1"/>
    <w:rsid w:val="00594AE0"/>
    <w:rsid w:val="005975BC"/>
    <w:rsid w:val="005B019B"/>
    <w:rsid w:val="005D71F8"/>
    <w:rsid w:val="005E4445"/>
    <w:rsid w:val="005F6EDF"/>
    <w:rsid w:val="00601558"/>
    <w:rsid w:val="00601922"/>
    <w:rsid w:val="00615296"/>
    <w:rsid w:val="00627FE8"/>
    <w:rsid w:val="006A0E5D"/>
    <w:rsid w:val="006A17F4"/>
    <w:rsid w:val="006B0554"/>
    <w:rsid w:val="006B441C"/>
    <w:rsid w:val="006B673D"/>
    <w:rsid w:val="006C23F1"/>
    <w:rsid w:val="006C7379"/>
    <w:rsid w:val="006D1356"/>
    <w:rsid w:val="006D2AA0"/>
    <w:rsid w:val="007053C2"/>
    <w:rsid w:val="0070542D"/>
    <w:rsid w:val="00721040"/>
    <w:rsid w:val="0073062D"/>
    <w:rsid w:val="00770CE8"/>
    <w:rsid w:val="00776A8E"/>
    <w:rsid w:val="007819AA"/>
    <w:rsid w:val="00782BDF"/>
    <w:rsid w:val="00784C0A"/>
    <w:rsid w:val="007B50D4"/>
    <w:rsid w:val="007C6850"/>
    <w:rsid w:val="007E0EFA"/>
    <w:rsid w:val="007F0EC4"/>
    <w:rsid w:val="007F612F"/>
    <w:rsid w:val="007F6514"/>
    <w:rsid w:val="0080177E"/>
    <w:rsid w:val="0080237C"/>
    <w:rsid w:val="00814403"/>
    <w:rsid w:val="008811A1"/>
    <w:rsid w:val="0088420B"/>
    <w:rsid w:val="008A32A4"/>
    <w:rsid w:val="008B38B8"/>
    <w:rsid w:val="008C04A3"/>
    <w:rsid w:val="008E194F"/>
    <w:rsid w:val="008E330C"/>
    <w:rsid w:val="00923827"/>
    <w:rsid w:val="009A2B90"/>
    <w:rsid w:val="009B6B4B"/>
    <w:rsid w:val="009B6F90"/>
    <w:rsid w:val="009D7113"/>
    <w:rsid w:val="009F0729"/>
    <w:rsid w:val="00A11B0A"/>
    <w:rsid w:val="00A2771E"/>
    <w:rsid w:val="00A540AA"/>
    <w:rsid w:val="00A56DA3"/>
    <w:rsid w:val="00A74D6A"/>
    <w:rsid w:val="00A81313"/>
    <w:rsid w:val="00A93E8E"/>
    <w:rsid w:val="00AB2C2F"/>
    <w:rsid w:val="00AD0E0C"/>
    <w:rsid w:val="00AE5ACD"/>
    <w:rsid w:val="00B4077B"/>
    <w:rsid w:val="00B424AE"/>
    <w:rsid w:val="00B505EB"/>
    <w:rsid w:val="00B60443"/>
    <w:rsid w:val="00B61603"/>
    <w:rsid w:val="00B707E8"/>
    <w:rsid w:val="00B718CB"/>
    <w:rsid w:val="00B827B2"/>
    <w:rsid w:val="00B86448"/>
    <w:rsid w:val="00BA49AA"/>
    <w:rsid w:val="00BB01E2"/>
    <w:rsid w:val="00BB4C79"/>
    <w:rsid w:val="00BC3E5C"/>
    <w:rsid w:val="00BC616A"/>
    <w:rsid w:val="00BE6821"/>
    <w:rsid w:val="00C06225"/>
    <w:rsid w:val="00C21C47"/>
    <w:rsid w:val="00C53261"/>
    <w:rsid w:val="00C75049"/>
    <w:rsid w:val="00C87384"/>
    <w:rsid w:val="00C934E9"/>
    <w:rsid w:val="00CA1579"/>
    <w:rsid w:val="00CC5AAD"/>
    <w:rsid w:val="00D16D09"/>
    <w:rsid w:val="00D351EE"/>
    <w:rsid w:val="00D35E6F"/>
    <w:rsid w:val="00D365F0"/>
    <w:rsid w:val="00D67A72"/>
    <w:rsid w:val="00D8694D"/>
    <w:rsid w:val="00DB4D74"/>
    <w:rsid w:val="00DB5C16"/>
    <w:rsid w:val="00DC0330"/>
    <w:rsid w:val="00DD0AE0"/>
    <w:rsid w:val="00DD262D"/>
    <w:rsid w:val="00DE63C6"/>
    <w:rsid w:val="00DF0DC5"/>
    <w:rsid w:val="00DF4EE9"/>
    <w:rsid w:val="00DF548F"/>
    <w:rsid w:val="00E20A86"/>
    <w:rsid w:val="00E22712"/>
    <w:rsid w:val="00E33ABD"/>
    <w:rsid w:val="00E44957"/>
    <w:rsid w:val="00E509E2"/>
    <w:rsid w:val="00E50C5E"/>
    <w:rsid w:val="00E52FBA"/>
    <w:rsid w:val="00E6707F"/>
    <w:rsid w:val="00E74F42"/>
    <w:rsid w:val="00E75500"/>
    <w:rsid w:val="00E9514F"/>
    <w:rsid w:val="00EB45CC"/>
    <w:rsid w:val="00EC12AF"/>
    <w:rsid w:val="00EC19C2"/>
    <w:rsid w:val="00ED4A0C"/>
    <w:rsid w:val="00EE6063"/>
    <w:rsid w:val="00EE62F0"/>
    <w:rsid w:val="00EE6D09"/>
    <w:rsid w:val="00F3387A"/>
    <w:rsid w:val="00F34718"/>
    <w:rsid w:val="00F70B85"/>
    <w:rsid w:val="00F779AF"/>
    <w:rsid w:val="00F86D2B"/>
    <w:rsid w:val="00F90E88"/>
    <w:rsid w:val="00F937B9"/>
    <w:rsid w:val="00FB4A6B"/>
    <w:rsid w:val="00FD5892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5D57"/>
  <w15:docId w15:val="{05B4C151-568A-48DE-9CC9-2D0167B4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D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21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2C91"/>
  </w:style>
  <w:style w:type="paragraph" w:styleId="a8">
    <w:name w:val="footer"/>
    <w:basedOn w:val="a"/>
    <w:link w:val="a9"/>
    <w:uiPriority w:val="99"/>
    <w:unhideWhenUsed/>
    <w:rsid w:val="0016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2C91"/>
  </w:style>
  <w:style w:type="paragraph" w:styleId="aa">
    <w:name w:val="Balloon Text"/>
    <w:basedOn w:val="a"/>
    <w:link w:val="ab"/>
    <w:uiPriority w:val="99"/>
    <w:semiHidden/>
    <w:unhideWhenUsed/>
    <w:rsid w:val="009D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7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E655-A87A-4EAE-8180-466C2209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Asus-rog</cp:lastModifiedBy>
  <cp:revision>6</cp:revision>
  <cp:lastPrinted>2020-01-20T08:43:00Z</cp:lastPrinted>
  <dcterms:created xsi:type="dcterms:W3CDTF">2020-03-21T10:09:00Z</dcterms:created>
  <dcterms:modified xsi:type="dcterms:W3CDTF">2020-03-22T07:57:00Z</dcterms:modified>
</cp:coreProperties>
</file>